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1ec89c984bd8" w:history="1">
              <w:r>
                <w:rPr>
                  <w:rStyle w:val="Hyperlink"/>
                </w:rPr>
                <w:t>2025-2031年中国注射用乳糖酸阿奇霉素行业调研与市场前景分析报告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1ec89c984bd8" w:history="1">
              <w:r>
                <w:rPr>
                  <w:rStyle w:val="Hyperlink"/>
                </w:rPr>
                <w:t>2025-2031年中国注射用乳糖酸阿奇霉素行业调研与市场前景分析报告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71ec89c984bd8" w:history="1">
                <w:r>
                  <w:rPr>
                    <w:rStyle w:val="Hyperlink"/>
                  </w:rPr>
                  <w:t>https://www.20087.com/1/29/ZhuSheYongRuTangSuanAQiMeiSuHangYeQianJingQuShi.html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乳糖酸阿奇霉素是一种用于治疗多种细菌感染的抗生素药物，近年来随着医药行业的发展和技术进步，市场需求持续增长。目前，乳糖酸阿奇霉素不仅在药效和安全性方面实现了优化，还在设计上更加注重患者使用的便捷性和舒适性。此外，随着新药研发技术的应用，乳糖酸阿奇霉素的性能得到了进一步提升，如提高了生物利用度和降低了副作用。</w:t>
      </w:r>
      <w:r>
        <w:rPr>
          <w:rFonts w:hint="eastAsia"/>
        </w:rPr>
        <w:br/>
      </w:r>
      <w:r>
        <w:rPr>
          <w:rFonts w:hint="eastAsia"/>
        </w:rPr>
        <w:t>　　未来，注射用乳糖酸阿奇霉素市场将朝着更加高效和个性化的方向发展。一方面，随着医药行业的要求提高，乳糖酸阿奇霉素将更加注重提高药效和安全性，以适应不同应用场景的需求。另一方面，为了提高患者使用的便捷性和舒适性，乳糖酸阿奇霉素将提供更多的定制化服务，如剂量调整、给药方式创新等。此外，随着新药研发技术的进步，乳糖酸阿奇霉素将探索更多新型应用领域，如新型药物制剂、个性化治疗方案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1ec89c984bd8" w:history="1">
        <w:r>
          <w:rPr>
            <w:rStyle w:val="Hyperlink"/>
          </w:rPr>
          <w:t>2025-2031年中国注射用乳糖酸阿奇霉素行业调研与市场前景分析报告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注射用乳糖酸阿奇霉素行业的发展现状、市场规模、供需动态及进出口情况。报告详细解读了注射用乳糖酸阿奇霉素产业链上下游、重点区域市场、竞争格局及领先企业的表现，同时评估了注射用乳糖酸阿奇霉素行业风险与投资机会。通过对注射用乳糖酸阿奇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注射用乳糖酸阿奇霉素行业界定及应用领域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注射用乳糖酸阿奇霉素行业定义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注射用乳糖酸阿奇霉素主要应用领域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2024-2025年全球注射用乳糖酸阿奇霉素行业市场调研分析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全球注射用乳糖酸阿奇霉素行业经济环境分析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全球注射用乳糖酸阿奇霉素市场总体情况分析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一、全球注射用乳糖酸阿奇霉素行业的发展特点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二、全球注射用乳糖酸阿奇霉素市场结构</w:t>
      </w:r>
      <w:r>
        <w:rPr>
          <w:rFonts w:hint="eastAsia"/>
        </w:rPr>
        <w:br/>
      </w:r>
      <w:r>
        <w:rPr>
          <w:rFonts w:hint="eastAsia"/>
        </w:rPr>
        <w:t>　　　　三、全球注射用乳糖酸阿奇霉素行业竞争格局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全球主要国家（地区）注射用乳糖酸阿奇霉素市场分析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2025-2031年全球注射用乳糖酸阿奇霉素行业发展趋势预测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2024-2025年注射用乳糖酸阿奇霉素行业发展环境分析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注射用乳糖酸阿奇霉素行业环境分析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注射用乳糖酸阿奇霉素行业相关政策、法规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2024-2025年注射用乳糖酸阿奇霉素行业技术发展现状及趋势分析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注射用乳糖酸阿奇霉素行业技术发展现状分析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国内外注射用乳糖酸阿奇霉素行业技术差异与原因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注射用乳糖酸阿奇霉素行业技术发展方向、趋势预测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提升注射用乳糖酸阿奇霉素行业技术能力策略建议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中国注射用乳糖酸阿奇霉素行业供给、需求分析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2024-2025年中国注射用乳糖酸阿奇霉素市场现状</w:t>
      </w:r>
      <w:r>
        <w:rPr>
          <w:rFonts w:hint="eastAsia"/>
        </w:rPr>
        <w:br/>
      </w:r>
      <w:r>
        <w:rPr>
          <w:rFonts w:hint="eastAsia"/>
        </w:rPr>
        <w:t>　　第二节 中国注射用乳糖酸阿奇霉素行业产量情况分析及预测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一、注射用乳糖酸阿奇霉素总体产能规模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、2019-2024年中国注射用乳糖酸阿奇霉素产量统计</w:t>
      </w:r>
      <w:r>
        <w:rPr>
          <w:rFonts w:hint="eastAsia"/>
        </w:rPr>
        <w:br/>
      </w:r>
      <w:r>
        <w:rPr>
          <w:rFonts w:hint="eastAsia"/>
        </w:rPr>
        <w:t>　　　　三、注射用乳糖酸阿奇霉素生产区域分布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四、2025-2031年中国注射用乳糖酸阿奇霉素产量预测</w:t>
      </w:r>
      <w:r>
        <w:rPr>
          <w:rFonts w:hint="eastAsia"/>
        </w:rPr>
        <w:br/>
      </w:r>
      <w:r>
        <w:rPr>
          <w:rFonts w:hint="eastAsia"/>
        </w:rPr>
        <w:t>　　第三节 中国注射用乳糖酸阿奇霉素市场需求分析及预测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一、中国注射用乳糖酸阿奇霉素市场需求特点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二、2019-2024年中国注射用乳糖酸阿奇霉素市场需求统计</w:t>
      </w:r>
      <w:r>
        <w:rPr>
          <w:rFonts w:hint="eastAsia"/>
        </w:rPr>
        <w:br/>
      </w:r>
      <w:r>
        <w:rPr>
          <w:rFonts w:hint="eastAsia"/>
        </w:rPr>
        <w:t>　　　　三、注射用乳糖酸阿奇霉素市场饱和度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四、影响注射用乳糖酸阿奇霉素市场需求的因素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五、注射用乳糖酸阿奇霉素市场潜力分析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六、2025-2031年中国注射用乳糖酸阿奇霉素市场需求预测分析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中国注射用乳糖酸阿奇霉素行业进出口分析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一、2019-2024年注射用乳糖酸阿奇霉素进口量及增速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三、2025-2031年注射用乳糖酸阿奇霉素进口量及增速预测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一、2019-2024年注射用乳糖酸阿奇霉素出口量及增速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三、2025-2031年注射用乳糖酸阿奇霉素出口量及增速预测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中国注射用乳糖酸阿奇霉素行业重点地区调研分析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一、中国注射用乳糖酸阿奇霉素行业区域市场分布情况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2024-2025年中国注射用乳糖酸阿奇霉素细分行业调研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主要注射用乳糖酸阿奇霉素细分行业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注射用乳糖酸阿奇霉素行业重点企业发展调研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中国注射用乳糖酸阿奇霉素企业营销及发展建议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注射用乳糖酸阿奇霉素企业营销策略分析及建议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注射用乳糖酸阿奇霉素企业营销策略分析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一、注射用乳糖酸阿奇霉素企业营销策略</w:t>
      </w:r>
      <w:r>
        <w:rPr>
          <w:rFonts w:hint="eastAsia"/>
        </w:rPr>
        <w:br/>
      </w:r>
      <w:r>
        <w:rPr>
          <w:rFonts w:hint="eastAsia"/>
        </w:rPr>
        <w:t>　　　　二、注射用乳糖酸阿奇霉素企业经验借鉴</w:t>
      </w:r>
      <w:r>
        <w:rPr>
          <w:rFonts w:hint="eastAsia"/>
        </w:rPr>
        <w:br/>
      </w:r>
      <w:r>
        <w:rPr>
          <w:rFonts w:hint="eastAsia"/>
        </w:rPr>
        <w:t>　　第三节 注射用乳糖酸阿奇霉素企业营销模式演化与创新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注射用乳糖酸阿奇霉素企业经营发展分析及建议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一、注射用乳糖酸阿奇霉素企业存在的问题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二、注射用乳糖酸阿奇霉素企业应对的策略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注射用乳糖酸阿奇霉素行业发展趋势及投资风险预警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2025年注射用乳糖酸阿奇霉素市场前景分析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2025年注射用乳糖酸阿奇霉素行业发展趋势预测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影响注射用乳糖酸阿奇霉素行业发展的主要因素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一、2025年影响注射用乳糖酸阿奇霉素行业运行的有利因素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二、2025年影响注射用乳糖酸阿奇霉素行业运行的稳定因素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三、2025年影响注射用乳糖酸阿奇霉素行业运行的不利因素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四、2025年中国注射用乳糖酸阿奇霉素行业发展面临的挑战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五、2025年中国注射用乳糖酸阿奇霉素行业发展面临的机遇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专家对注射用乳糖酸阿奇霉素行业投资风险预警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一、2025-2031年注射用乳糖酸阿奇霉素行业市场风险及控制策略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二、2025-2031年注射用乳糖酸阿奇霉素行业政策风险及控制策略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三、2025-2031年注射用乳糖酸阿奇霉素行业经营风险及控制策略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四、2025-2031年注射用乳糖酸阿奇霉素同业竞争风险及控制策略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五、2025-2031年注射用乳糖酸阿奇霉素行业其他风险及控制策略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注射用乳糖酸阿奇霉素行业投资战略研究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注射用乳糖酸阿奇霉素行业发展战略研究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对我国注射用乳糖酸阿奇霉素品牌的战略思考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一、注射用乳糖酸阿奇霉素品牌的重要性</w:t>
      </w:r>
      <w:r>
        <w:rPr>
          <w:rFonts w:hint="eastAsia"/>
        </w:rPr>
        <w:br/>
      </w:r>
      <w:r>
        <w:rPr>
          <w:rFonts w:hint="eastAsia"/>
        </w:rPr>
        <w:t>　　　　二、注射用乳糖酸阿奇霉素实施品牌战略的意义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三、注射用乳糖酸阿奇霉素企业品牌的现状分析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四、我国注射用乳糖酸阿奇霉素企业的品牌战略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五、注射用乳糖酸阿奇霉素品牌战略管理的策略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注射用乳糖酸阿奇霉素经营策略分析</w:t>
      </w:r>
      <w:r>
        <w:rPr>
          <w:rFonts w:hint="eastAsia"/>
        </w:rPr>
        <w:br/>
      </w:r>
      <w:r>
        <w:rPr>
          <w:rFonts w:hint="eastAsia"/>
        </w:rPr>
        <w:t>　　　　一、注射用乳糖酸阿奇霉素市场细分策略</w:t>
      </w:r>
      <w:r>
        <w:rPr>
          <w:rFonts w:hint="eastAsia"/>
        </w:rPr>
        <w:br/>
      </w:r>
      <w:r>
        <w:rPr>
          <w:rFonts w:hint="eastAsia"/>
        </w:rPr>
        <w:t>　　　　二、注射用乳糖酸阿奇霉素市场创新策略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四、注射用乳糖酸阿奇霉素新产品差异化战略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中智.林：注射用乳糖酸阿奇霉素行业投资战略研究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一、2025-2031年注射用乳糖酸阿奇霉素行业投资战略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注射用乳糖酸阿奇霉素行业历程</w:t>
      </w:r>
      <w:r>
        <w:rPr>
          <w:rFonts w:hint="eastAsia"/>
        </w:rPr>
        <w:br/>
      </w:r>
      <w:r>
        <w:rPr>
          <w:rFonts w:hint="eastAsia"/>
        </w:rPr>
        <w:t>　　图表 注射用乳糖酸阿奇霉素行业生命周期</w:t>
      </w:r>
      <w:r>
        <w:rPr>
          <w:rFonts w:hint="eastAsia"/>
        </w:rPr>
        <w:br/>
      </w:r>
      <w:r>
        <w:rPr>
          <w:rFonts w:hint="eastAsia"/>
        </w:rPr>
        <w:t>　　图表 注射用乳糖酸阿奇霉素行业产业链分析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2019-2024年注射用乳糖酸阿奇霉素行业市场容量分析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2024年中国注射用乳糖酸阿奇霉素行业需求领域分布格局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2024年中国注射用乳糖酸阿奇霉素进口国家及地区分析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2024年中国注射用乳糖酸阿奇霉素出口国家及地区分析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2019-2024年中国注射用乳糖酸阿奇霉素行业企业平均规模情况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注射用乳糖酸阿奇霉素企业信息</w:t>
      </w:r>
      <w:r>
        <w:rPr>
          <w:rFonts w:hint="eastAsia"/>
        </w:rPr>
        <w:br/>
      </w:r>
      <w:r>
        <w:rPr>
          <w:rFonts w:hint="eastAsia"/>
        </w:rPr>
        <w:t>　　图表 注射用乳糖酸阿奇霉素企业经营情况分析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注射用乳糖酸阿奇霉素重点企业（三）成长能力情况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2025-2031年中国注射用乳糖酸阿奇霉素发展趋势预测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1ec89c984bd8" w:history="1">
        <w:r>
          <w:rPr>
            <w:rStyle w:val="Hyperlink"/>
          </w:rPr>
          <w:t>2025-2031年中国注射用乳糖酸阿奇霉素行业调研与市场前景分析报告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71ec89c984bd8" w:history="1">
        <w:r>
          <w:rPr>
            <w:rStyle w:val="Hyperlink"/>
          </w:rPr>
          <w:t>https://www.20087.com/1/29/ZhuSheYongRuTangSuanAQiMeiSuHangYeQianJingQuShi.html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阿奇和注射阿奇区别、注射用乳糖酸阿奇霉素的作用、乳糖酸阿奇霉素小儿用量、注射用乳糖酸阿奇霉素儿童用量、其仙注射用阿奇霉素效果好吗、注射用乳糖酸阿奇霉素的作用及功效、注射用阿奇霉素商品名、注射用乳糖酸阿奇霉素多少钱一支、注射乳糖酸阿奇霉素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8a82c4154ddd" w:history="1">
      <w:r>
        <w:rPr>
          <w:rStyle w:val="Hyperlink"/>
        </w:rPr>
        <w:t>2025-2031年中国注射用乳糖酸阿奇霉素行业调研与市场前景分析报告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uSheYongRuTangSuanAQiMeiSuHangYeQianJingQuShi.html" TargetMode="External" Id="Ra3c71ec89c98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uSheYongRuTangSuanAQiMeiSuHangYeQianJingQuShi.html" TargetMode="External" Id="R354c8a82c415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2024-10-29T07:56:00Z</dcterms:created>
  <dcterms:modified xsi:type="dcterms:W3CDTF">2024-10-29T08:56:00Z</dcterms:modified>
  <dc:subject>2025-2031年中国注射用乳糖酸阿奇霉素行业调研与市场前景分析报告</dc:subject>
  <dc:title>2025-2031年中国注射用乳糖酸阿奇霉素行业调研与市场前景分析报告</dc:title>
  <cp:keywords>2025-2031年中国注射用乳糖酸阿奇霉素行业调研与市场前景分析报告</cp:keywords>
  <dc:description>2025-2031年中国注射用乳糖酸阿奇霉素行业调研与市场前景分析报告</dc:description>
</cp:coreProperties>
</file>