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59e48bf204294" w:history="1">
              <w:r>
                <w:rPr>
                  <w:rStyle w:val="Hyperlink"/>
                </w:rPr>
                <w:t>2024-2030年中国活动义齿行业调研与前景趋势分析报告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59e48bf204294" w:history="1">
              <w:r>
                <w:rPr>
                  <w:rStyle w:val="Hyperlink"/>
                </w:rPr>
                <w:t>2024-2030年中国活动义齿行业调研与前景趋势分析报告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159e48bf204294" w:history="1">
                <w:r>
                  <w:rPr>
                    <w:rStyle w:val="Hyperlink"/>
                  </w:rPr>
                  <w:t>https://www.20087.com/1/59/HuoDongYiChiFaZhanXianZhuangQianJing.html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义齿作为牙齿缺失修复的主要方式之一，近年来在材料科学、口腔医学和个性化定制技术上都有所突破。现代活动义齿材质更加耐磨耐用、生物相容性更好，而且通过计算机辅助设计与制造（CAD/CAM）技术可以制作出更为贴合患者口腔形态的高质量假牙。</w:t>
      </w:r>
      <w:r>
        <w:rPr>
          <w:rFonts w:hint="eastAsia"/>
        </w:rPr>
        <w:br/>
      </w:r>
      <w:r>
        <w:rPr>
          <w:rFonts w:hint="eastAsia"/>
        </w:rPr>
        <w:t>　　随着3D打印、生物活性材料和智能传感技术的发展，活动义齿将向着更舒适、更逼真、更智能的方向迈进。未来的活动义齿可能会嵌入感应元件以监测口腔健康状况，或者使用能够刺激骨再生的生物活性材料，甚至实现与人体组织更紧密的整合，大大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59e48bf204294" w:history="1">
        <w:r>
          <w:rPr>
            <w:rStyle w:val="Hyperlink"/>
          </w:rPr>
          <w:t>2024-2030年中国活动义齿行业调研与前景趋势分析报告</w:t>
        </w:r>
      </w:hyperlink>
      <w:r>
        <w:rPr>
          <w:rFonts w:hint="eastAsia"/>
        </w:rPr>
        <w:t>》通过丰富的数据与专业分析，深入揭示了活动义齿行业的产业链结构、市场规模与需求现状，并对活动义齿价格动态进行了细致探讨。活动义齿报告客观呈现了活动义齿行业的发展状况，科学预测了市场前景与趋势。在竞争格局方面，活动义齿报告聚焦于重点企业，全面分析了活动义齿市场竞争、集中度及品牌影响力。同时，进一步细分了市场，挖掘了活动义齿各细分领域的增长潜力。活动义齿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活动义齿行业概述</w:t>
      </w:r>
      <w:r>
        <w:rPr>
          <w:rFonts w:hint="eastAsia"/>
        </w:rPr>
        <w:br/>
      </w:r>
      <w:r>
        <w:rPr>
          <w:rFonts w:hint="eastAsia"/>
        </w:rPr>
        <w:t>　　第一节 活动义齿定义与分类</w:t>
      </w:r>
      <w:r>
        <w:rPr>
          <w:rFonts w:hint="eastAsia"/>
        </w:rPr>
        <w:br/>
      </w:r>
      <w:r>
        <w:rPr>
          <w:rFonts w:hint="eastAsia"/>
        </w:rPr>
        <w:t>　　第二节 活动义齿应用领域</w:t>
      </w:r>
      <w:r>
        <w:rPr>
          <w:rFonts w:hint="eastAsia"/>
        </w:rPr>
        <w:br/>
      </w:r>
      <w:r>
        <w:rPr>
          <w:rFonts w:hint="eastAsia"/>
        </w:rPr>
        <w:t>　　第三节 活动义齿行业经济指标分析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活动义齿产业链及经营模式分析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三、活动义齿销售模式及销售渠道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全球活动义齿市场发展综述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2019-2023年全球活动义齿市场规模与趋势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主要国家与地区活动义齿市场分析</w:t>
      </w:r>
      <w:r>
        <w:rPr>
          <w:rFonts w:hint="eastAsia"/>
        </w:rPr>
        <w:br/>
      </w:r>
      <w:r>
        <w:rPr>
          <w:rFonts w:hint="eastAsia"/>
        </w:rPr>
        <w:t>　　第三节 2024-2030年全球活动义齿行业发展趋势与前景预测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中国活动义齿行业市场分析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2023-2024年活动义齿产能与投资动态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一、国内活动义齿产能及利用情况</w:t>
      </w:r>
      <w:r>
        <w:rPr>
          <w:rFonts w:hint="eastAsia"/>
        </w:rPr>
        <w:br/>
      </w:r>
      <w:r>
        <w:rPr>
          <w:rFonts w:hint="eastAsia"/>
        </w:rPr>
        <w:t>　　　　二、活动义齿产能扩张与投资动态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2024-2030年活动义齿行业产量统计与趋势预测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一、2019-2023年活动义齿行业产量数据统计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1、2019-2023年活动义齿产量及增长趋势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2、2019-2023年活动义齿细分产品产量及份额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二、影响活动义齿产量的关键因素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三、2024-2030年活动义齿产量预测</w:t>
      </w:r>
      <w:r>
        <w:rPr>
          <w:rFonts w:hint="eastAsia"/>
        </w:rPr>
        <w:br/>
      </w:r>
      <w:r>
        <w:rPr>
          <w:rFonts w:hint="eastAsia"/>
        </w:rPr>
        <w:t>　　第三节 2024-2030年活动义齿市场需求与销售分析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一、2023-2024年活动义齿行业需求现状</w:t>
      </w:r>
      <w:r>
        <w:rPr>
          <w:rFonts w:hint="eastAsia"/>
        </w:rPr>
        <w:br/>
      </w:r>
      <w:r>
        <w:rPr>
          <w:rFonts w:hint="eastAsia"/>
        </w:rPr>
        <w:t>　　　　二、活动义齿客户群体与需求特点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三、2019-2023年活动义齿行业销售规模分析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四、2024-2030年活动义齿市场增长潜力与规模预测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中国活动义齿细分市场与下游应用领域分析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活动义齿细分市场分析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一、2023-2024年活动义齿主要细分产品市场现状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活动义齿下游应用与客户群体分析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一、2023-2024年活动义齿各应用领域市场现状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2023-2024年中国活动义齿技术发展研究</w:t>
      </w:r>
      <w:r>
        <w:rPr>
          <w:rFonts w:hint="eastAsia"/>
        </w:rPr>
        <w:br/>
      </w:r>
      <w:r>
        <w:rPr>
          <w:rFonts w:hint="eastAsia"/>
        </w:rPr>
        <w:t>　　第一节 当前活动义齿技术发展现状</w:t>
      </w:r>
      <w:r>
        <w:rPr>
          <w:rFonts w:hint="eastAsia"/>
        </w:rPr>
        <w:br/>
      </w:r>
      <w:r>
        <w:rPr>
          <w:rFonts w:hint="eastAsia"/>
        </w:rPr>
        <w:t>　　第二节 国内外活动义齿技术差异与原因</w:t>
      </w:r>
      <w:r>
        <w:rPr>
          <w:rFonts w:hint="eastAsia"/>
        </w:rPr>
        <w:br/>
      </w:r>
      <w:r>
        <w:rPr>
          <w:rFonts w:hint="eastAsia"/>
        </w:rPr>
        <w:t>　　第三节 活动义齿技术创新与发展趋势预测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技术进步对活动义齿行业的影响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活动义齿价格机制与竞争策略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一、2019-2023年活动义齿市场价格走势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活动义齿定价策略与方法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2024-2030年活动义齿价格竞争态势与趋势预测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中国活动义齿行业重点区域市场研究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2023-2024年重点区域活动义齿市场发展概况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二、2019-2023年活动义齿市场需求规模情况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三、2024-2030年活动义齿行业发展潜力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二、2019-2023年活动义齿市场需求规模情况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三、2024-2030年活动义齿行业发展潜力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二、2019-2023年活动义齿市场需求规模情况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三、2024-2030年活动义齿行业发展潜力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二、2019-2023年活动义齿市场需求规模情况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三、2024-2030年活动义齿行业发展潜力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二、2019-2023年活动义齿市场需求规模情况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三、2024-2030年活动义齿行业发展潜力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2019-2023年中国活动义齿行业进出口情况分析</w:t>
      </w:r>
      <w:r>
        <w:rPr>
          <w:rFonts w:hint="eastAsia"/>
        </w:rPr>
        <w:br/>
      </w:r>
      <w:r>
        <w:rPr>
          <w:rFonts w:hint="eastAsia"/>
        </w:rPr>
        <w:t>　　第一节 活动义齿行业进口情况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一、2019-2023年活动义齿进口规模及增长情况</w:t>
      </w:r>
      <w:r>
        <w:rPr>
          <w:rFonts w:hint="eastAsia"/>
        </w:rPr>
        <w:br/>
      </w:r>
      <w:r>
        <w:rPr>
          <w:rFonts w:hint="eastAsia"/>
        </w:rPr>
        <w:t>　　　　二、活动义齿主要进口来源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活动义齿行业出口情况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一、2019-2023年活动义齿出口规模及增长情况</w:t>
      </w:r>
      <w:r>
        <w:rPr>
          <w:rFonts w:hint="eastAsia"/>
        </w:rPr>
        <w:br/>
      </w:r>
      <w:r>
        <w:rPr>
          <w:rFonts w:hint="eastAsia"/>
        </w:rPr>
        <w:t>　　　　二、活动义齿主要出口目的地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2019-2023年中国活动义齿行业总体发展与财务状况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2019-2023年中国活动义齿行业规模情况</w:t>
      </w:r>
      <w:r>
        <w:rPr>
          <w:rFonts w:hint="eastAsia"/>
        </w:rPr>
        <w:br/>
      </w:r>
      <w:r>
        <w:rPr>
          <w:rFonts w:hint="eastAsia"/>
        </w:rPr>
        <w:t>　　　　一、活动义齿行业企业数量规模</w:t>
      </w:r>
      <w:r>
        <w:rPr>
          <w:rFonts w:hint="eastAsia"/>
        </w:rPr>
        <w:br/>
      </w:r>
      <w:r>
        <w:rPr>
          <w:rFonts w:hint="eastAsia"/>
        </w:rPr>
        <w:t>　　　　二、活动义齿行业从业人员规模</w:t>
      </w:r>
      <w:r>
        <w:rPr>
          <w:rFonts w:hint="eastAsia"/>
        </w:rPr>
        <w:br/>
      </w:r>
      <w:r>
        <w:rPr>
          <w:rFonts w:hint="eastAsia"/>
        </w:rPr>
        <w:t>　　　　三、活动义齿行业市场敏感性分析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2019-2023年中国活动义齿行业财务能力分析</w:t>
      </w:r>
      <w:r>
        <w:rPr>
          <w:rFonts w:hint="eastAsia"/>
        </w:rPr>
        <w:br/>
      </w:r>
      <w:r>
        <w:rPr>
          <w:rFonts w:hint="eastAsia"/>
        </w:rPr>
        <w:t>　　　　一、活动义齿行业盈利能力</w:t>
      </w:r>
      <w:r>
        <w:rPr>
          <w:rFonts w:hint="eastAsia"/>
        </w:rPr>
        <w:br/>
      </w:r>
      <w:r>
        <w:rPr>
          <w:rFonts w:hint="eastAsia"/>
        </w:rPr>
        <w:t>　　　　二、活动义齿行业偿债能力</w:t>
      </w:r>
      <w:r>
        <w:rPr>
          <w:rFonts w:hint="eastAsia"/>
        </w:rPr>
        <w:br/>
      </w:r>
      <w:r>
        <w:rPr>
          <w:rFonts w:hint="eastAsia"/>
        </w:rPr>
        <w:t>　　　　三、活动义齿行业营运能力</w:t>
      </w:r>
      <w:r>
        <w:rPr>
          <w:rFonts w:hint="eastAsia"/>
        </w:rPr>
        <w:br/>
      </w:r>
      <w:r>
        <w:rPr>
          <w:rFonts w:hint="eastAsia"/>
        </w:rPr>
        <w:t>　　　　四、活动义齿行业发展能力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活动义齿行业重点企业调研分析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二、企业活动义齿业务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二、企业活动义齿业务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二、企业活动义齿业务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二、企业活动义齿业务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二、企业活动义齿业务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二、企业活动义齿业务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中国活动义齿行业竞争格局分析</w:t>
      </w:r>
      <w:r>
        <w:rPr>
          <w:rFonts w:hint="eastAsia"/>
        </w:rPr>
        <w:br/>
      </w:r>
      <w:r>
        <w:rPr>
          <w:rFonts w:hint="eastAsia"/>
        </w:rPr>
        <w:t>　　第一节 活动义齿行业竞争格局总览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2023-2024年活动义齿行业竞争力分析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2019-2023年活动义齿行业企业并购活动分析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2023-2024年活动义齿行业会展与招投标活动分析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一、活动义齿行业会展活动及其市场影响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2024年中国活动义齿企业发展企业发展策略与建议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活动义齿销售模式与渠道策略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活动义齿品牌与市场推广策略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活动义齿研发投入与技术创新能力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活动义齿合作联盟与资源整合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中国活动义齿行业风险与对策</w:t>
      </w:r>
      <w:r>
        <w:rPr>
          <w:rFonts w:hint="eastAsia"/>
        </w:rPr>
        <w:br/>
      </w:r>
      <w:r>
        <w:rPr>
          <w:rFonts w:hint="eastAsia"/>
        </w:rPr>
        <w:t>　　第一节 活动义齿行业SWOT分析</w:t>
      </w:r>
      <w:r>
        <w:rPr>
          <w:rFonts w:hint="eastAsia"/>
        </w:rPr>
        <w:br/>
      </w:r>
      <w:r>
        <w:rPr>
          <w:rFonts w:hint="eastAsia"/>
        </w:rPr>
        <w:t>　　　　一、活动义齿行业优势</w:t>
      </w:r>
      <w:r>
        <w:rPr>
          <w:rFonts w:hint="eastAsia"/>
        </w:rPr>
        <w:br/>
      </w:r>
      <w:r>
        <w:rPr>
          <w:rFonts w:hint="eastAsia"/>
        </w:rPr>
        <w:t>　　　　二、活动义齿行业劣势</w:t>
      </w:r>
      <w:r>
        <w:rPr>
          <w:rFonts w:hint="eastAsia"/>
        </w:rPr>
        <w:br/>
      </w:r>
      <w:r>
        <w:rPr>
          <w:rFonts w:hint="eastAsia"/>
        </w:rPr>
        <w:t>　　　　三、活动义齿市场机会</w:t>
      </w:r>
      <w:r>
        <w:rPr>
          <w:rFonts w:hint="eastAsia"/>
        </w:rPr>
        <w:br/>
      </w:r>
      <w:r>
        <w:rPr>
          <w:rFonts w:hint="eastAsia"/>
        </w:rPr>
        <w:t>　　　　四、活动义齿市场威胁</w:t>
      </w:r>
      <w:r>
        <w:rPr>
          <w:rFonts w:hint="eastAsia"/>
        </w:rPr>
        <w:br/>
      </w:r>
      <w:r>
        <w:rPr>
          <w:rFonts w:hint="eastAsia"/>
        </w:rPr>
        <w:t>　　第二节 活动义齿行业风险及对策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2024-2030年中国活动义齿行业前景与发展趋势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2023-2024年活动义齿行业发展环境分析</w:t>
      </w:r>
      <w:r>
        <w:rPr>
          <w:rFonts w:hint="eastAsia"/>
        </w:rPr>
        <w:br/>
      </w:r>
      <w:r>
        <w:rPr>
          <w:rFonts w:hint="eastAsia"/>
        </w:rPr>
        <w:t>　　　　一、活动义齿行业主管部门与监管体制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二、活动义齿行业主要法律法规及政策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三、活动义齿行业标准与质量监管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2024-2030年活动义齿行业发展趋势与方向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2024-2030年活动义齿行业发展潜力与机遇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活动义齿行业研究结论与建议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中智.林.：活动义齿行业发展建议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2019-2023年中国活动义齿市场规模及增长情况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2019-2023年中国活动义齿行业产量及增长趋势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2024-2030年中国活动义齿行业产量预测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2019-2023年中国活动义齿行业市场需求及增长情况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2024-2030年中国活动义齿行业市场需求预测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2019-2023年中国活动义齿行业利润及增长情况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**地区活动义齿市场规模及增长情况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**地区活动义齿行业市场需求情况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**地区活动义齿市场规模及增长情况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**地区活动义齿行业市场需求情况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2019-2023年中国活动义齿行业出口情况分析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2019-2023年中国活动义齿行业产品市场价格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2024-2030年中国活动义齿行业产品市场价格走势预测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活动义齿重点企业经营情况分析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活动义齿重点企业经营情况分析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2024-2030年中国活动义齿市场规模预测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2024-2030年中国活动义齿行业利润预测</w:t>
      </w:r>
      <w:r>
        <w:rPr>
          <w:rFonts w:hint="eastAsia"/>
        </w:rPr>
        <w:br/>
      </w:r>
      <w:r>
        <w:rPr>
          <w:rFonts w:hint="eastAsia"/>
        </w:rPr>
        <w:t>　　图表 2024年活动义齿行业壁垒</w:t>
      </w:r>
      <w:r>
        <w:rPr>
          <w:rFonts w:hint="eastAsia"/>
        </w:rPr>
        <w:br/>
      </w:r>
      <w:r>
        <w:rPr>
          <w:rFonts w:hint="eastAsia"/>
        </w:rPr>
        <w:t>　　图表 2024年活动义齿市场前景分析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2024-2030年中国活动义齿市场需求预测</w:t>
      </w:r>
      <w:r>
        <w:rPr>
          <w:rFonts w:hint="eastAsia"/>
        </w:rPr>
        <w:br/>
      </w:r>
      <w:r>
        <w:rPr>
          <w:rFonts w:hint="eastAsia"/>
        </w:rPr>
        <w:t>　　图表 2024年活动义齿发展趋势预测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59e48bf204294" w:history="1">
        <w:r>
          <w:rPr>
            <w:rStyle w:val="Hyperlink"/>
          </w:rPr>
          <w:t>2024-2030年中国活动义齿行业调研与前景趋势分析报告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159e48bf204294" w:history="1">
        <w:r>
          <w:rPr>
            <w:rStyle w:val="Hyperlink"/>
          </w:rPr>
          <w:t>https://www.20087.com/1/59/HuoDongYiChiFaZhanXianZhuangQianJing.html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a253e301e4e4a" w:history="1">
      <w:r>
        <w:rPr>
          <w:rStyle w:val="Hyperlink"/>
        </w:rPr>
        <w:t>2024-2030年中国活动义齿行业调研与前景趋势分析报告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HuoDongYiChiFaZhanXianZhuangQianJing.html" TargetMode="External" Id="R79159e48bf20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HuoDongYiChiFaZhanXianZhuangQianJing.html" TargetMode="External" Id="R906a253e301e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2024-06-05T06:50:20Z</dcterms:created>
  <dcterms:modified xsi:type="dcterms:W3CDTF">2024-06-05T07:50:20Z</dcterms:modified>
  <dc:subject>2024-2030年中国活动义齿行业调研与前景趋势分析报告</dc:subject>
  <dc:title>2024-2030年中国活动义齿行业调研与前景趋势分析报告</dc:title>
  <cp:keywords>2024-2030年中国活动义齿行业调研与前景趋势分析报告</cp:keywords>
  <dc:description>2024-2030年中国活动义齿行业调研与前景趋势分析报告</dc:description>
</cp:coreProperties>
</file>