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d953328fc49bd" w:history="1">
              <w:r>
                <w:rPr>
                  <w:rStyle w:val="Hyperlink"/>
                </w:rPr>
                <w:t>2025-2031年中国淀粉酶检测市场研究与前景趋势分析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d953328fc49bd" w:history="1">
              <w:r>
                <w:rPr>
                  <w:rStyle w:val="Hyperlink"/>
                </w:rPr>
                <w:t>2025-2031年中国淀粉酶检测市场研究与前景趋势分析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d953328fc49bd" w:history="1">
                <w:r>
                  <w:rPr>
                    <w:rStyle w:val="Hyperlink"/>
                  </w:rPr>
                  <w:t>https://www.20087.com/1/69/DianFenMeiJianCeHangYeQianJingQuShi.html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酶检测是用于测定样品中淀粉酶活性水平的技术，广泛应用于食品工业、临床诊断及科研领域。近年来，随着生物技术和分析方法的发展，淀粉酶检测在灵敏度、准确性和操作便捷性方面取得了长足进步。现代淀粉酶检测不仅采用了先进的酶联免疫吸附试验（ELISA）和荧光定量PCR等高灵敏度技术，提高了检测的精确性和重复性，还通过简化流程和自动化设备降低了操作难度。此外，一些高端产品具备实时监控功能，能够动态监测淀粉酶活性变化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医疗概念的普及，预计会有更多针对特定人群需求的淀粉酶检测产品出现。例如，利用基因组学研究为不同个体提供量身定制的检测方案；或者开发基于AI算法的智能诊断系统，实现更精确的病情评估和治疗建议。此外，结合大数据分析的应用，优化检测流程和数据管理，将是提升诊断效果的重要方向。同时，考虑到不同医疗机构对淀粉酶检测具体应用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d953328fc49bd" w:history="1">
        <w:r>
          <w:rPr>
            <w:rStyle w:val="Hyperlink"/>
          </w:rPr>
          <w:t>2025-2031年中国淀粉酶检测市场研究与前景趋势分析</w:t>
        </w:r>
      </w:hyperlink>
      <w:r>
        <w:rPr>
          <w:rFonts w:hint="eastAsia"/>
        </w:rPr>
        <w:t>》系统分析了淀粉酶检测行业的市场规模、供需状况及竞争格局，结合淀粉酶检测技术发展现状与未来方向，科学预测了行业前景与增长趋势。报告重点评估了重点淀粉酶检测企业的经营表现及竞争优势，同时探讨了行业机遇与潜在风险。通过对淀粉酶检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淀粉酶检测产业概述</w:t>
      </w:r>
      <w:r>
        <w:rPr>
          <w:rFonts w:hint="eastAsia"/>
        </w:rPr>
        <w:br/>
      </w:r>
      <w:r>
        <w:rPr>
          <w:rFonts w:hint="eastAsia"/>
        </w:rPr>
        <w:t>　　第一节 淀粉酶检测定义与分类</w:t>
      </w:r>
      <w:r>
        <w:rPr>
          <w:rFonts w:hint="eastAsia"/>
        </w:rPr>
        <w:br/>
      </w:r>
      <w:r>
        <w:rPr>
          <w:rFonts w:hint="eastAsia"/>
        </w:rPr>
        <w:t>　　第二节 淀粉酶检测产业链结构及关键环节剖析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淀粉酶检测商业模式与盈利模式解析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淀粉酶检测经济指标与行业评估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全球淀粉酶检测市场发展综述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2019-2024年全球淀粉酶检测市场规模及增长趋势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主要国家与地区淀粉酶检测市场对比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2025-2031年全球淀粉酶检测行业发展趋势与前景预测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国际淀粉酶检测市场发展趋势及对我国启示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二、对我国淀粉酶检测市场的借鉴意义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中国淀粉酶检测行业市场规模分析与预测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淀粉酶检测市场的总体规模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一、2019-2024年淀粉酶检测市场规模变化及趋势分析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二、2025年淀粉酶检测行业市场规模特点</w:t>
      </w:r>
      <w:r>
        <w:rPr>
          <w:rFonts w:hint="eastAsia"/>
        </w:rPr>
        <w:br/>
      </w:r>
      <w:r>
        <w:rPr>
          <w:rFonts w:hint="eastAsia"/>
        </w:rPr>
        <w:t>　　第二节 淀粉酶检测市场规模的构成</w:t>
      </w:r>
      <w:r>
        <w:rPr>
          <w:rFonts w:hint="eastAsia"/>
        </w:rPr>
        <w:br/>
      </w:r>
      <w:r>
        <w:rPr>
          <w:rFonts w:hint="eastAsia"/>
        </w:rPr>
        <w:t>　　　　一、淀粉酶检测客户群体特征与偏好分析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二、不同类型淀粉酶检测市场规模分布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三、各地区淀粉酶检测市场规模差异与特点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淀粉酶检测市场规模的预测与展望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一、未来几年淀粉酶检测市场规模增长预测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2024-2025年淀粉酶检测行业技术发展现状及趋势分析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淀粉酶检测行业技术发展现状分析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国内外淀粉酶检测行业技术差距分析及差距形成的主要原因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淀粉酶检测行业技术发展方向、趋势预测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提升淀粉酶检测行业技术能力策略建议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2019-2024年中国淀粉酶检测行业总体发展与财务状况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2019-2024年淀粉酶检测行业规模情况</w:t>
      </w:r>
      <w:r>
        <w:rPr>
          <w:rFonts w:hint="eastAsia"/>
        </w:rPr>
        <w:br/>
      </w:r>
      <w:r>
        <w:rPr>
          <w:rFonts w:hint="eastAsia"/>
        </w:rPr>
        <w:t>　　　　一、淀粉酶检测行业企业数量规模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二、淀粉酶检测行业从业人员规模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三、淀粉酶检测行业市场敏感性分析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2019-2024年淀粉酶检测行业财务能力分析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一、淀粉酶检测行业盈利能力</w:t>
      </w:r>
      <w:r>
        <w:rPr>
          <w:rFonts w:hint="eastAsia"/>
        </w:rPr>
        <w:br/>
      </w:r>
      <w:r>
        <w:rPr>
          <w:rFonts w:hint="eastAsia"/>
        </w:rPr>
        <w:t>　　　　二、淀粉酶检测行业偿债能力</w:t>
      </w:r>
      <w:r>
        <w:rPr>
          <w:rFonts w:hint="eastAsia"/>
        </w:rPr>
        <w:br/>
      </w:r>
      <w:r>
        <w:rPr>
          <w:rFonts w:hint="eastAsia"/>
        </w:rPr>
        <w:t>　　　　三、淀粉酶检测行业营运能力</w:t>
      </w:r>
      <w:r>
        <w:rPr>
          <w:rFonts w:hint="eastAsia"/>
        </w:rPr>
        <w:br/>
      </w:r>
      <w:r>
        <w:rPr>
          <w:rFonts w:hint="eastAsia"/>
        </w:rPr>
        <w:t>　　　　四、淀粉酶检测行业发展能力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中国淀粉酶检测行业细分市场调研与机会挖掘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淀粉酶检测细分市场（一）市场调研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淀粉酶检测细分市场（二）市场调研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中国淀粉酶检测行业区域市场调研分析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2019-2024年中国淀粉酶检测行业重点区域调研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一、重点地区（一）淀粉酶检测市场规模与特点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二、重点地区（二）淀粉酶检测市场规模及特点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三、重点地区（三）淀粉酶检测市场规模及特点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四、重点地区（四）淀粉酶检测市场规模及特点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不同区域淀粉酶检测市场的对比与启示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二、淀粉酶检测市场拓展策略与建议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中国淀粉酶检测行业的营销渠道与客户分析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淀粉酶检测行业渠道分析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二、各类渠道对淀粉酶检测行业的影响</w:t>
      </w:r>
      <w:r>
        <w:rPr>
          <w:rFonts w:hint="eastAsia"/>
        </w:rPr>
        <w:br/>
      </w:r>
      <w:r>
        <w:rPr>
          <w:rFonts w:hint="eastAsia"/>
        </w:rPr>
        <w:t>　　　　三、主要淀粉酶检测企业渠道策略研究</w:t>
      </w:r>
      <w:r>
        <w:rPr>
          <w:rFonts w:hint="eastAsia"/>
        </w:rPr>
        <w:br/>
      </w:r>
      <w:r>
        <w:rPr>
          <w:rFonts w:hint="eastAsia"/>
        </w:rPr>
        <w:t>　　第二节 淀粉酶检测行业客户分析与定位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中国淀粉酶检测行业竞争格局及策略选择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淀粉酶检测行业总体市场竞争状况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一、淀粉酶检测行业竞争结构分析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二、淀粉酶检测企业竞争格局与集中度评估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三、淀粉酶检测行业SWOT分析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淀粉酶检测行业重点企业调研分析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淀粉酶检测企业发展策略分析</w:t>
      </w:r>
      <w:r>
        <w:rPr>
          <w:rFonts w:hint="eastAsia"/>
        </w:rPr>
        <w:br/>
      </w:r>
      <w:r>
        <w:rPr>
          <w:rFonts w:hint="eastAsia"/>
        </w:rPr>
        <w:t>　　第一节 淀粉酶检测市场与销售策略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淀粉酶检测品牌战略思考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中国淀粉酶检测行业发展环境分析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二、淀粉酶检测行业主管部门、监管体制及相关政策法规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3、淀粉酶检测行业的主要法律、法规和政策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4、2025年淀粉酶检测行业法律法规和政策对行业的影响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二、淀粉酶检测消费者需求分析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一、淀粉酶检测技术的应用与创新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二、淀粉酶检测行业发展的技术趋势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2025-2031年淀粉酶检测行业展趋势预测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2025-2031年淀粉酶检测市场发展前景分析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一、淀粉酶检测市场发展潜力</w:t>
      </w:r>
      <w:r>
        <w:rPr>
          <w:rFonts w:hint="eastAsia"/>
        </w:rPr>
        <w:br/>
      </w:r>
      <w:r>
        <w:rPr>
          <w:rFonts w:hint="eastAsia"/>
        </w:rPr>
        <w:t>　　　　二、淀粉酶检测市场前景分析</w:t>
      </w:r>
      <w:r>
        <w:rPr>
          <w:rFonts w:hint="eastAsia"/>
        </w:rPr>
        <w:br/>
      </w:r>
      <w:r>
        <w:rPr>
          <w:rFonts w:hint="eastAsia"/>
        </w:rPr>
        <w:t>　　　　三、淀粉酶检测细分行业发展前景分析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2025-2031年淀粉酶检测发展趋势预测</w:t>
      </w:r>
      <w:r>
        <w:rPr>
          <w:rFonts w:hint="eastAsia"/>
        </w:rPr>
        <w:br/>
      </w:r>
      <w:r>
        <w:rPr>
          <w:rFonts w:hint="eastAsia"/>
        </w:rPr>
        <w:t>　　　　一、淀粉酶检测发展趋势预测</w:t>
      </w:r>
      <w:r>
        <w:rPr>
          <w:rFonts w:hint="eastAsia"/>
        </w:rPr>
        <w:br/>
      </w:r>
      <w:r>
        <w:rPr>
          <w:rFonts w:hint="eastAsia"/>
        </w:rPr>
        <w:t>　　　　二、淀粉酶检测市场规模预测</w:t>
      </w:r>
      <w:r>
        <w:rPr>
          <w:rFonts w:hint="eastAsia"/>
        </w:rPr>
        <w:br/>
      </w:r>
      <w:r>
        <w:rPr>
          <w:rFonts w:hint="eastAsia"/>
        </w:rPr>
        <w:t>　　　　三、淀粉酶检测细分市场发展趋势预测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未来淀粉酶检测行业挑战与机遇探讨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一、淀粉酶检测行业挑战</w:t>
      </w:r>
      <w:r>
        <w:rPr>
          <w:rFonts w:hint="eastAsia"/>
        </w:rPr>
        <w:br/>
      </w:r>
      <w:r>
        <w:rPr>
          <w:rFonts w:hint="eastAsia"/>
        </w:rPr>
        <w:t>　　　　二、淀粉酶检测行业机遇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淀粉酶检测行业研究结论及建议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对淀粉酶检测行业发展的建议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中^智林^对淀粉酶检测企业和投资者的建议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淀粉酶检测行业历程</w:t>
      </w:r>
      <w:r>
        <w:rPr>
          <w:rFonts w:hint="eastAsia"/>
        </w:rPr>
        <w:br/>
      </w:r>
      <w:r>
        <w:rPr>
          <w:rFonts w:hint="eastAsia"/>
        </w:rPr>
        <w:t>　　图表 淀粉酶检测行业生命周期</w:t>
      </w:r>
      <w:r>
        <w:rPr>
          <w:rFonts w:hint="eastAsia"/>
        </w:rPr>
        <w:br/>
      </w:r>
      <w:r>
        <w:rPr>
          <w:rFonts w:hint="eastAsia"/>
        </w:rPr>
        <w:t>　　图表 淀粉酶检测行业产业链分析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2019-2024年淀粉酶检测行业市场容量统计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2019-2024年中国淀粉酶检测行业经营效益分析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2025-2031年中国淀粉酶检测行业市场容量预测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2025-2031年中国淀粉酶检测行业市场规模预测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2025-2031年中国淀粉酶检测市场前景分析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2025-2031年中国淀粉酶检测行业发展趋势预测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d953328fc49bd" w:history="1">
        <w:r>
          <w:rPr>
            <w:rStyle w:val="Hyperlink"/>
          </w:rPr>
          <w:t>2025-2031年中国淀粉酶检测市场研究与前景趋势分析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d953328fc49bd" w:history="1">
        <w:r>
          <w:rPr>
            <w:rStyle w:val="Hyperlink"/>
          </w:rPr>
          <w:t>https://www.20087.com/1/69/DianFenMeiJianCeHangYeQianJingQuShi.html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淀粉酶测定是查什么、淀粉酶检测是查什么、测定淀粉酶有何临床意义、淀粉酶检测方法、化验淀粉酶需要空腹吗、淀粉酶检测原理、淀粉酶测定是查什么的、淀粉酶检测试剂盒、淀粉酶检测方法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ed84b597e4df7" w:history="1">
      <w:r>
        <w:rPr>
          <w:rStyle w:val="Hyperlink"/>
        </w:rPr>
        <w:t>2025-2031年中国淀粉酶检测市场研究与前景趋势分析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FenMeiJianCeHangYeQianJingQuShi.html" TargetMode="External" Id="Rd03d953328f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FenMeiJianCeHangYeQianJingQuShi.html" TargetMode="External" Id="Rc6bed84b597e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2025-03-24T08:20:04Z</dcterms:created>
  <dcterms:modified xsi:type="dcterms:W3CDTF">2025-03-24T09:20:04Z</dcterms:modified>
  <dc:subject>2025-2031年中国淀粉酶检测市场研究与前景趋势分析</dc:subject>
  <dc:title>2025-2031年中国淀粉酶检测市场研究与前景趋势分析</dc:title>
  <cp:keywords>2025-2031年中国淀粉酶检测市场研究与前景趋势分析</cp:keywords>
  <dc:description>2025-2031年中国淀粉酶检测市场研究与前景趋势分析</dc:description>
</cp:coreProperties>
</file>