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b9b5a9d2c4319" w:history="1">
              <w:r>
                <w:rPr>
                  <w:rStyle w:val="Hyperlink"/>
                </w:rPr>
                <w:t>2025-2031年中国牙科烤瓷炉市场现状与前景趋势预测报告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b9b5a9d2c4319" w:history="1">
              <w:r>
                <w:rPr>
                  <w:rStyle w:val="Hyperlink"/>
                </w:rPr>
                <w:t>2025-2031年中国牙科烤瓷炉市场现状与前景趋势预测报告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b9b5a9d2c4319" w:history="1">
                <w:r>
                  <w:rPr>
                    <w:rStyle w:val="Hyperlink"/>
                  </w:rPr>
                  <w:t>https://www.20087.com/1/59/YaKeKaoCiLuShiChangQianJing.html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烤瓷炉是牙科技工室中不可或缺的设备，用于烧制陶瓷修复体，如瓷冠、桥和贴面。近年来，随着CAD/CAM（计算机辅助设计与制造）技术在牙科领域的广泛应用，烤瓷炉的数字化程度不断提高，实现了精确控制烧结过程中的温度和时间，确保修复体的美观和耐用性。同时，小型化和节能型烤瓷炉的推出，满足了小型诊所和个性化生产的需求。</w:t>
      </w:r>
      <w:r>
        <w:rPr>
          <w:rFonts w:hint="eastAsia"/>
        </w:rPr>
        <w:br/>
      </w:r>
      <w:r>
        <w:rPr>
          <w:rFonts w:hint="eastAsia"/>
        </w:rPr>
        <w:t>　　未来牙科烤瓷炉的发展将更加注重智能化和用户友好性。通过集成先进的传感技术和数据分析，烤瓷炉将实现自动诊断和维护，减少操作失误。同时，结合虚拟现实和增强现实技术，技师能够进行远程指导和培训，提升整体生产效率和修复体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b9b5a9d2c4319" w:history="1">
        <w:r>
          <w:rPr>
            <w:rStyle w:val="Hyperlink"/>
          </w:rPr>
          <w:t>2025-2031年中国牙科烤瓷炉市场现状与前景趋势预测报告</w:t>
        </w:r>
      </w:hyperlink>
      <w:r>
        <w:rPr>
          <w:rFonts w:hint="eastAsia"/>
        </w:rPr>
        <w:t>》系统分析了牙科烤瓷炉行业的市场规模、市场需求及价格波动，深入探讨了牙科烤瓷炉产业链关键环节及各细分市场特点。报告基于权威数据，科学预测了牙科烤瓷炉市场前景与发展趋势，同时评估了牙科烤瓷炉重点企业的经营状况，包括品牌影响力、市场集中度及竞争格局。通过SWOT分析，报告揭示了牙科烤瓷炉行业面临的风险与机遇，为牙科烤瓷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牙科烤瓷炉行业界定及应用</w:t>
      </w:r>
      <w:r>
        <w:rPr>
          <w:rFonts w:hint="eastAsia"/>
        </w:rPr>
        <w:br/>
      </w:r>
      <w:r>
        <w:rPr>
          <w:rFonts w:hint="eastAsia"/>
        </w:rPr>
        <w:t>　　第一节 牙科烤瓷炉行业定义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牙科烤瓷炉主要应用领域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2024-2025年全球牙科烤瓷炉行业发展状况分析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2019-2024年全球牙科烤瓷炉行业运行概况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2019-2024年全球牙科烤瓷炉行业市场规模分析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全球主要地区牙科烤瓷炉行业运行情况分析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2025-2031年全球牙科烤瓷炉行业发展趋势预测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2024-2025年中国牙科烤瓷炉发展环境分析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牙科烤瓷炉行业相关政策、标准</w:t>
      </w:r>
      <w:r>
        <w:rPr>
          <w:rFonts w:hint="eastAsia"/>
        </w:rPr>
        <w:br/>
      </w:r>
      <w:r>
        <w:rPr>
          <w:rFonts w:hint="eastAsia"/>
        </w:rPr>
        <w:t>　　第三节 牙科烤瓷炉行业相关发展规划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中国牙科烤瓷炉行业现状调研分析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中国牙科烤瓷炉行业发展现状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一、2024-2025年牙科烤瓷炉行业品牌发展现状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二、2024-2025年牙科烤瓷炉行业需求市场现状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三、2024-2025年牙科烤瓷炉市场需求层次分析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四、2024-2025年中国牙科烤瓷炉市场走向分析</w:t>
      </w:r>
      <w:r>
        <w:rPr>
          <w:rFonts w:hint="eastAsia"/>
        </w:rPr>
        <w:br/>
      </w:r>
      <w:r>
        <w:rPr>
          <w:rFonts w:hint="eastAsia"/>
        </w:rPr>
        <w:t>　　第二节 中国牙科烤瓷炉产品技术分析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一、2024-2025年牙科烤瓷炉产品技术变化特点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二、2024-2025年牙科烤瓷炉产品市场的新技术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三、2024-2025年牙科烤瓷炉产品市场现状分析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中国牙科烤瓷炉行业存在的问题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一、2024-2025年牙科烤瓷炉产品市场存在的主要问题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二、2024-2025年国内牙科烤瓷炉产品市场的三大瓶颈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三、2024-2025年牙科烤瓷炉产品市场遭遇的规模难题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对中国牙科烤瓷炉市场的分析及思考</w:t>
      </w:r>
      <w:r>
        <w:rPr>
          <w:rFonts w:hint="eastAsia"/>
        </w:rPr>
        <w:br/>
      </w:r>
      <w:r>
        <w:rPr>
          <w:rFonts w:hint="eastAsia"/>
        </w:rPr>
        <w:t>　　　　一、牙科烤瓷炉市场特点</w:t>
      </w:r>
      <w:r>
        <w:rPr>
          <w:rFonts w:hint="eastAsia"/>
        </w:rPr>
        <w:br/>
      </w:r>
      <w:r>
        <w:rPr>
          <w:rFonts w:hint="eastAsia"/>
        </w:rPr>
        <w:t>　　　　二、牙科烤瓷炉市场分析</w:t>
      </w:r>
      <w:r>
        <w:rPr>
          <w:rFonts w:hint="eastAsia"/>
        </w:rPr>
        <w:br/>
      </w:r>
      <w:r>
        <w:rPr>
          <w:rFonts w:hint="eastAsia"/>
        </w:rPr>
        <w:t>　　　　三、牙科烤瓷炉市场变化的方向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四、中国牙科烤瓷炉行业发展的新思路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五、对中国牙科烤瓷炉行业发展的思考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中国牙科烤瓷炉行业市场供需现状调研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中国牙科烤瓷炉市场现状分析</w:t>
      </w:r>
      <w:r>
        <w:rPr>
          <w:rFonts w:hint="eastAsia"/>
        </w:rPr>
        <w:br/>
      </w:r>
      <w:r>
        <w:rPr>
          <w:rFonts w:hint="eastAsia"/>
        </w:rPr>
        <w:t>　　第二节 中国牙科烤瓷炉行业产量情况分析及预测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一、牙科烤瓷炉总体产能规模</w:t>
      </w:r>
      <w:r>
        <w:rPr>
          <w:rFonts w:hint="eastAsia"/>
        </w:rPr>
        <w:br/>
      </w:r>
      <w:r>
        <w:rPr>
          <w:rFonts w:hint="eastAsia"/>
        </w:rPr>
        <w:t>　　　　二、牙科烤瓷炉生产区域分布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三、2019-2024年中国牙科烤瓷炉产量统计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四、2025-2031年中国牙科烤瓷炉产量预测</w:t>
      </w:r>
      <w:r>
        <w:rPr>
          <w:rFonts w:hint="eastAsia"/>
        </w:rPr>
        <w:br/>
      </w:r>
      <w:r>
        <w:rPr>
          <w:rFonts w:hint="eastAsia"/>
        </w:rPr>
        <w:t>　　第三节 中国牙科烤瓷炉市场需求分析及预测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一、中国牙科烤瓷炉市场需求特点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二、2019-2024年中国牙科烤瓷炉市场需求量统计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三、2025-2031年中国牙科烤瓷炉市场需求量预测</w:t>
      </w:r>
      <w:r>
        <w:rPr>
          <w:rFonts w:hint="eastAsia"/>
        </w:rPr>
        <w:br/>
      </w:r>
      <w:r>
        <w:rPr>
          <w:rFonts w:hint="eastAsia"/>
        </w:rPr>
        <w:t>　　第四节 中国牙科烤瓷炉价格趋势分析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一、2019-2024年中国牙科烤瓷炉市场价格趋势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二、2025-2031年中国牙科烤瓷炉市场价格走势预测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中国牙科烤瓷炉进出口分析</w:t>
      </w:r>
      <w:r>
        <w:rPr>
          <w:rFonts w:hint="eastAsia"/>
        </w:rPr>
        <w:br/>
      </w:r>
      <w:r>
        <w:rPr>
          <w:rFonts w:hint="eastAsia"/>
        </w:rPr>
        <w:t>　　第一节 牙科烤瓷炉进口情况分析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牙科烤瓷炉出口情况分析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影响牙科烤瓷炉进出口因素分析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中国牙科烤瓷炉行业主要指标监测分析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2019-2024年中国牙科烤瓷炉行业规模情况分析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2019-2024年中国牙科烤瓷炉行业财务能力分析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牙科烤瓷炉行业细分产品调研</w:t>
      </w:r>
      <w:r>
        <w:rPr>
          <w:rFonts w:hint="eastAsia"/>
        </w:rPr>
        <w:br/>
      </w:r>
      <w:r>
        <w:rPr>
          <w:rFonts w:hint="eastAsia"/>
        </w:rPr>
        <w:t>　　第一节 牙科烤瓷炉细分产品结构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牙科烤瓷炉行业上下游发展情况分析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牙科烤瓷炉行业上游产业发展分析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牙科烤瓷炉行业下游产业发展分析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中国牙科烤瓷炉行业重点地区发展分析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牙科烤瓷炉行业重点区域市场结构调研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**地区牙科烤瓷炉市场容量分析</w:t>
      </w:r>
      <w:r>
        <w:rPr>
          <w:rFonts w:hint="eastAsia"/>
        </w:rPr>
        <w:br/>
      </w:r>
      <w:r>
        <w:rPr>
          <w:rFonts w:hint="eastAsia"/>
        </w:rPr>
        <w:t>　　第三节 **地区牙科烤瓷炉市场容量分析</w:t>
      </w:r>
      <w:r>
        <w:rPr>
          <w:rFonts w:hint="eastAsia"/>
        </w:rPr>
        <w:br/>
      </w:r>
      <w:r>
        <w:rPr>
          <w:rFonts w:hint="eastAsia"/>
        </w:rPr>
        <w:t>　　第四节 **地区牙科烤瓷炉市场容量分析</w:t>
      </w:r>
      <w:r>
        <w:rPr>
          <w:rFonts w:hint="eastAsia"/>
        </w:rPr>
        <w:br/>
      </w:r>
      <w:r>
        <w:rPr>
          <w:rFonts w:hint="eastAsia"/>
        </w:rPr>
        <w:t>　　第五节 **地区牙科烤瓷炉市场容量分析</w:t>
      </w:r>
      <w:r>
        <w:rPr>
          <w:rFonts w:hint="eastAsia"/>
        </w:rPr>
        <w:br/>
      </w:r>
      <w:r>
        <w:rPr>
          <w:rFonts w:hint="eastAsia"/>
        </w:rPr>
        <w:t>　　第六节 **地区牙科烤瓷炉市场容量分析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牙科烤瓷炉行业重点企业竞争力分析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三、企业牙科烤瓷炉经营状况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三、企业牙科烤瓷炉经营状况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三、企业牙科烤瓷炉经营状况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三、企业牙科烤瓷炉经营状况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三、企业牙科烤瓷炉经营状况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三、企业牙科烤瓷炉经营状况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牙科烤瓷炉行业企业经营策略研究分析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牙科烤瓷炉企业多样化经营策略分析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一、牙科烤瓷炉企业多样化经营情况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二、现行牙科烤瓷炉行业多样化经营的方向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大型牙科烤瓷炉企业集团未来发展策略分析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对中小牙科烤瓷炉企业生产经营的建议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牙科烤瓷炉行业前景及投资风险预警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2025年牙科烤瓷炉市场前景分析</w:t>
      </w:r>
      <w:r>
        <w:rPr>
          <w:rFonts w:hint="eastAsia"/>
        </w:rPr>
        <w:br/>
      </w:r>
      <w:r>
        <w:rPr>
          <w:rFonts w:hint="eastAsia"/>
        </w:rPr>
        <w:t>　　第二节 2025年牙科烤瓷炉行业发展趋势预测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影响牙科烤瓷炉行业发展的主要因素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一、2025年影响牙科烤瓷炉行业运行的有利因素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二、2025年影响牙科烤瓷炉行业运行的稳定因素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三、2025年影响牙科烤瓷炉行业运行的不利因素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四、2025年中国牙科烤瓷炉行业发展面临的挑战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五、2025年中国牙科烤瓷炉行业发展面临的机遇</w:t>
      </w:r>
      <w:r>
        <w:rPr>
          <w:rFonts w:hint="eastAsia"/>
        </w:rPr>
        <w:br/>
      </w:r>
      <w:r>
        <w:rPr>
          <w:rFonts w:hint="eastAsia"/>
        </w:rPr>
        <w:t>　　第四节 牙科烤瓷炉行业投资风险预警</w:t>
      </w:r>
      <w:r>
        <w:rPr>
          <w:rFonts w:hint="eastAsia"/>
        </w:rPr>
        <w:br/>
      </w:r>
      <w:r>
        <w:rPr>
          <w:rFonts w:hint="eastAsia"/>
        </w:rPr>
        <w:t>　　　　一、牙科烤瓷炉行业市场风险预测</w:t>
      </w:r>
      <w:r>
        <w:rPr>
          <w:rFonts w:hint="eastAsia"/>
        </w:rPr>
        <w:br/>
      </w:r>
      <w:r>
        <w:rPr>
          <w:rFonts w:hint="eastAsia"/>
        </w:rPr>
        <w:t>　　　　二、牙科烤瓷炉行业政策风险预测</w:t>
      </w:r>
      <w:r>
        <w:rPr>
          <w:rFonts w:hint="eastAsia"/>
        </w:rPr>
        <w:br/>
      </w:r>
      <w:r>
        <w:rPr>
          <w:rFonts w:hint="eastAsia"/>
        </w:rPr>
        <w:t>　　　　三、牙科烤瓷炉行业经营风险预测</w:t>
      </w:r>
      <w:r>
        <w:rPr>
          <w:rFonts w:hint="eastAsia"/>
        </w:rPr>
        <w:br/>
      </w:r>
      <w:r>
        <w:rPr>
          <w:rFonts w:hint="eastAsia"/>
        </w:rPr>
        <w:t>　　　　四、牙科烤瓷炉行业技术风险预测</w:t>
      </w:r>
      <w:r>
        <w:rPr>
          <w:rFonts w:hint="eastAsia"/>
        </w:rPr>
        <w:br/>
      </w:r>
      <w:r>
        <w:rPr>
          <w:rFonts w:hint="eastAsia"/>
        </w:rPr>
        <w:t>　　　　五、牙科烤瓷炉行业竞争风险预测</w:t>
      </w:r>
      <w:r>
        <w:rPr>
          <w:rFonts w:hint="eastAsia"/>
        </w:rPr>
        <w:br/>
      </w:r>
      <w:r>
        <w:rPr>
          <w:rFonts w:hint="eastAsia"/>
        </w:rPr>
        <w:t>　　　　六、牙科烤瓷炉行业其他风险预测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牙科烤瓷炉投资建议</w:t>
      </w:r>
      <w:r>
        <w:rPr>
          <w:rFonts w:hint="eastAsia"/>
        </w:rPr>
        <w:br/>
      </w:r>
      <w:r>
        <w:rPr>
          <w:rFonts w:hint="eastAsia"/>
        </w:rPr>
        <w:t>　　第一节 牙科烤瓷炉行业投资环境分析</w:t>
      </w:r>
      <w:r>
        <w:rPr>
          <w:rFonts w:hint="eastAsia"/>
        </w:rPr>
        <w:br/>
      </w:r>
      <w:r>
        <w:rPr>
          <w:rFonts w:hint="eastAsia"/>
        </w:rPr>
        <w:t>　　第二节 牙科烤瓷炉行业投资进入壁垒分析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2019-2024年中国牙科烤瓷炉市场规模及增长情况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2019-2024年中国牙科烤瓷炉行业产量及增长趋势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2025-2031年中国牙科烤瓷炉行业产量预测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2019-2024年中国牙科烤瓷炉行业市场需求及增长情况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2025-2031年中国牙科烤瓷炉行业市场需求预测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2019-2024年中国牙科烤瓷炉行业利润及增长情况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**地区牙科烤瓷炉市场规模及增长情况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**地区牙科烤瓷炉行业市场需求情况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**地区牙科烤瓷炉市场规模及增长情况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**地区牙科烤瓷炉行业市场需求情况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2019-2024年中国牙科烤瓷炉行业进口量及增速统计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2019-2024年中国牙科烤瓷炉行业出口量及增速统计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牙科烤瓷炉重点企业经营情况分析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2025年牙科烤瓷炉市场前景分析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2025-2031年中国牙科烤瓷炉市场需求预测</w:t>
      </w:r>
      <w:r>
        <w:rPr>
          <w:rFonts w:hint="eastAsia"/>
        </w:rPr>
        <w:br/>
      </w:r>
      <w:r>
        <w:rPr>
          <w:rFonts w:hint="eastAsia"/>
        </w:rPr>
        <w:t>　　图表 2025年牙科烤瓷炉发展趋势预测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b9b5a9d2c4319" w:history="1">
        <w:r>
          <w:rPr>
            <w:rStyle w:val="Hyperlink"/>
          </w:rPr>
          <w:t>2025-2031年中国牙科烤瓷炉市场现状与前景趋势预测报告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b9b5a9d2c4319" w:history="1">
        <w:r>
          <w:rPr>
            <w:rStyle w:val="Hyperlink"/>
          </w:rPr>
          <w:t>https://www.20087.com/1/59/YaKeKaoCiLuShiChangQianJing.html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热点：制作烤瓷牙的技术和设备、牙科烤瓷炉的作用、牙科仪器、牙科烤瓷炉使用方法、不锈钢烤瓷牙、牙科烤瓷炉和上釉炉的区别、烤瓷牙生产设备、牙科烤瓷炉名词解释、烤瓷炉子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1109fd73247b8" w:history="1">
      <w:r>
        <w:rPr>
          <w:rStyle w:val="Hyperlink"/>
        </w:rPr>
        <w:t>2025-2031年中国牙科烤瓷炉市场现状与前景趋势预测报告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aKeKaoCiLuShiChangQianJing.html" TargetMode="External" Id="R4c3b9b5a9d2c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aKeKaoCiLuShiChangQianJing.html" TargetMode="External" Id="R6601109fd732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2025-02-20T07:29:00Z</dcterms:created>
  <dcterms:modified xsi:type="dcterms:W3CDTF">2025-02-20T08:29:00Z</dcterms:modified>
  <dc:subject>2025-2031年中国牙科烤瓷炉市场现状与前景趋势预测报告</dc:subject>
  <dc:title>2025-2031年中国牙科烤瓷炉市场现状与前景趋势预测报告</dc:title>
  <cp:keywords>2025-2031年中国牙科烤瓷炉市场现状与前景趋势预测报告</cp:keywords>
  <dc:description>2025-2031年中国牙科烤瓷炉市场现状与前景趋势预测报告</dc:description>
</cp:coreProperties>
</file>