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80490cb904566" w:history="1">
              <w:r>
                <w:rPr>
                  <w:rStyle w:val="Hyperlink"/>
                </w:rPr>
                <w:t>2024-2030年全球与中国理疗系统市场调研及前景分析报告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80490cb904566" w:history="1">
              <w:r>
                <w:rPr>
                  <w:rStyle w:val="Hyperlink"/>
                </w:rPr>
                <w:t>2024-2030年全球与中国理疗系统市场调研及前景分析报告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80490cb904566" w:history="1">
                <w:r>
                  <w:rPr>
                    <w:rStyle w:val="Hyperlink"/>
                  </w:rPr>
                  <w:t>https://www.20087.com/1/99/LiLiaoXiTongDeQianJing.html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疗系统涵盖多种物理治疗方式，如电疗、磁疗、光疗等，广泛应用于康复医学领域。现代理疗设备通过数字化、模块化设计，提供多样化的治疗方案。智能化控制和生物反馈技术的应用，提高了治疗的个性化和疗效评估的准确性。</w:t>
      </w:r>
      <w:r>
        <w:rPr>
          <w:rFonts w:hint="eastAsia"/>
        </w:rPr>
        <w:br/>
      </w:r>
      <w:r>
        <w:rPr>
          <w:rFonts w:hint="eastAsia"/>
        </w:rPr>
        <w:t>　　未来，理疗系统将更加注重集成化与精准医疗，通过AI算法优化治疗计划，实现治疗效果的最大化。虚拟现实（VR）和增强现实（AR）技术的融入，将提升治疗的沉浸感和趣味性，促进患者参与度。穿戴式理疗设备的发展，将使治疗场景从医疗机构扩展至家庭，提高治疗的连续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80490cb904566" w:history="1">
        <w:r>
          <w:rPr>
            <w:rStyle w:val="Hyperlink"/>
          </w:rPr>
          <w:t>2024-2030年全球与中国理疗系统市场调研及前景分析报告</w:t>
        </w:r>
      </w:hyperlink>
      <w:r>
        <w:rPr>
          <w:rFonts w:hint="eastAsia"/>
        </w:rPr>
        <w:t>》依托权威机构及行业协会数据，结合理疗系统行业的宏观环境与微观实践，从理疗系统市场规模、市场需求、技术现状及产业链结构等多维度进行了系统调研与分析。报告通过严谨的研究方法与翔实的数据支持，辅以直观图表，全面剖析了理疗系统行业发展趋势、重点企业表现及市场竞争格局，并通过SWOT分析揭示了行业机遇与潜在风险，为理疗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中国理疗系统概述</w:t>
      </w:r>
      <w:r>
        <w:rPr>
          <w:rFonts w:hint="eastAsia"/>
        </w:rPr>
        <w:br/>
      </w:r>
      <w:r>
        <w:rPr>
          <w:rFonts w:hint="eastAsia"/>
        </w:rPr>
        <w:t>　　第一节 理疗系统行业定义</w:t>
      </w:r>
      <w:r>
        <w:rPr>
          <w:rFonts w:hint="eastAsia"/>
        </w:rPr>
        <w:br/>
      </w:r>
      <w:r>
        <w:rPr>
          <w:rFonts w:hint="eastAsia"/>
        </w:rPr>
        <w:t>　　第二节 理疗系统行业发展特性</w:t>
      </w:r>
      <w:r>
        <w:rPr>
          <w:rFonts w:hint="eastAsia"/>
        </w:rPr>
        <w:br/>
      </w:r>
      <w:r>
        <w:rPr>
          <w:rFonts w:hint="eastAsia"/>
        </w:rPr>
        <w:t>　　第三节 理疗系统产业链分析</w:t>
      </w:r>
      <w:r>
        <w:rPr>
          <w:rFonts w:hint="eastAsia"/>
        </w:rPr>
        <w:br/>
      </w:r>
      <w:r>
        <w:rPr>
          <w:rFonts w:hint="eastAsia"/>
        </w:rPr>
        <w:t>　　第四节 理疗系统行业生命周期分析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国外主要理疗系统市场发展概况</w:t>
      </w:r>
      <w:r>
        <w:rPr>
          <w:rFonts w:hint="eastAsia"/>
        </w:rPr>
        <w:br/>
      </w:r>
      <w:r>
        <w:rPr>
          <w:rFonts w:hint="eastAsia"/>
        </w:rPr>
        <w:t>　　第一节 全球理疗系统市场发展分析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欧洲地区主要国家理疗系统市场概况</w:t>
      </w:r>
      <w:r>
        <w:rPr>
          <w:rFonts w:hint="eastAsia"/>
        </w:rPr>
        <w:br/>
      </w:r>
      <w:r>
        <w:rPr>
          <w:rFonts w:hint="eastAsia"/>
        </w:rPr>
        <w:t>　　第三节 北美地区理疗系统市场概况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亚洲地区主要国家理疗系统市场概况</w:t>
      </w:r>
      <w:r>
        <w:rPr>
          <w:rFonts w:hint="eastAsia"/>
        </w:rPr>
        <w:br/>
      </w:r>
      <w:r>
        <w:rPr>
          <w:rFonts w:hint="eastAsia"/>
        </w:rPr>
        <w:t>　　第五节 全球理疗系统市场发展预测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中国理疗系统发展环境分析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理疗系统行业相关政策、标准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理疗系统行业相关发展规划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中国理疗系统技术发展分析</w:t>
      </w:r>
      <w:r>
        <w:rPr>
          <w:rFonts w:hint="eastAsia"/>
        </w:rPr>
        <w:br/>
      </w:r>
      <w:r>
        <w:rPr>
          <w:rFonts w:hint="eastAsia"/>
        </w:rPr>
        <w:t>　　第一节 当前理疗系统技术发展现状分析</w:t>
      </w:r>
      <w:r>
        <w:rPr>
          <w:rFonts w:hint="eastAsia"/>
        </w:rPr>
        <w:br/>
      </w:r>
      <w:r>
        <w:rPr>
          <w:rFonts w:hint="eastAsia"/>
        </w:rPr>
        <w:t>　　第二节 理疗系统生产中需注意的问题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理疗系统行业主要技术发展趋势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理疗系统市场特性分析</w:t>
      </w:r>
      <w:r>
        <w:rPr>
          <w:rFonts w:hint="eastAsia"/>
        </w:rPr>
        <w:br/>
      </w:r>
      <w:r>
        <w:rPr>
          <w:rFonts w:hint="eastAsia"/>
        </w:rPr>
        <w:t>　　第一节 理疗系统行业集中度分析</w:t>
      </w:r>
      <w:r>
        <w:rPr>
          <w:rFonts w:hint="eastAsia"/>
        </w:rPr>
        <w:br/>
      </w:r>
      <w:r>
        <w:rPr>
          <w:rFonts w:hint="eastAsia"/>
        </w:rPr>
        <w:t>　　第二节 理疗系统行业SWOT分析</w:t>
      </w:r>
      <w:r>
        <w:rPr>
          <w:rFonts w:hint="eastAsia"/>
        </w:rPr>
        <w:br/>
      </w:r>
      <w:r>
        <w:rPr>
          <w:rFonts w:hint="eastAsia"/>
        </w:rPr>
        <w:t>　　　　一、理疗系统行业优势</w:t>
      </w:r>
      <w:r>
        <w:rPr>
          <w:rFonts w:hint="eastAsia"/>
        </w:rPr>
        <w:br/>
      </w:r>
      <w:r>
        <w:rPr>
          <w:rFonts w:hint="eastAsia"/>
        </w:rPr>
        <w:t>　　　　二、理疗系统行业劣势</w:t>
      </w:r>
      <w:r>
        <w:rPr>
          <w:rFonts w:hint="eastAsia"/>
        </w:rPr>
        <w:br/>
      </w:r>
      <w:r>
        <w:rPr>
          <w:rFonts w:hint="eastAsia"/>
        </w:rPr>
        <w:t>　　　　三、理疗系统行业机会</w:t>
      </w:r>
      <w:r>
        <w:rPr>
          <w:rFonts w:hint="eastAsia"/>
        </w:rPr>
        <w:br/>
      </w:r>
      <w:r>
        <w:rPr>
          <w:rFonts w:hint="eastAsia"/>
        </w:rPr>
        <w:t>　　　　四、理疗系统行业风险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中国理疗系统发展现状</w:t>
      </w:r>
      <w:r>
        <w:rPr>
          <w:rFonts w:hint="eastAsia"/>
        </w:rPr>
        <w:br/>
      </w:r>
      <w:r>
        <w:rPr>
          <w:rFonts w:hint="eastAsia"/>
        </w:rPr>
        <w:t>　　第一节 中国理疗系统市场现状分析</w:t>
      </w:r>
      <w:r>
        <w:rPr>
          <w:rFonts w:hint="eastAsia"/>
        </w:rPr>
        <w:br/>
      </w:r>
      <w:r>
        <w:rPr>
          <w:rFonts w:hint="eastAsia"/>
        </w:rPr>
        <w:t>　　第二节 中国理疗系统行业产量情况分析及预测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一、理疗系统总体产能规模</w:t>
      </w:r>
      <w:r>
        <w:rPr>
          <w:rFonts w:hint="eastAsia"/>
        </w:rPr>
        <w:br/>
      </w:r>
      <w:r>
        <w:rPr>
          <w:rFonts w:hint="eastAsia"/>
        </w:rPr>
        <w:t>　　　　二、理疗系统生产区域分布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三、2018-2023年中国理疗系统产量统计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四、2024-2030年中国理疗系统产量预测</w:t>
      </w:r>
      <w:r>
        <w:rPr>
          <w:rFonts w:hint="eastAsia"/>
        </w:rPr>
        <w:br/>
      </w:r>
      <w:r>
        <w:rPr>
          <w:rFonts w:hint="eastAsia"/>
        </w:rPr>
        <w:t>　　第三节 中国理疗系统市场需求分析及预测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一、中国理疗系统市场需求特点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二、2018-2023年中国理疗系统市场需求量统计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三、2024-2030年中国理疗系统市场需求量预测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中国理疗系统价格趋势分析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一、2018-2023年中国理疗系统市场价格趋势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二、2024-2030年中国理疗系统市场价格走势预测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2018-2023年理疗系统行业经济运行状况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2018-2023年中国理疗系统行业盈利能力分析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2018-2023年中国理疗系统行业发展能力分析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2018-2023年理疗系统行业偿债能力分析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2018-2023年理疗系统制造企业数量分析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理疗系统行业上、下游市场分析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理疗系统行业上游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理疗系统行业下游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中国理疗系统行业重点地区发展分析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理疗系统行业重点区域市场结构调研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**地区理疗系统市场发展分析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**地区理疗系统市场发展分析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**地区理疗系统市场发展分析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**地区理疗系统市场发展分析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**地区理疗系统市场发展分析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2018-2023年中国理疗系统进出口分析</w:t>
      </w:r>
      <w:r>
        <w:rPr>
          <w:rFonts w:hint="eastAsia"/>
        </w:rPr>
        <w:br/>
      </w:r>
      <w:r>
        <w:rPr>
          <w:rFonts w:hint="eastAsia"/>
        </w:rPr>
        <w:t>　　第一节 理疗系统进口情况分析</w:t>
      </w:r>
      <w:r>
        <w:rPr>
          <w:rFonts w:hint="eastAsia"/>
        </w:rPr>
        <w:br/>
      </w:r>
      <w:r>
        <w:rPr>
          <w:rFonts w:hint="eastAsia"/>
        </w:rPr>
        <w:t>　　第二节 理疗系统出口情况分析</w:t>
      </w:r>
      <w:r>
        <w:rPr>
          <w:rFonts w:hint="eastAsia"/>
        </w:rPr>
        <w:br/>
      </w:r>
      <w:r>
        <w:rPr>
          <w:rFonts w:hint="eastAsia"/>
        </w:rPr>
        <w:t>　　第三节 影响理疗系统进出口因素分析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理疗系统行业重点企业竞争力分析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三、企业理疗系统经营状况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三、企业理疗系统经营状况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三、企业理疗系统经营状况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三、企业理疗系统经营状况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三、企业理疗系统经营状况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三、企业理疗系统经营状况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理疗系统行业企业经营策略研究分析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理疗系统企业多样化经营策略分析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一、理疗系统企业多样化经营情况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二、现行理疗系统行业多样化经营的方向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大型理疗系统企业集团未来发展策略分析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对中小理疗系统企业生产经营的建议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理疗系统行业投资风险预警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影响理疗系统行业发展的主要因素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一、2023影响理疗系统行业运行的有利因素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二、2023影响理疗系统行业运行的稳定因素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三、2023影响理疗系统行业运行的不利因素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四、2023我国理疗系统行业发展面临的挑战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五、2023我国理疗系统行业发展面临的机遇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理疗系统行业投资风险预警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一、理疗系统行业市场风险预测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二、理疗系统行业政策风险预测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三、理疗系统行业经营风险预测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四、理疗系统行业技术风险预测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五、理疗系统行业竞争风险预测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六、理疗系统行业其他风险预测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理疗系统投资建议</w:t>
      </w:r>
      <w:r>
        <w:rPr>
          <w:rFonts w:hint="eastAsia"/>
        </w:rPr>
        <w:br/>
      </w:r>
      <w:r>
        <w:rPr>
          <w:rFonts w:hint="eastAsia"/>
        </w:rPr>
        <w:t>　　第一节 2024年理疗系统市场前景分析</w:t>
      </w:r>
      <w:r>
        <w:rPr>
          <w:rFonts w:hint="eastAsia"/>
        </w:rPr>
        <w:br/>
      </w:r>
      <w:r>
        <w:rPr>
          <w:rFonts w:hint="eastAsia"/>
        </w:rPr>
        <w:t>　　第二节 2024年理疗系统发展趋势预测</w:t>
      </w:r>
      <w:r>
        <w:rPr>
          <w:rFonts w:hint="eastAsia"/>
        </w:rPr>
        <w:br/>
      </w:r>
      <w:r>
        <w:rPr>
          <w:rFonts w:hint="eastAsia"/>
        </w:rPr>
        <w:t>　　第三节 理疗系统行业投资进入壁垒分析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理疗系统行业历程</w:t>
      </w:r>
      <w:r>
        <w:rPr>
          <w:rFonts w:hint="eastAsia"/>
        </w:rPr>
        <w:br/>
      </w:r>
      <w:r>
        <w:rPr>
          <w:rFonts w:hint="eastAsia"/>
        </w:rPr>
        <w:t>　　图表 理疗系统行业生命周期</w:t>
      </w:r>
      <w:r>
        <w:rPr>
          <w:rFonts w:hint="eastAsia"/>
        </w:rPr>
        <w:br/>
      </w:r>
      <w:r>
        <w:rPr>
          <w:rFonts w:hint="eastAsia"/>
        </w:rPr>
        <w:t>　　图表 理疗系统行业产业链分析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2018-2023年中国理疗系统行业市场规模及增长情况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2018-2023年理疗系统行业市场容量分析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2018-2023年中国理疗系统行业产能统计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2018-2023年中国理疗系统行业产量及增长趋势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2018-2023年中国理疗系统市场需求量及增速统计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2023年中国理疗系统行业需求领域分布格局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2018-2023年中国理疗系统行业销售收入分析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2018-2023年中国理疗系统行业盈利情况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2018-2023年中国理疗系统行业利润总额统计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2018-2023年中国理疗系统进口数量分析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2018-2023年中国理疗系统进口金额分析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2018-2023年中国理疗系统出口数量分析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2018-2023年中国理疗系统出口金额分析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2023年中国理疗系统进口国家及地区分析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2023年中国理疗系统出口国家及地区分析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2018-2023年中国理疗系统行业企业数量情况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2018-2023年中国理疗系统行业企业平均规模情况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**地区理疗系统市场规模及增长情况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**地区理疗系统行业市场需求情况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**地区理疗系统行业市场需求情况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**地区理疗系统行业市场需求情况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**地区理疗系统行业市场需求情况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理疗系统重点企业（一）基本信息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理疗系统重点企业（一）经营情况分析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理疗系统重点企业（一）主要经济指标情况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理疗系统重点企业（一）盈利能力情况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理疗系统重点企业（一）偿债能力情况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理疗系统重点企业（一）运营能力情况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理疗系统重点企业（一）成长能力情况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理疗系统重点企业（二）基本信息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理疗系统重点企业（二）经营情况分析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理疗系统重点企业（二）主要经济指标情况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理疗系统重点企业（二）盈利能力情况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理疗系统重点企业（二）偿债能力情况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理疗系统重点企业（二）运营能力情况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理疗系统重点企业（二）成长能力情况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理疗系统重点企业（三）基本信息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理疗系统重点企业（三）经营情况分析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理疗系统重点企业（三）主要经济指标情况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理疗系统重点企业（三）盈利能力情况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理疗系统重点企业（三）偿债能力情况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理疗系统重点企业（三）运营能力情况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理疗系统重点企业（三）成长能力情况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2024-2030年中国理疗系统行业产能预测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2024-2030年中国理疗系统行业产量预测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2024-2030年中国理疗系统市场需求量预测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2024-2030年中国理疗系统行业供需平衡预测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2024-2030年中国理疗系统行业市场容量预测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2024-2030年中国理疗系统行业市场规模预测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2024-2030年中国理疗系统市场前景分析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2024-2030年中国理疗系统行业发展趋势预测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80490cb904566" w:history="1">
        <w:r>
          <w:rPr>
            <w:rStyle w:val="Hyperlink"/>
          </w:rPr>
          <w:t>2024-2030年全球与中国理疗系统市场调研及前景分析报告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80490cb904566" w:history="1">
        <w:r>
          <w:rPr>
            <w:rStyle w:val="Hyperlink"/>
          </w:rPr>
          <w:t>https://www.20087.com/1/99/LiLiaoXiTongDeQianJing.html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热点：理疗设备有哪些、理疗系列、康复科治疗仪器、理疗装置、各种理疗仪器、理疗模式、医用理疗仪器、理疗仪器的作用与功效、身体理疗仪器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db80f7e054fc4" w:history="1">
      <w:r>
        <w:rPr>
          <w:rStyle w:val="Hyperlink"/>
        </w:rPr>
        <w:t>2024-2030年全球与中国理疗系统市场调研及前景分析报告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LiLiaoXiTongDeQianJing.html" TargetMode="External" Id="Rd0680490cb90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LiLiaoXiTongDeQianJing.html" TargetMode="External" Id="R877db80f7e05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2024-01-04T03:12:32Z</dcterms:created>
  <dcterms:modified xsi:type="dcterms:W3CDTF">2024-01-04T04:12:32Z</dcterms:modified>
  <dc:subject>2024-2030年全球与中国理疗系统市场调研及前景分析报告</dc:subject>
  <dc:title>2024-2030年全球与中国理疗系统市场调研及前景分析报告</dc:title>
  <cp:keywords>2024-2030年全球与中国理疗系统市场调研及前景分析报告</cp:keywords>
  <dc:description>2024-2030年全球与中国理疗系统市场调研及前景分析报告</dc:description>
</cp:coreProperties>
</file>