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0a4c7ac9348e6" w:history="1">
              <w:r>
                <w:rPr>
                  <w:rStyle w:val="Hyperlink"/>
                </w:rPr>
                <w:t>全球与中国生物燃料汽车行业研究分析及前景趋势预测（2025-2031年）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0a4c7ac9348e6" w:history="1">
              <w:r>
                <w:rPr>
                  <w:rStyle w:val="Hyperlink"/>
                </w:rPr>
                <w:t>全球与中国生物燃料汽车行业研究分析及前景趋势预测（2025-2031年）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0a4c7ac9348e6" w:history="1">
                <w:r>
                  <w:rPr>
                    <w:rStyle w:val="Hyperlink"/>
                  </w:rPr>
                  <w:t>https://www.20087.com/1/89/ShengWuRanLiaoQiCheFaZhanQuShiFenXi.html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汽车是以生物燃料为主要动力来源的汽车，包括使用乙醇、生物柴油等可再生燃料的车型。近年来，随着全球对气候变化的关注和对减少温室气体排放的努力，生物燃料汽车市场快速发展。目前，生物燃料汽车技术不断成熟，基础设施逐步完善，为生物燃料汽车的普及提供了条件。</w:t>
      </w:r>
      <w:r>
        <w:rPr>
          <w:rFonts w:hint="eastAsia"/>
        </w:rPr>
        <w:br/>
      </w:r>
      <w:r>
        <w:rPr>
          <w:rFonts w:hint="eastAsia"/>
        </w:rPr>
        <w:t>　　未来，生物燃料汽车的发展将更加注重技术创新和可持续性。一方面，随着生物燃料技术的进步，生物燃料汽车的性能将得到进一步提升，以满足消费者对驾驶体验的需求。另一方面，随着各国对减排目标的设定，生物燃料汽车将得到更多的政策支持和市场激励。此外，随着生物燃料来源的多样化和生产过程的优化，生物燃料汽车的成本有望进一步降低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0a4c7ac9348e6" w:history="1">
        <w:r>
          <w:rPr>
            <w:rStyle w:val="Hyperlink"/>
          </w:rPr>
          <w:t>全球与中国生物燃料汽车行业研究分析及前景趋势预测（2025-2031年）</w:t>
        </w:r>
      </w:hyperlink>
      <w:r>
        <w:rPr>
          <w:rFonts w:hint="eastAsia"/>
        </w:rPr>
        <w:t>》从市场规模、需求变化及价格动态等维度，系统解析了生物燃料汽车行业的现状与发展趋势。报告深入分析了生物燃料汽车产业链各环节，科学预测了市场前景与技术发展方向，同时聚焦生物燃料汽车细分市场特点及重点企业的经营表现，揭示了生物燃料汽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中国生物燃料汽车概述</w:t>
      </w:r>
      <w:r>
        <w:rPr>
          <w:rFonts w:hint="eastAsia"/>
        </w:rPr>
        <w:br/>
      </w:r>
      <w:r>
        <w:rPr>
          <w:rFonts w:hint="eastAsia"/>
        </w:rPr>
        <w:t>　　第一节 生物燃料汽车行业定义</w:t>
      </w:r>
      <w:r>
        <w:rPr>
          <w:rFonts w:hint="eastAsia"/>
        </w:rPr>
        <w:br/>
      </w:r>
      <w:r>
        <w:rPr>
          <w:rFonts w:hint="eastAsia"/>
        </w:rPr>
        <w:t>　　第二节 生物燃料汽车行业发展特性</w:t>
      </w:r>
      <w:r>
        <w:rPr>
          <w:rFonts w:hint="eastAsia"/>
        </w:rPr>
        <w:br/>
      </w:r>
      <w:r>
        <w:rPr>
          <w:rFonts w:hint="eastAsia"/>
        </w:rPr>
        <w:t>　　第三节 生物燃料汽车产业链分析</w:t>
      </w:r>
      <w:r>
        <w:rPr>
          <w:rFonts w:hint="eastAsia"/>
        </w:rPr>
        <w:br/>
      </w:r>
      <w:r>
        <w:rPr>
          <w:rFonts w:hint="eastAsia"/>
        </w:rPr>
        <w:t>　　第四节 生物燃料汽车行业生命周期分析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2024-2025年国外生物燃料汽车市场发展概况</w:t>
      </w:r>
      <w:r>
        <w:rPr>
          <w:rFonts w:hint="eastAsia"/>
        </w:rPr>
        <w:br/>
      </w:r>
      <w:r>
        <w:rPr>
          <w:rFonts w:hint="eastAsia"/>
        </w:rPr>
        <w:t>　　第一节 全球生物燃料汽车市场发展分析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北美地区主要国家生物燃料汽车市场概况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欧盟地区主要国家生物燃料汽车市场概况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亚洲地区主要国家生物燃料汽车市场概况</w:t>
      </w:r>
      <w:r>
        <w:rPr>
          <w:rFonts w:hint="eastAsia"/>
        </w:rPr>
        <w:br/>
      </w:r>
      <w:r>
        <w:rPr>
          <w:rFonts w:hint="eastAsia"/>
        </w:rPr>
        <w:t>　　第五节 全球生物燃料汽车市场发展预测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2024-2025年中国生物燃料汽车发展环境分析</w:t>
      </w:r>
      <w:r>
        <w:rPr>
          <w:rFonts w:hint="eastAsia"/>
        </w:rPr>
        <w:br/>
      </w:r>
      <w:r>
        <w:rPr>
          <w:rFonts w:hint="eastAsia"/>
        </w:rPr>
        <w:t>　　第一节 生物燃料汽车行业经济环境分析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生物燃料汽车行业相关政策、标准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2024-2025年生物燃料汽车行业技术发展现状及趋势分析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生物燃料汽车行业技术发展现状分析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国内外生物燃料汽车行业技术差异与原因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生物燃料汽车行业技术发展方向、趋势预测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提升生物燃料汽车行业技术能力策略建议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2024-2025年生物燃料汽车市场特性分析</w:t>
      </w:r>
      <w:r>
        <w:rPr>
          <w:rFonts w:hint="eastAsia"/>
        </w:rPr>
        <w:br/>
      </w:r>
      <w:r>
        <w:rPr>
          <w:rFonts w:hint="eastAsia"/>
        </w:rPr>
        <w:t>　　第一节 生物燃料汽车行业集中度分析</w:t>
      </w:r>
      <w:r>
        <w:rPr>
          <w:rFonts w:hint="eastAsia"/>
        </w:rPr>
        <w:br/>
      </w:r>
      <w:r>
        <w:rPr>
          <w:rFonts w:hint="eastAsia"/>
        </w:rPr>
        <w:t>　　第二节 生物燃料汽车行业SWOT分析</w:t>
      </w:r>
      <w:r>
        <w:rPr>
          <w:rFonts w:hint="eastAsia"/>
        </w:rPr>
        <w:br/>
      </w:r>
      <w:r>
        <w:rPr>
          <w:rFonts w:hint="eastAsia"/>
        </w:rPr>
        <w:t>　　　　一、生物燃料汽车行业优势</w:t>
      </w:r>
      <w:r>
        <w:rPr>
          <w:rFonts w:hint="eastAsia"/>
        </w:rPr>
        <w:br/>
      </w:r>
      <w:r>
        <w:rPr>
          <w:rFonts w:hint="eastAsia"/>
        </w:rPr>
        <w:t>　　　　二、生物燃料汽车行业劣势</w:t>
      </w:r>
      <w:r>
        <w:rPr>
          <w:rFonts w:hint="eastAsia"/>
        </w:rPr>
        <w:br/>
      </w:r>
      <w:r>
        <w:rPr>
          <w:rFonts w:hint="eastAsia"/>
        </w:rPr>
        <w:t>　　　　三、生物燃料汽车行业机会</w:t>
      </w:r>
      <w:r>
        <w:rPr>
          <w:rFonts w:hint="eastAsia"/>
        </w:rPr>
        <w:br/>
      </w:r>
      <w:r>
        <w:rPr>
          <w:rFonts w:hint="eastAsia"/>
        </w:rPr>
        <w:t>　　　　四、生物燃料汽车行业风险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2024-2025年中国生物燃料汽车发展现状</w:t>
      </w:r>
      <w:r>
        <w:rPr>
          <w:rFonts w:hint="eastAsia"/>
        </w:rPr>
        <w:br/>
      </w:r>
      <w:r>
        <w:rPr>
          <w:rFonts w:hint="eastAsia"/>
        </w:rPr>
        <w:t>　　第一节 中国生物燃料汽车市场现状分析</w:t>
      </w:r>
      <w:r>
        <w:rPr>
          <w:rFonts w:hint="eastAsia"/>
        </w:rPr>
        <w:br/>
      </w:r>
      <w:r>
        <w:rPr>
          <w:rFonts w:hint="eastAsia"/>
        </w:rPr>
        <w:t>　　第二节 中国生物燃料汽车行业产量情况分析及预测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一、生物燃料汽车总体产能规模</w:t>
      </w:r>
      <w:r>
        <w:rPr>
          <w:rFonts w:hint="eastAsia"/>
        </w:rPr>
        <w:br/>
      </w:r>
      <w:r>
        <w:rPr>
          <w:rFonts w:hint="eastAsia"/>
        </w:rPr>
        <w:t>　　　　二、生物燃料汽车生产区域分布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三、2019-2024年中国生物燃料汽车产量统计分析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三、2025-2031年中国生物燃料汽车产量预测分析</w:t>
      </w:r>
      <w:r>
        <w:rPr>
          <w:rFonts w:hint="eastAsia"/>
        </w:rPr>
        <w:br/>
      </w:r>
      <w:r>
        <w:rPr>
          <w:rFonts w:hint="eastAsia"/>
        </w:rPr>
        <w:t>　　第三节 中国生物燃料汽车市场需求分析及预测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一、中国生物燃料汽车市场需求特点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二、2019-2024年中国生物燃料汽车市场需求量统计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三、2025-2031年中国生物燃料汽车市场需求量预测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中国生物燃料汽车价格趋势分析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一、2019-2024年中国生物燃料汽车市场价格趋势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二、2025-2031年中国生物燃料汽车市场价格走势预测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2019-2024年生物燃料汽车行业经济运行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2019-2024年中国生物燃料汽车行业盈利能力分析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2019-2024年中国生物燃料汽车行业发展能力分析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2019-2024年生物燃料汽车行业偿债能力分析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2019-2024年生物燃料汽车制造企业数量分析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中国生物燃料汽车行业重点地区发展分析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**地区生物燃料汽车市场发展分析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**地区生物燃料汽车市场发展分析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**地区生物燃料汽车市场发展分析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**地区生物燃料汽车市场发展分析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**地区生物燃料汽车市场发展分析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2019-2024年中国生物燃料汽车进出口分析</w:t>
      </w:r>
      <w:r>
        <w:rPr>
          <w:rFonts w:hint="eastAsia"/>
        </w:rPr>
        <w:br/>
      </w:r>
      <w:r>
        <w:rPr>
          <w:rFonts w:hint="eastAsia"/>
        </w:rPr>
        <w:t>　　第一节 生物燃料汽车进口情况分析</w:t>
      </w:r>
      <w:r>
        <w:rPr>
          <w:rFonts w:hint="eastAsia"/>
        </w:rPr>
        <w:br/>
      </w:r>
      <w:r>
        <w:rPr>
          <w:rFonts w:hint="eastAsia"/>
        </w:rPr>
        <w:t>　　第二节 生物燃料汽车出口情况分析</w:t>
      </w:r>
      <w:r>
        <w:rPr>
          <w:rFonts w:hint="eastAsia"/>
        </w:rPr>
        <w:br/>
      </w:r>
      <w:r>
        <w:rPr>
          <w:rFonts w:hint="eastAsia"/>
        </w:rPr>
        <w:t>　　第三节 影响生物燃料汽车进出口因素分析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主要生物燃料汽车生产企业及竞争格局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三、企业生物燃料汽车经营状况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生物燃料汽车行业投资战略研究</w:t>
      </w:r>
      <w:r>
        <w:rPr>
          <w:rFonts w:hint="eastAsia"/>
        </w:rPr>
        <w:br/>
      </w:r>
      <w:r>
        <w:rPr>
          <w:rFonts w:hint="eastAsia"/>
        </w:rPr>
        <w:t>　　第一节 生物燃料汽车行业发展战略研究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对我国生物燃料汽车品牌的战略思考</w:t>
      </w:r>
      <w:r>
        <w:rPr>
          <w:rFonts w:hint="eastAsia"/>
        </w:rPr>
        <w:br/>
      </w:r>
      <w:r>
        <w:rPr>
          <w:rFonts w:hint="eastAsia"/>
        </w:rPr>
        <w:t>　　　　一、生物燃料汽车品牌的重要性</w:t>
      </w:r>
      <w:r>
        <w:rPr>
          <w:rFonts w:hint="eastAsia"/>
        </w:rPr>
        <w:br/>
      </w:r>
      <w:r>
        <w:rPr>
          <w:rFonts w:hint="eastAsia"/>
        </w:rPr>
        <w:t>　　　　二、生物燃料汽车实施品牌战略的意义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三、生物燃料汽车企业品牌的现状分析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四、我国生物燃料汽车企业的品牌战略</w:t>
      </w:r>
      <w:r>
        <w:rPr>
          <w:rFonts w:hint="eastAsia"/>
        </w:rPr>
        <w:br/>
      </w:r>
      <w:r>
        <w:rPr>
          <w:rFonts w:hint="eastAsia"/>
        </w:rPr>
        <w:t>　　　　五、生物燃料汽车品牌战略管理的策略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生物燃料汽车经营策略分析</w:t>
      </w:r>
      <w:r>
        <w:rPr>
          <w:rFonts w:hint="eastAsia"/>
        </w:rPr>
        <w:br/>
      </w:r>
      <w:r>
        <w:rPr>
          <w:rFonts w:hint="eastAsia"/>
        </w:rPr>
        <w:t>　　　　一、生物燃料汽车市场细分策略</w:t>
      </w:r>
      <w:r>
        <w:rPr>
          <w:rFonts w:hint="eastAsia"/>
        </w:rPr>
        <w:br/>
      </w:r>
      <w:r>
        <w:rPr>
          <w:rFonts w:hint="eastAsia"/>
        </w:rPr>
        <w:t>　　　　二、生物燃料汽车市场创新策略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四、生物燃料汽车新产品差异化战略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2025-2031年中国生物燃料汽车发展趋势预测及投资风险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2025年生物燃料汽车市场前景分析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2025年生物燃料汽车行业发展趋势预测</w:t>
      </w:r>
      <w:r>
        <w:rPr>
          <w:rFonts w:hint="eastAsia"/>
        </w:rPr>
        <w:br/>
      </w:r>
      <w:r>
        <w:rPr>
          <w:rFonts w:hint="eastAsia"/>
        </w:rPr>
        <w:t>　　第三节 生物燃料汽车行业投资风险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生物燃料汽车投资建议</w:t>
      </w:r>
      <w:r>
        <w:rPr>
          <w:rFonts w:hint="eastAsia"/>
        </w:rPr>
        <w:br/>
      </w:r>
      <w:r>
        <w:rPr>
          <w:rFonts w:hint="eastAsia"/>
        </w:rPr>
        <w:t>　　第一节 生物燃料汽车行业投资环境分析</w:t>
      </w:r>
      <w:r>
        <w:rPr>
          <w:rFonts w:hint="eastAsia"/>
        </w:rPr>
        <w:br/>
      </w:r>
      <w:r>
        <w:rPr>
          <w:rFonts w:hint="eastAsia"/>
        </w:rPr>
        <w:t>　　第二节 生物燃料汽车行业投资进入壁垒分析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生物燃料汽车行业历程</w:t>
      </w:r>
      <w:r>
        <w:rPr>
          <w:rFonts w:hint="eastAsia"/>
        </w:rPr>
        <w:br/>
      </w:r>
      <w:r>
        <w:rPr>
          <w:rFonts w:hint="eastAsia"/>
        </w:rPr>
        <w:t>　　图表 生物燃料汽车行业生命周期</w:t>
      </w:r>
      <w:r>
        <w:rPr>
          <w:rFonts w:hint="eastAsia"/>
        </w:rPr>
        <w:br/>
      </w:r>
      <w:r>
        <w:rPr>
          <w:rFonts w:hint="eastAsia"/>
        </w:rPr>
        <w:t>　　图表 生物燃料汽车行业产业链分析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2019-2024年生物燃料汽车行业市场容量分析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2024年中国生物燃料汽车行业需求领域分布格局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2024年中国生物燃料汽车进口国家及地区分析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2024年中国生物燃料汽车出口国家及地区分析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2019-2024年中国生物燃料汽车行业企业平均规模情况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**地区生物燃料汽车市场规模及增长情况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**地区生物燃料汽车市场规模及增长情况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生物燃料汽车重点企业（二）经营情况分析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生物燃料汽车重点企业（二）主要经济指标情况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生物燃料汽车重点企业（三）成长能力情况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2025年中国生物燃料汽车市场前景分析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2025年中国生物燃料汽车发展趋势预测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0a4c7ac9348e6" w:history="1">
        <w:r>
          <w:rPr>
            <w:rStyle w:val="Hyperlink"/>
          </w:rPr>
          <w:t>全球与中国生物燃料汽车行业研究分析及前景趋势预测（2025-2031年）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0a4c7ac9348e6" w:history="1">
        <w:r>
          <w:rPr>
            <w:rStyle w:val="Hyperlink"/>
          </w:rPr>
          <w:t>https://www.20087.com/1/89/ShengWuRanLiaoQiCheFaZhanQuShiFenXi.html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基燃料对车有伤害吗、生物燃料汽车有什么、代替柴油的新型环保燃料、生物燃料汽车名词解释、生物燃料有哪些、生物燃料汽车是新能源汽车吗、用水做燃料的汽车、生物燃料汽车包括哪几种类型、生物柴油是新能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6a3a953d480e" w:history="1">
      <w:r>
        <w:rPr>
          <w:rStyle w:val="Hyperlink"/>
        </w:rPr>
        <w:t>全球与中国生物燃料汽车行业研究分析及前景趋势预测（2025-2031年）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engWuRanLiaoQiCheFaZhanQuShiFenXi.html" TargetMode="External" Id="R0a40a4c7ac9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engWuRanLiaoQiCheFaZhanQuShiFenXi.html" TargetMode="External" Id="R892d6a3a953d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2024-12-30T05:54:00Z</dcterms:created>
  <dcterms:modified xsi:type="dcterms:W3CDTF">2024-12-30T06:54:00Z</dcterms:modified>
  <dc:subject>全球与中国生物燃料汽车行业研究分析及前景趋势预测（2025-2031年）</dc:subject>
  <dc:title>全球与中国生物燃料汽车行业研究分析及前景趋势预测（2025-2031年）</dc:title>
  <cp:keywords>全球与中国生物燃料汽车行业研究分析及前景趋势预测（2025-2031年）</cp:keywords>
  <dc:description>全球与中国生物燃料汽车行业研究分析及前景趋势预测（2025-2031年）</dc:description>
</cp:coreProperties>
</file>