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9c03ec8b04331" w:history="1">
              <w:r>
                <w:rPr>
                  <w:rStyle w:val="Hyperlink"/>
                </w:rPr>
                <w:t>2026-2032年全球与中国男士护发产品市场现状及前景分析报告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9c03ec8b04331" w:history="1">
              <w:r>
                <w:rPr>
                  <w:rStyle w:val="Hyperlink"/>
                </w:rPr>
                <w:t>2026-2032年全球与中国男士护发产品市场现状及前景分析报告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9c03ec8b04331" w:history="1">
                <w:r>
                  <w:rPr>
                    <w:rStyle w:val="Hyperlink"/>
                  </w:rPr>
                  <w:t>https://www.20087.com/1/09/NanShiHuFaChanPinShiChangXianZhuangHeQianJing.html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护发产品市场已突破单一的清洁去屑功能，向精细化、功效化及生活方式化方向深度演进。目前，市场格局呈现传统日化巨头与新兴专业品牌并存的态势，产品矩阵涵盖防脱育发、控油蓬松、香氛造型及头皮护理等多个细分领域。随着“他经济”的崛起，男性消费者对个人形象管理的投入显著增加，推动了具备咖啡因、生物素等活性成分的洗护产品销量增长。行业竞争焦点已从单纯的渠道铺设转向成分创新与场景营销，针对运动后清爽、商务场合留香及防脱发焦虑的专用产品成为市场主流。同时，无硅油、植物萃取及弱酸性配方等女性护发领域的成熟概念，正加速向男士市场渗透，满足了日益挑剔的消费需求。</w:t>
      </w:r>
      <w:r>
        <w:rPr>
          <w:rFonts w:hint="eastAsia"/>
        </w:rPr>
        <w:br/>
      </w:r>
      <w:r>
        <w:rPr>
          <w:rFonts w:hint="eastAsia"/>
        </w:rPr>
        <w:t>　　未来，男士护发产品将深度融合生物科技与智能穿戴技术，向个性化定制与医疗级护理方向跨越。市场调研网指出，针对男性特有的雄性激素源性脱发问题，具备DHT抑制功能的洗护产品与外用精华将成为研发重点，通过透皮吸收技术提升毛囊活性。智能头皮检测仪的普及将推动“测、护、养”一体化服务模式的建立，消费者可根据实时头皮数据选择定制化的洗护配方。此外，香氛经济将进一步下沉，具备独特木质调或海洋调的高级香水级洗发水将满足社交场景需求。环保方面，可生物降解包装与浓缩型产品将受到推崇。行业边界将进一步拓展，口服美容与外用护理的协同效应将被挖掘，构建全方位的男性颜值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39c03ec8b04331" w:history="1">
        <w:r>
          <w:rPr>
            <w:rStyle w:val="Hyperlink"/>
          </w:rPr>
          <w:t>2026-2032年全球与中国男士护发产品市场现状及前景分析报告</w:t>
        </w:r>
      </w:hyperlink>
      <w:r>
        <w:rPr>
          <w:rFonts w:hint="eastAsia"/>
        </w:rPr>
        <w:t>》，2025年男士护发产品行业市场规模达 亿元，预计2032年市场规模将达 亿元，期间年均复合增长率（CAGR）达 %。报告系统分析了男士护发产品行业的市场规模、需求动态及价格趋势，并深入探讨了男士护发产品产业链结构的变化与发展。报告详细解读了男士护发产品行业现状，科学预测了未来市场前景与发展趋势，同时对男士护发产品细分市场的竞争格局进行了全面评估，重点关注领先企业的竞争实力、市场集中度及品牌影响力。结合男士护发产品技术现状与未来方向，报告揭示了男士护发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按产品类型细分，全球男士护发产品市场规模2021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洗发水</w:t>
      </w:r>
      <w:r>
        <w:rPr>
          <w:rFonts w:hint="eastAsia"/>
        </w:rPr>
        <w:br/>
      </w:r>
      <w:r>
        <w:rPr>
          <w:rFonts w:hint="eastAsia"/>
        </w:rPr>
        <w:t>　　　　1.3.3 护发素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产品分类，按质地</w:t>
      </w:r>
      <w:r>
        <w:rPr>
          <w:rFonts w:hint="eastAsia"/>
        </w:rPr>
        <w:br/>
      </w:r>
      <w:r>
        <w:rPr>
          <w:rFonts w:hint="eastAsia"/>
        </w:rPr>
        <w:t>　　　　1.4.1 按质地细分，全球男士护发产品市场规模2021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油基</w:t>
      </w:r>
      <w:r>
        <w:rPr>
          <w:rFonts w:hint="eastAsia"/>
        </w:rPr>
        <w:br/>
      </w:r>
      <w:r>
        <w:rPr>
          <w:rFonts w:hint="eastAsia"/>
        </w:rPr>
        <w:t>　　　　1.4.3 水基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按形态细分，全球男士护发产品市场规模2021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喷雾</w:t>
      </w:r>
      <w:r>
        <w:rPr>
          <w:rFonts w:hint="eastAsia"/>
        </w:rPr>
        <w:br/>
      </w:r>
      <w:r>
        <w:rPr>
          <w:rFonts w:hint="eastAsia"/>
        </w:rPr>
        <w:t>　　　　1.5.3 乳霜</w:t>
      </w:r>
      <w:r>
        <w:rPr>
          <w:rFonts w:hint="eastAsia"/>
        </w:rPr>
        <w:br/>
      </w:r>
      <w:r>
        <w:rPr>
          <w:rFonts w:hint="eastAsia"/>
        </w:rPr>
        <w:t>　　　　1.5.4 泡沫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按应用细分，全球男士护发产品市场规模2021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男士护发产品行业发展总体概况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男士护发产品行业发展主要特点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男士护发产品行业发展影响因素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男士护发产品有利因素</w:t>
      </w:r>
      <w:r>
        <w:rPr>
          <w:rFonts w:hint="eastAsia"/>
        </w:rPr>
        <w:br/>
      </w:r>
      <w:r>
        <w:rPr>
          <w:rFonts w:hint="eastAsia"/>
        </w:rPr>
        <w:t>　　　　1.7.3 .2 男士护发产品不利因素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全球市场，近三年男士护发产品主要企业占有率及排名（按销量）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男士护发产品主要企业在国际市场占有率（按销量，2023-2026）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2025年男士护发产品主要企业在国际市场排名（按销量）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全球市场主要企业男士护发产品销量（2023-2026）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全球市场，近三年男士护发产品主要企业占有率及排名（按收入）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男士护发产品主要企业在国际市场占有率（按收入，2023-2026）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2025年男士护发产品主要企业在国际市场排名（按收入）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全球市场主要企业男士护发产品销售收入（2023-2026）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全球市场主要企业男士护发产品销售价格（2023-2026）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中国市场，近三年男士护发产品主要企业占有率及排名（按销量）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男士护发产品主要企业在中国市场占有率（按销量，2023-2026）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2025年男士护发产品主要企业在中国市场排名（按销量）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中国市场主要企业男士护发产品销量（2023-2026）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中国市场，近三年男士护发产品主要企业占有率及排名（按收入）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男士护发产品主要企业在中国市场占有率（按收入，2023-2026）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2025年男士护发产品主要企业在中国市场排名（按收入）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中国市场主要企业男士护发产品销售收入（2023-2026）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全球主要厂商男士护发产品总部及产地分布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全球主要厂商成立时间及男士护发产品商业化日期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全球主要厂商男士护发产品产品类型及应用</w:t>
      </w:r>
      <w:r>
        <w:rPr>
          <w:rFonts w:hint="eastAsia"/>
        </w:rPr>
        <w:br/>
      </w:r>
      <w:r>
        <w:rPr>
          <w:rFonts w:hint="eastAsia"/>
        </w:rPr>
        <w:t>　　2.9 男士护发产品行业集中度、竞争程度分析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男士护发产品行业集中度分析：2025年全球Top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全球男士护发产品第一梯队、第二梯队和第三梯队生产商（品牌）及市场份额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全球男士护发产品总体规模分析</w:t>
      </w:r>
      <w:r>
        <w:rPr>
          <w:rFonts w:hint="eastAsia"/>
        </w:rPr>
        <w:br/>
      </w:r>
      <w:r>
        <w:rPr>
          <w:rFonts w:hint="eastAsia"/>
        </w:rPr>
        <w:t>　　3.1 全球男士护发产品供需现状及预测（2021-2032）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全球男士护发产品产能、产量、产能利用率及发展趋势（2021-2032）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全球男士护发产品产量、需求量及发展趋势（2021-2032）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全球主要地区男士护发产品产量及发展趋势（2021-2032）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全球主要地区男士护发产品产量（2021-2026）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全球主要地区男士护发产品产量（2027-2032）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全球主要地区男士护发产品产量市场份额（2021-2032）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中国男士护发产品供需现状及预测（2021-2032）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中国男士护发产品产能、产量、产能利用率及发展趋势（2021-2032）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中国男士护发产品产量、市场需求量及发展趋势（2021-2032）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中国市场男士护发产品进出口（2021-2032）</w:t>
      </w:r>
      <w:r>
        <w:rPr>
          <w:rFonts w:hint="eastAsia"/>
        </w:rPr>
        <w:br/>
      </w:r>
      <w:r>
        <w:rPr>
          <w:rFonts w:hint="eastAsia"/>
        </w:rPr>
        <w:t>　　3.4 全球男士护发产品销量及销售额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全球市场男士护发产品销售额（2021-2032）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全球市场男士护发产品销量（2021-2032）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全球市场男士护发产品价格趋势（2021-2032）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全球男士护发产品主要地区分析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全球主要地区男士护发产品市场规模分析：2021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全球主要地区男士护发产品销售收入及市场份额（2021-2026）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全球主要地区男士护发产品销售收入预测（2027-2032）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全球主要地区男士护发产品销量分析：2021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全球主要地区男士护发产品销量及市场份额预测（2027-2032）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中东市场男士护发产品销量、收入及增长率（2021-2032）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男士护发产品销量、收入、价格及毛利率（2021-2026）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不同产品类型男士护发产品分析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全球不同产品类型男士护发产品销量（2021-2032）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全球不同产品类型男士护发产品销量预测（2027-2032）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全球不同产品类型男士护发产品收入（2021-2032）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全球不同产品类型男士护发产品收入及市场份额（2021-2026）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全球不同产品类型男士护发产品收入预测（2027-2032）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全球不同产品类型男士护发产品价格走势（2021-2032）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中国不同产品类型男士护发产品销量（2021-2032）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中国不同产品类型男士护发产品销量预测（2027-2032）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中国不同产品类型男士护发产品收入（2021-2032）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中国不同产品类型男士护发产品收入及市场份额（2021-2026）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中国不同产品类型男士护发产品收入预测（2027-2032）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不同应用男士护发产品分析</w:t>
      </w:r>
      <w:r>
        <w:rPr>
          <w:rFonts w:hint="eastAsia"/>
        </w:rPr>
        <w:br/>
      </w:r>
      <w:r>
        <w:rPr>
          <w:rFonts w:hint="eastAsia"/>
        </w:rPr>
        <w:t>　　7.1 全球不同应用男士护发产品销量（2021-2032）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全球不同应用男士护发产品销量预测（2027-2032）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全球不同应用男士护发产品收入（2021-2032）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全球不同应用男士护发产品收入及市场份额（2021-2026）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全球不同应用男士护发产品收入预测（2027-2032）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全球不同应用男士护发产品价格走势（2021-2032）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中国不同应用男士护发产品销量（2021-2032）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中国不同应用男士护发产品销量及市场份额（2021-2026）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中国不同应用男士护发产品销量预测（2027-2032）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中国不同应用男士护发产品收入（2021-2032）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中国不同应用男士护发产品收入及市场份额（2021-2026）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中国不同应用男士护发产品收入预测（2027-2032）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男士护发产品行业发展趋势</w:t>
      </w:r>
      <w:r>
        <w:rPr>
          <w:rFonts w:hint="eastAsia"/>
        </w:rPr>
        <w:br/>
      </w:r>
      <w:r>
        <w:rPr>
          <w:rFonts w:hint="eastAsia"/>
        </w:rPr>
        <w:t>　　8.2 男士护发产品行业主要驱动因素</w:t>
      </w:r>
      <w:r>
        <w:rPr>
          <w:rFonts w:hint="eastAsia"/>
        </w:rPr>
        <w:br/>
      </w:r>
      <w:r>
        <w:rPr>
          <w:rFonts w:hint="eastAsia"/>
        </w:rPr>
        <w:t>　　8.3 男士护发产品中国企业SWOT分析</w:t>
      </w:r>
      <w:r>
        <w:rPr>
          <w:rFonts w:hint="eastAsia"/>
        </w:rPr>
        <w:br/>
      </w:r>
      <w:r>
        <w:rPr>
          <w:rFonts w:hint="eastAsia"/>
        </w:rPr>
        <w:t>　　8.4 中国男士护发产品行业政策环境分析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男士护发产品行业产业链简介</w:t>
      </w:r>
      <w:r>
        <w:rPr>
          <w:rFonts w:hint="eastAsia"/>
        </w:rPr>
        <w:br/>
      </w:r>
      <w:r>
        <w:rPr>
          <w:rFonts w:hint="eastAsia"/>
        </w:rPr>
        <w:t>　　　　9.1.1 男士护发产品行业供应链分析</w:t>
      </w:r>
      <w:r>
        <w:rPr>
          <w:rFonts w:hint="eastAsia"/>
        </w:rPr>
        <w:br/>
      </w:r>
      <w:r>
        <w:rPr>
          <w:rFonts w:hint="eastAsia"/>
        </w:rPr>
        <w:t>　　　　9.1.2 男士护发产品主要原料及供应情况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男士护发产品行业采购模式</w:t>
      </w:r>
      <w:r>
        <w:rPr>
          <w:rFonts w:hint="eastAsia"/>
        </w:rPr>
        <w:br/>
      </w:r>
      <w:r>
        <w:rPr>
          <w:rFonts w:hint="eastAsia"/>
        </w:rPr>
        <w:t>　　9.3 男士护发产品行业生产模式</w:t>
      </w:r>
      <w:r>
        <w:rPr>
          <w:rFonts w:hint="eastAsia"/>
        </w:rPr>
        <w:br/>
      </w:r>
      <w:r>
        <w:rPr>
          <w:rFonts w:hint="eastAsia"/>
        </w:rPr>
        <w:t>　　9.4 男士护发产品行业销售模式及销售渠道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按产品类型细分，全球男士护发产品市场规模2021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按质地细分，全球男士护发产品市场规模2021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按形态细分，全球男士护发产品市场规模2021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按应用细分，全球男士护发产品市场规模（CAGR）2021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男士护发产品行业发展主要特点</w:t>
      </w:r>
      <w:r>
        <w:rPr>
          <w:rFonts w:hint="eastAsia"/>
        </w:rPr>
        <w:br/>
      </w:r>
      <w:r>
        <w:rPr>
          <w:rFonts w:hint="eastAsia"/>
        </w:rPr>
        <w:t>　　表 6： 男士护发产品行业发展有利因素分析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男士护发产品行业发展不利因素分析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进入男士护发产品行业壁垒</w:t>
      </w:r>
      <w:r>
        <w:rPr>
          <w:rFonts w:hint="eastAsia"/>
        </w:rPr>
        <w:br/>
      </w:r>
      <w:r>
        <w:rPr>
          <w:rFonts w:hint="eastAsia"/>
        </w:rPr>
        <w:t>　　表 9： 男士护发产品主要企业在国际市场占有率（按销量，2023-2026）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2025年男士护发产品主要企业在国际市场排名（按销量）&amp;（千件）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全球市场主要企业男士护发产品销量（2023-2026）&amp;（千件）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男士护发产品主要企业在国际市场占有率（按收入，2023-2026）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2025年男士护发产品主要企业在国际市场排名（按收入）&amp;（万元）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全球市场主要企业男士护发产品销售收入（2023-2026）&amp;（万元）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全球市场主要企业男士护发产品销售价格（2023-2026）&amp;（元/件）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男士护发产品主要企业在中国市场占有率（按销量，2023-2026）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2025年男士护发产品主要企业在中国市场排名（按销量）&amp;（千件）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中国市场主要企业男士护发产品销量（2023-2026）&amp;（千件）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男士护发产品主要企业在中国市场占有率（按收入，2023-2026）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2025年男士护发产品主要企业在中国市场排名（按收入）&amp;（万元）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中国市场主要企业男士护发产品销售收入（2023-2026）&amp;（万元）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全球主要厂商男士护发产品总部及产地分布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全球主要厂商成立时间及男士护发产品商业化日期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全球主要厂商男士护发产品产品类型及应用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2025年全球男士护发产品主要厂商市场地位（第一梯队、第二梯队和第三梯队）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全球男士护发产品市场投资、并购等现状分析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全球主要地区男士护发产品产量增速（CAGR）：（2021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全球主要地区男士护发产品产量（2021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全球主要地区男士护发产品产量（2021-2026）&amp;（千件）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全球主要地区男士护发产品产量（2027-2032）&amp;（千件）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全球主要地区男士护发产品产量市场份额（2021-2026）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全球主要地区男士护发产品产量市场份额（2027-2032）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中国市场男士护发产品产量、销量、进出口（2021-2026）&amp;（千件）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中国市场男士护发产品产量、销量、进出口预测（2027-2032）&amp;（千件）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全球主要地区男士护发产品销售收入增速：（2021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全球主要地区男士护发产品销售收入（2021-2026）&amp;（万元）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全球主要地区男士护发产品销售收入市场份额（2021-2026）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全球主要地区男士护发产品收入（2027-2032）&amp;（万元）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全球主要地区男士护发产品收入市场份额（2027-2032）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全球主要地区男士护发产品销量（千件）：2021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全球主要地区男士护发产品销量（2021-2026）&amp;（千件）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全球主要地区男士护发产品销量（2027-2032）&amp;（千件）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全球主要地区男士护发产品销量份额（2027-2032）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男士护发产品生产基地、销售区域、竞争对手及市场地位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男士护发产品产品规格、参数及市场应用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男士护发产品销量（千件）、收入（万元）、价格（元/件）及毛利率（2021-2026）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全球不同产品类型男士护发产品销量（2021-2026）&amp;（千件）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全球不同产品类型男士护发产品销量市场份额（2021-2026）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全球不同产品类型男士护发产品销量预测（2027-2032）&amp;（千件）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全球市场不同产品类型男士护发产品销量市场份额预测（2027-2032）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全球不同产品类型男士护发产品收入（2021-2026）&amp;（万元）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全球不同产品类型男士护发产品收入市场份额（2021-2026）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全球不同产品类型男士护发产品收入预测（2027-2032）&amp;（万元）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全球不同产品类型男士护发产品收入市场份额预测（2027-2032）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中国不同产品类型男士护发产品销量（2021-2026）&amp;（千件）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中国不同产品类型男士护发产品销量市场份额（2021-2026）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中国不同产品类型男士护发产品销量预测（2027-2032）&amp;（千件）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全球市场不同产品类型男士护发产品销量市场份额预测（2027-2032）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中国不同产品类型男士护发产品收入（2021-2026）&amp;（万元）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中国不同产品类型男士护发产品收入市场份额（2021-2026）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中国不同产品类型男士护发产品收入预测（2027-2032）&amp;（万元）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中国不同产品类型男士护发产品收入市场份额预测（2027-2032）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全球不同应用男士护发产品销量（2021-2026）&amp;（千件）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全球不同应用男士护发产品销量市场份额（2021-2026）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全球不同应用男士护发产品销量预测（2027-2032）&amp;（千件）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全球市场不同应用男士护发产品销量市场份额预测（2027-2032）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全球不同应用男士护发产品收入（2021-2026）&amp;（万元）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全球不同应用男士护发产品收入市场份额（2021-2026）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全球不同应用男士护发产品收入预测（2027-2032）&amp;（万元）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全球不同应用男士护发产品收入市场份额预测（2027-2032）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中国不同应用男士护发产品销量（2021-2026）&amp;（千件）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中国不同应用男士护发产品销量市场份额（2021-2026）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中国不同应用男士护发产品销量预测（2027-2032）&amp;（千件）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中国市场不同应用男士护发产品销量市场份额预测（2027-2032）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中国不同应用男士护发产品收入（2021-2026）&amp;（万元）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中国不同应用男士护发产品收入市场份额（2021-2026）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中国不同应用男士护发产品收入预测（2027-2032）&amp;（万元）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中国不同应用男士护发产品收入市场份额预测（2027-2032）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男士护发产品行业发展趋势</w:t>
      </w:r>
      <w:r>
        <w:rPr>
          <w:rFonts w:hint="eastAsia"/>
        </w:rPr>
        <w:br/>
      </w:r>
      <w:r>
        <w:rPr>
          <w:rFonts w:hint="eastAsia"/>
        </w:rPr>
        <w:t>　　表 153： 男士护发产品行业主要驱动因素</w:t>
      </w:r>
      <w:r>
        <w:rPr>
          <w:rFonts w:hint="eastAsia"/>
        </w:rPr>
        <w:br/>
      </w:r>
      <w:r>
        <w:rPr>
          <w:rFonts w:hint="eastAsia"/>
        </w:rPr>
        <w:t>　　表 154： 男士护发产品行业供应链分析</w:t>
      </w:r>
      <w:r>
        <w:rPr>
          <w:rFonts w:hint="eastAsia"/>
        </w:rPr>
        <w:br/>
      </w:r>
      <w:r>
        <w:rPr>
          <w:rFonts w:hint="eastAsia"/>
        </w:rPr>
        <w:t>　　表 155： 男士护发产品上游原料供应商</w:t>
      </w:r>
      <w:r>
        <w:rPr>
          <w:rFonts w:hint="eastAsia"/>
        </w:rPr>
        <w:br/>
      </w:r>
      <w:r>
        <w:rPr>
          <w:rFonts w:hint="eastAsia"/>
        </w:rPr>
        <w:t>　　表 156： 男士护发产品主要地区不同应用客户分析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男士护发产品典型经销商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男士护发产品产品图片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全球不同产品类型男士护发产品销售额2021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洗发水产品图片</w:t>
      </w:r>
      <w:r>
        <w:rPr>
          <w:rFonts w:hint="eastAsia"/>
        </w:rPr>
        <w:br/>
      </w:r>
      <w:r>
        <w:rPr>
          <w:rFonts w:hint="eastAsia"/>
        </w:rPr>
        <w:t>　　图 5： 护发素产品图片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全球不同质地男士护发产品销售额2021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全球不同质地男士护发产品市场份额2025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油基产品图片</w:t>
      </w:r>
      <w:r>
        <w:rPr>
          <w:rFonts w:hint="eastAsia"/>
        </w:rPr>
        <w:br/>
      </w:r>
      <w:r>
        <w:rPr>
          <w:rFonts w:hint="eastAsia"/>
        </w:rPr>
        <w:t>　　图 10： 水基产品图片</w:t>
      </w:r>
      <w:r>
        <w:rPr>
          <w:rFonts w:hint="eastAsia"/>
        </w:rPr>
        <w:br/>
      </w:r>
      <w:r>
        <w:rPr>
          <w:rFonts w:hint="eastAsia"/>
        </w:rPr>
        <w:t>　　图 11： 全球不同形态男士护发产品销售额2021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全球不同形态男士护发产品市场份额2025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13： 喷雾产品图片</w:t>
      </w:r>
      <w:r>
        <w:rPr>
          <w:rFonts w:hint="eastAsia"/>
        </w:rPr>
        <w:br/>
      </w:r>
      <w:r>
        <w:rPr>
          <w:rFonts w:hint="eastAsia"/>
        </w:rPr>
        <w:t>　　图 14： 乳霜产品图片</w:t>
      </w:r>
      <w:r>
        <w:rPr>
          <w:rFonts w:hint="eastAsia"/>
        </w:rPr>
        <w:br/>
      </w:r>
      <w:r>
        <w:rPr>
          <w:rFonts w:hint="eastAsia"/>
        </w:rPr>
        <w:t>　　图 15： 泡沫产品图片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全球不同应用男士护发产品市场份额2025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2025年全球前五大生产商男士护发产品市场份额</w:t>
      </w:r>
      <w:r>
        <w:rPr>
          <w:rFonts w:hint="eastAsia"/>
        </w:rPr>
        <w:br/>
      </w:r>
      <w:r>
        <w:rPr>
          <w:rFonts w:hint="eastAsia"/>
        </w:rPr>
        <w:t>　　图 21： 2025年全球男士护发产品第一梯队、第二梯队和第三梯队厂商及市场份额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全球男士护发产品产能、产量、产能利用率及发展趋势（2021-2032）&amp;（千件）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全球男士护发产品产量、需求量及发展趋势（2021-2032）&amp;（千件）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全球主要地区男士护发产品产量市场份额（2021-2032）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中国男士护发产品产能、产量、产能利用率及发展趋势（2021-2032）&amp;（千件）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中国男士护发产品产量、市场需求量及发展趋势（2021-2032）&amp;（千件）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全球男士护发产品市场销售额及增长率：（2021-2032）&amp;（万元）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全球市场男士护发产品市场规模：2021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全球市场男士护发产品价格趋势（2021-2032）&amp;（元/件）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全球主要地区男士护发产品销售收入（2021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全球主要地区男士护发产品销售收入市场份额（2021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中东市场男士护发产品销量及增长率（2021-2032）&amp;（千件）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中东市场男士护发产品收入及增长率（2021-2032）&amp;（万元）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全球不同产品类型男士护发产品价格走势（2021-2032）&amp;（元/件）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全球不同应用男士护发产品价格走势（2021-2032）&amp;（元/件）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男士护发产品中国企业SWOT分析</w:t>
      </w:r>
      <w:r>
        <w:rPr>
          <w:rFonts w:hint="eastAsia"/>
        </w:rPr>
        <w:br/>
      </w:r>
      <w:r>
        <w:rPr>
          <w:rFonts w:hint="eastAsia"/>
        </w:rPr>
        <w:t>　　图 52： 男士护发产品产业链</w:t>
      </w:r>
      <w:r>
        <w:rPr>
          <w:rFonts w:hint="eastAsia"/>
        </w:rPr>
        <w:br/>
      </w:r>
      <w:r>
        <w:rPr>
          <w:rFonts w:hint="eastAsia"/>
        </w:rPr>
        <w:t>　　图 53： 男士护发产品行业采购模式分析</w:t>
      </w:r>
      <w:r>
        <w:rPr>
          <w:rFonts w:hint="eastAsia"/>
        </w:rPr>
        <w:br/>
      </w:r>
      <w:r>
        <w:rPr>
          <w:rFonts w:hint="eastAsia"/>
        </w:rPr>
        <w:t>　　图 54： 男士护发产品行业生产模式</w:t>
      </w:r>
      <w:r>
        <w:rPr>
          <w:rFonts w:hint="eastAsia"/>
        </w:rPr>
        <w:br/>
      </w:r>
      <w:r>
        <w:rPr>
          <w:rFonts w:hint="eastAsia"/>
        </w:rPr>
        <w:t>　　图 55： 男士护发产品行业销售模式分析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9c03ec8b04331" w:history="1">
        <w:r>
          <w:rPr>
            <w:rStyle w:val="Hyperlink"/>
          </w:rPr>
          <w:t>2026-2032年全球与中国男士护发产品市场现状及前景分析报告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9c03ec8b04331" w:history="1">
        <w:r>
          <w:rPr>
            <w:rStyle w:val="Hyperlink"/>
          </w:rPr>
          <w:t>https://www.20087.com/1/09/NanShiHuFaChanPinShiChangXianZhuangHeQianJing.html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热点：男士护发产品排行榜、男士护发产品十大排名、男士护发素品牌排行榜前十名、男士护发素十大排行榜、最好的男士护发产品有哪些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cae96d0204365" w:history="1">
      <w:r>
        <w:rPr>
          <w:rStyle w:val="Hyperlink"/>
        </w:rPr>
        <w:t>2026-2032年全球与中国男士护发产品市场现状及前景分析报告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NanShiHuFaChanPinShiChangXianZhuangHeQianJing.html" TargetMode="External" Id="R1b39c03ec8b0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NanShiHuFaChanPinShiChangXianZhuangHeQianJing.html" TargetMode="External" Id="R165cae96d020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2026-03-30T07:02:46Z</dcterms:created>
  <dcterms:modified xsi:type="dcterms:W3CDTF">2026-03-30T08:02:46Z</dcterms:modified>
  <dc:subject>2026-2032年全球与中国男士护发产品市场现状及前景分析报告</dc:subject>
  <dc:title>2026-2032年全球与中国男士护发产品市场现状及前景分析报告</dc:title>
  <cp:keywords>2026-2032年全球与中国男士护发产品市场现状及前景分析报告</cp:keywords>
  <dc:description>2026-2032年全球与中国男士护发产品市场现状及前景分析报告</dc:description>
</cp:coreProperties>
</file>