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5906faa054b1d" w:history="1">
              <w:r>
                <w:rPr>
                  <w:rStyle w:val="Hyperlink"/>
                </w:rPr>
                <w:t>2025-2031年全球与中国病毒实时荧光PCR检测试剂盒行业市场分析及前景趋势报告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5906faa054b1d" w:history="1">
              <w:r>
                <w:rPr>
                  <w:rStyle w:val="Hyperlink"/>
                </w:rPr>
                <w:t>2025-2031年全球与中国病毒实时荧光PCR检测试剂盒行业市场分析及前景趋势报告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5906faa054b1d" w:history="1">
                <w:r>
                  <w:rPr>
                    <w:rStyle w:val="Hyperlink"/>
                  </w:rPr>
                  <w:t>https://www.20087.com/1/39/BingDuShiShiYingGuangPCRJianCeShiJiHeHangYeQianJingFenXi.html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实时荧光PCR检测试剂盒是用于快速、准确检测病毒RNA/DNA的分子诊断工具，尤其在传染病防控中发挥着关键作用。近年来，随着分子生物学和生物信息学技术的发展，检测试剂盒的灵敏度、特异性和检测速度得到了显著提升。目前，市场上的试剂盒不仅能够检测多种病毒，如流感病毒、冠状病毒和寨卡病毒，还能够通过多重PCR技术，实现对多种病毒的同时检测，提高了流行病学调查的效率。</w:t>
      </w:r>
      <w:r>
        <w:rPr>
          <w:rFonts w:hint="eastAsia"/>
        </w:rPr>
        <w:br/>
      </w:r>
      <w:r>
        <w:rPr>
          <w:rFonts w:hint="eastAsia"/>
        </w:rPr>
        <w:t>　　未来，病毒实时荧光PCR检测试剂盒的发展将更加侧重于现场即时检测和智能化诊断。现场即时检测方面，将开发更小型、便携的检测设备，集成微流控技术和无线通讯功能，实现快速、现场的病毒检测，适用于边远地区和突发疫情现场。智能化诊断方面，将通过人工智能算法分析检测结果，提供更准确的疾病诊断和预后评估，以及指导个性化治疗方案的制定。此外，随着单分子检测技术的进步，未来试剂盒将能够实现对病毒的超灵敏检测，提高对低病毒载量样本的诊断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5906faa054b1d" w:history="1">
        <w:r>
          <w:rPr>
            <w:rStyle w:val="Hyperlink"/>
          </w:rPr>
          <w:t>2025-2031年全球与中国病毒实时荧光PCR检测试剂盒行业市场分析及前景趋势报告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病毒实时荧光PCR检测试剂盒行业的发展现状、市场规模、供需动态及进出口情况。报告详细解读了病毒实时荧光PCR检测试剂盒产业链上下游、重点区域市场、竞争格局及领先企业的表现，同时评估了病毒实时荧光PCR检测试剂盒行业风险与投资机会。通过对病毒实时荧光PCR检测试剂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病毒实时荧光PCR检测试剂盒市场概述</w:t>
      </w:r>
      <w:r>
        <w:rPr>
          <w:rFonts w:hint="eastAsia"/>
        </w:rPr>
        <w:br/>
      </w:r>
      <w:r>
        <w:rPr>
          <w:rFonts w:hint="eastAsia"/>
        </w:rPr>
        <w:t>　　1.1 病毒实时荧光PCR检测试剂盒产品定义及统计范围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按照不同产品类型，病毒实时荧光PCR检测试剂盒主要可以分为如下几个类别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不同产品类型病毒实时荧光PCR检测试剂盒增长趋势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从不同应用，病毒实时荧光PCR检测试剂盒主要包括如下几个方面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全球与中国病毒实时荧光PCR检测试剂盒发展现状及趋势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2020-2025年全球病毒实时荧光PCR检测试剂盒发展现状及未来趋势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2020-2025年中国病毒实时荧光PCR检测试剂盒发展现状及未来趋势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2020-2025年全球病毒实时荧光PCR检测试剂盒供需现状及2025-2031年预测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2020-2025年全球病毒实时荧光PCR检测试剂盒产能、产量、产能利用率及发展趋势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2020-2025年全球病毒实时荧光PCR检测试剂盒产量、表观消费量及发展趋势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2020-2025年中国病毒实时荧光PCR检测试剂盒供需现状及2025-2031年预测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2020-2025年中国病毒实时荧光PCR检测试剂盒产能、产量、产能利用率及2025-2031年趋势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2020-2025年中国病毒实时荧光PCR检测试剂盒产量、表观消费量及发展趋势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2020-2025年中国病毒实时荧光PCR检测试剂盒产量、市场需求量及发展趋势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中国及欧美日等病毒实时荧光PCR检测试剂盒行业政策分析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全球与中国主要厂商病毒实时荧光PCR检测试剂盒产量、产值及竞争分析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2020-2025年全球病毒实时荧光PCR检测试剂盒主要厂商列表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2020-2025年全球病毒实时荧光PCR检测试剂盒主要厂商产量列表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2020-2025年全球病毒实时荧光PCR检测试剂盒主要厂商产值列表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2025年全球主要生产商病毒实时荧光PCR检测试剂盒收入排名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2020-2025年全球病毒实时荧光PCR检测试剂盒主要厂商产品价格列表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中国病毒实时荧光PCR检测试剂盒主要厂商产量、产值及市场份额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2020-2025年中国病毒实时荧光PCR检测试剂盒主要厂商产量列表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2020-2025年中国病毒实时荧光PCR检测试剂盒主要厂商产值列表</w:t>
      </w:r>
      <w:r>
        <w:rPr>
          <w:rFonts w:hint="eastAsia"/>
        </w:rPr>
        <w:br/>
      </w:r>
      <w:r>
        <w:rPr>
          <w:rFonts w:hint="eastAsia"/>
        </w:rPr>
        <w:t>　　2.3 病毒实时荧光PCR检测试剂盒厂商产地分布及商业化日期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病毒实时荧光PCR检测试剂盒行业集中度、竞争程度分析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病毒实时荧光PCR检测试剂盒行业集中度分析：全球Top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全球病毒实时荧光PCR检测试剂盒第一梯队、第二梯队和第三梯队生产商（品牌）及市场份额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全球领先病毒实时荧光PCR检测试剂盒企业SWOT分析</w:t>
      </w:r>
      <w:r>
        <w:rPr>
          <w:rFonts w:hint="eastAsia"/>
        </w:rPr>
        <w:br/>
      </w:r>
      <w:r>
        <w:rPr>
          <w:rFonts w:hint="eastAsia"/>
        </w:rPr>
        <w:t>　　2.6 全球主要病毒实时荧光PCR检测试剂盒企业采访及观点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全球主要病毒实时荧光PCR检测试剂盒生产地区分析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全球主要地区病毒实时荧光PCR检测试剂盒市场规模分析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2020-2025年全球主要地区病毒实时荧光PCR检测试剂盒产量及市场份额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2025-2031年全球主要地区病毒实时荧光PCR检测试剂盒产量及市场份额预测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2020-2025年全球主要地区病毒实时荧光PCR检测试剂盒产值及市场份额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2025-2031年全球主要地区病毒实时荧光PCR检测试剂盒产值及市场份额预测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2020-2025年北美市场病毒实时荧光PCR检测试剂盒产量、产值及增长率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2020-2025年欧洲市场病毒实时荧光PCR检测试剂盒产量、产值及增长率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2020-2025年中国市场病毒实时荧光PCR检测试剂盒产量、产值及增长率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2020-2025年日本市场病毒实时荧光PCR检测试剂盒产量、产值及增长率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2020-2025年东南亚市场病毒实时荧光PCR检测试剂盒产量、产值及增长率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2020-2025年印度市场病毒实时荧光PCR检测试剂盒产量、产值及增长率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2025-2031年全球主要地区病毒实时荧光PCR检测试剂盒消费展望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2020-2025年全球主要地区病毒实时荧光PCR检测试剂盒消费量及增长率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2025-2031年全球主要地区病毒实时荧光PCR检测试剂盒消费量预测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2020-2025年中国市场病毒实时荧光PCR检测试剂盒消费量、增长率及发展预测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2020-2025年北美市场病毒实时荧光PCR检测试剂盒消费量、增长率及发展预测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2020-2025年欧洲市场病毒实时荧光PCR检测试剂盒消费量、增长率及发展预测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2020-2025年日本市场病毒实时荧光PCR检测试剂盒消费量、增长率及发展预测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2020-2025年东南亚市场病毒实时荧光PCR检测试剂盒消费量、增长率及发展预测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2020-2025年印度市场病毒实时荧光PCR检测试剂盒消费量、增长率及发展预测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全球病毒实时荧光PCR检测试剂盒行业重点企业调研分析</w:t>
      </w:r>
      <w:r>
        <w:rPr>
          <w:rFonts w:hint="eastAsia"/>
        </w:rPr>
        <w:br/>
      </w:r>
      <w:r>
        <w:rPr>
          <w:rFonts w:hint="eastAsia"/>
        </w:rPr>
        <w:t>　　5.1 病毒实时荧光PCR检测试剂盒重点企业（一）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重点企业（一）基本信息、病毒实时荧光PCR检测试剂盒生产基地、销售区域、竞争对手及市场地位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重点企业（一）病毒实时荧光PCR检测试剂盒产品规格、参数及市场应用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重点企业（一）病毒实时荧光PCR检测试剂盒产能、产量、产值、价格及毛利率统计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病毒实时荧光PCR检测试剂盒重点企业（二）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重点企业（二）基本信息、病毒实时荧光PCR检测试剂盒生产基地、销售区域、竞争对手及市场地位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重点企业（二）病毒实时荧光PCR检测试剂盒产品规格、参数及市场应用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重点企业（二）病毒实时荧光PCR检测试剂盒产能、产量、产值、价格及毛利率统计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病毒实时荧光PCR检测试剂盒重点企业（三）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重点企业（三）基本信息、病毒实时荧光PCR检测试剂盒生产基地、销售区域、竞争对手及市场地位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重点企业（三）病毒实时荧光PCR检测试剂盒产品规格、参数及市场应用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重点企业（三）病毒实时荧光PCR检测试剂盒产能、产量、产值、价格及毛利率统计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病毒实时荧光PCR检测试剂盒重点企业（四）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重点企业（四）基本信息、病毒实时荧光PCR检测试剂盒生产基地、销售区域、竞争对手及市场地位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重点企业（四）病毒实时荧光PCR检测试剂盒产品规格、参数及市场应用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重点企业（四）病毒实时荧光PCR检测试剂盒产能、产量、产值、价格及毛利率统计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病毒实时荧光PCR检测试剂盒重点企业（五）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重点企业（五）基本信息、病毒实时荧光PCR检测试剂盒生产基地、销售区域、竞争对手及市场地位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重点企业（五）病毒实时荧光PCR检测试剂盒产品规格、参数及市场应用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重点企业（五）病毒实时荧光PCR检测试剂盒产能、产量、产值、价格及毛利率统计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病毒实时荧光PCR检测试剂盒重点企业（六）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重点企业（六）基本信息、病毒实时荧光PCR检测试剂盒生产基地、销售区域、竞争对手及市场地位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重点企业（六）病毒实时荧光PCR检测试剂盒产品规格、参数及市场应用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重点企业（六）病毒实时荧光PCR检测试剂盒产能、产量、产值、价格及毛利率统计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病毒实时荧光PCR检测试剂盒重点企业（七）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重点企业（七）基本信息、病毒实时荧光PCR检测试剂盒生产基地、销售区域、竞争对手及市场地位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重点企业（七）病毒实时荧光PCR检测试剂盒产品规格、参数及市场应用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重点企业（七）病毒实时荧光PCR检测试剂盒产能、产量、产值、价格及毛利率统计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不同类型病毒实时荧光PCR检测试剂盒市场分析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2020-2031年全球不同类型病毒实时荧光PCR检测试剂盒产量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2020-2025年全球不同类型病毒实时荧光PCR检测试剂盒产量及市场份额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2025-2031年全球不同类型病毒实时荧光PCR检测试剂盒产量预测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2020-2031年全球不同类型病毒实时荧光PCR检测试剂盒产值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2020-2025年全球不同类型病毒实时荧光PCR检测试剂盒产值及市场份额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2025-2031年全球不同类型病毒实时荧光PCR检测试剂盒产值预测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2020-2025年全球不同类型病毒实时荧光PCR检测试剂盒价格走势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2020-2025年不同价格区间病毒实时荧光PCR检测试剂盒市场份额对比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2020-2031年中国不同类型病毒实时荧光PCR检测试剂盒产量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2020-2025年中国不同类型病毒实时荧光PCR检测试剂盒产量及市场份额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2025-2031年中国不同类型病毒实时荧光PCR检测试剂盒产量预测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2020-2031年中国不同类型病毒实时荧光PCR检测试剂盒产值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2020-2025年中国不同类型病毒实时荧光PCR检测试剂盒产值及市场份额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2025-2031年中国不同类型病毒实时荧光PCR检测试剂盒产值预测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病毒实时荧光PCR检测试剂盒上游原料及下游主要应用分析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病毒实时荧光PCR检测试剂盒产业链分析</w:t>
      </w:r>
      <w:r>
        <w:rPr>
          <w:rFonts w:hint="eastAsia"/>
        </w:rPr>
        <w:br/>
      </w:r>
      <w:r>
        <w:rPr>
          <w:rFonts w:hint="eastAsia"/>
        </w:rPr>
        <w:t>　　7.2 病毒实时荧光PCR检测试剂盒产业上游供应分析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2020-2031年全球不同应用病毒实时荧光PCR检测试剂盒消费量、市场份额及增长率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2020-2025年全球不同应用病毒实时荧光PCR检测试剂盒消费量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2025-2031年全球不同应用病毒实时荧光PCR检测试剂盒消费量预测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2020-2031年中国不同应用病毒实时荧光PCR检测试剂盒消费量、市场份额及增长率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2020-2025年中国不同应用病毒实时荧光PCR检测试剂盒消费量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2025-2031年中国不同应用病毒实时荧光PCR检测试剂盒消费量预测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中国病毒实时荧光PCR检测试剂盒产量、消费量、进出口分析及未来趋势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2020-2031年中国病毒实时荧光PCR检测试剂盒产量、消费量、进出口分析及未来趋势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中国病毒实时荧光PCR检测试剂盒进出口贸易趋势</w:t>
      </w:r>
      <w:r>
        <w:rPr>
          <w:rFonts w:hint="eastAsia"/>
        </w:rPr>
        <w:br/>
      </w:r>
      <w:r>
        <w:rPr>
          <w:rFonts w:hint="eastAsia"/>
        </w:rPr>
        <w:t>　　8.3 中国病毒实时荧光PCR检测试剂盒主要进口来源</w:t>
      </w:r>
      <w:r>
        <w:rPr>
          <w:rFonts w:hint="eastAsia"/>
        </w:rPr>
        <w:br/>
      </w:r>
      <w:r>
        <w:rPr>
          <w:rFonts w:hint="eastAsia"/>
        </w:rPr>
        <w:t>　　8.4 中国病毒实时荧光PCR检测试剂盒主要出口目的地</w:t>
      </w:r>
      <w:r>
        <w:rPr>
          <w:rFonts w:hint="eastAsia"/>
        </w:rPr>
        <w:br/>
      </w:r>
      <w:r>
        <w:rPr>
          <w:rFonts w:hint="eastAsia"/>
        </w:rPr>
        <w:t>　　8.5 中国病毒实时荧光PCR检测试剂盒未来发展的有利因素、不利因素分析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中国病毒实时荧光PCR检测试剂盒主要生产消费地区分布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中国病毒实时荧光PCR检测试剂盒生产地区分布</w:t>
      </w:r>
      <w:r>
        <w:rPr>
          <w:rFonts w:hint="eastAsia"/>
        </w:rPr>
        <w:br/>
      </w:r>
      <w:r>
        <w:rPr>
          <w:rFonts w:hint="eastAsia"/>
        </w:rPr>
        <w:t>　　9.2 中国病毒实时荧光PCR检测试剂盒消费地区分布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影响中国病毒实时荧光PCR检测试剂盒供需的主要因素分析</w:t>
      </w:r>
      <w:r>
        <w:rPr>
          <w:rFonts w:hint="eastAsia"/>
        </w:rPr>
        <w:br/>
      </w:r>
      <w:r>
        <w:rPr>
          <w:rFonts w:hint="eastAsia"/>
        </w:rPr>
        <w:t>　　10.1 病毒实时荧光PCR检测试剂盒技术及相关行业技术发展</w:t>
      </w:r>
      <w:r>
        <w:rPr>
          <w:rFonts w:hint="eastAsia"/>
        </w:rPr>
        <w:br/>
      </w:r>
      <w:r>
        <w:rPr>
          <w:rFonts w:hint="eastAsia"/>
        </w:rPr>
        <w:t>　　10.2 病毒实时荧光PCR检测试剂盒进出口贸易现状及趋势</w:t>
      </w:r>
      <w:r>
        <w:rPr>
          <w:rFonts w:hint="eastAsia"/>
        </w:rPr>
        <w:br/>
      </w:r>
      <w:r>
        <w:rPr>
          <w:rFonts w:hint="eastAsia"/>
        </w:rPr>
        <w:t>　　10.3 病毒实时荧光PCR检测试剂盒下游行业需求变化因素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2025-2031年病毒实时荧光PCR检测试剂盒行业、产品及技术发展趋势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病毒实时荧光PCR检测试剂盒行业及市场环境发展趋势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11.2 病毒实时荧光PCR检测试剂盒产品及技术发展趋势</w:t>
      </w:r>
      <w:r>
        <w:rPr>
          <w:rFonts w:hint="eastAsia"/>
        </w:rPr>
        <w:br/>
      </w:r>
      <w:r>
        <w:rPr>
          <w:rFonts w:hint="eastAsia"/>
        </w:rPr>
        <w:t>　　11.3 病毒实时荧光PCR检测试剂盒产品价格走势</w:t>
      </w:r>
      <w:r>
        <w:rPr>
          <w:rFonts w:hint="eastAsia"/>
        </w:rPr>
        <w:br/>
      </w:r>
      <w:r>
        <w:rPr>
          <w:rFonts w:hint="eastAsia"/>
        </w:rPr>
        <w:t>　　11.4 2025-2031年病毒实时荧光PCR检测试剂盒市场消费形态、消费者偏好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病毒实时荧光PCR检测试剂盒销售渠道分析及建议</w:t>
      </w:r>
      <w:r>
        <w:rPr>
          <w:rFonts w:hint="eastAsia"/>
        </w:rPr>
        <w:br/>
      </w:r>
      <w:r>
        <w:rPr>
          <w:rFonts w:hint="eastAsia"/>
        </w:rPr>
        <w:t>　　12.1 国内病毒实时荧光PCR检测试剂盒销售渠道</w:t>
      </w:r>
      <w:r>
        <w:rPr>
          <w:rFonts w:hint="eastAsia"/>
        </w:rPr>
        <w:br/>
      </w:r>
      <w:r>
        <w:rPr>
          <w:rFonts w:hint="eastAsia"/>
        </w:rPr>
        <w:t>　　12.2 海外市场病毒实时荧光PCR检测试剂盒销售渠道</w:t>
      </w:r>
      <w:r>
        <w:rPr>
          <w:rFonts w:hint="eastAsia"/>
        </w:rPr>
        <w:br/>
      </w:r>
      <w:r>
        <w:rPr>
          <w:rFonts w:hint="eastAsia"/>
        </w:rPr>
        <w:t>　　12.3 病毒实时荧光PCR检测试剂盒销售/营销策略建议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按照不同产品类型，病毒实时荧光PCR检测试剂盒主要可以分为如下几个类别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不同种类病毒实时荧光PCR检测试剂盒增长趋势</w:t>
      </w:r>
      <w:r>
        <w:rPr>
          <w:rFonts w:hint="eastAsia"/>
        </w:rPr>
        <w:br/>
      </w:r>
      <w:r>
        <w:rPr>
          <w:rFonts w:hint="eastAsia"/>
        </w:rPr>
        <w:t>　　表3 按不同应用，病毒实时荧光PCR检测试剂盒主要包括如下几个方面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不同应用病毒实时荧光PCR检测试剂盒消费量增长趋势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中国及欧美日等地区病毒实时荧光PCR检测试剂盒相关政策分析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2020-2025年全球病毒实时荧光PCR检测试剂盒主要厂商产量列表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2020-2025年全球病毒实时荧光PCR检测试剂盒主要厂商产量市场份额列表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2020-2025年全球病毒实时荧光PCR检测试剂盒主要厂商产值列表</w:t>
      </w:r>
      <w:r>
        <w:rPr>
          <w:rFonts w:hint="eastAsia"/>
        </w:rPr>
        <w:br/>
      </w:r>
      <w:r>
        <w:rPr>
          <w:rFonts w:hint="eastAsia"/>
        </w:rPr>
        <w:t>　　表9 全球病毒实时荧光PCR检测试剂盒主要厂商产值、市场份额列表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2025年全球主要生产商病毒实时荧光PCR检测试剂盒收入排名</w:t>
      </w:r>
      <w:r>
        <w:rPr>
          <w:rFonts w:hint="eastAsia"/>
        </w:rPr>
        <w:br/>
      </w:r>
      <w:r>
        <w:rPr>
          <w:rFonts w:hint="eastAsia"/>
        </w:rPr>
        <w:t>　　表11 2020-2025年全球病毒实时荧光PCR检测试剂盒主要厂商产品价格列表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中国病毒实时荧光PCR检测试剂盒主要厂商产品价格列表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2020-2025年中国病毒实时荧光PCR检测试剂盒主要厂商产量市场份额列表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2020-2025年中国病毒实时荧光PCR检测试剂盒主要厂商产值列表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2020-2025年中国病毒实时荧光PCR检测试剂盒主要厂商产值市场份额列表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全球主要病毒实时荧光PCR检测试剂盒厂商产地分布及商业化日期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全球主要病毒实时荧光PCR检测试剂盒企业采访及观点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全球主要地区病毒实时荧光PCR检测试剂盒产值对比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全球主要地区2020-2025年病毒实时荧光PCR检测试剂盒产量市场份额列表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2025-2031年全球主要地区病毒实时荧光PCR检测试剂盒产量列表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2025-2031年全球主要地区病毒实时荧光PCR检测试剂盒产量份额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2020-2025年全球主要地区病毒实时荧光PCR检测试剂盒产值列表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2020-2025年全球主要地区病毒实时荧光PCR检测试剂盒产值份额列表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2020-2025年全球主要地区病毒实时荧光PCR检测试剂盒消费量列表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2020-2025年全球主要地区病毒实时荧光PCR检测试剂盒消费量市场份额列表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重点企业（一）病毒实时荧光PCR检测试剂盒产品规格、参数及市场应用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重点企业（一）病毒实时荧光PCR检测试剂盒产能、产量、产值、价格及毛利率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重点企业（一）病毒实时荧光PCR检测试剂盒产品规格及价格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重点企业（二）病毒实时荧光PCR检测试剂盒产品规格、参数及市场应用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重点企业（二）病毒实时荧光PCR检测试剂盒产能、产量、产值、价格及毛利率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重点企业（二）病毒实时荧光PCR检测试剂盒产品规格及价格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重点企业（三）病毒实时荧光PCR检测试剂盒产品规格、参数及市场应用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重点企业（三）病毒实时荧光PCR检测试剂盒产能、产量、产值、价格及毛利率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重点企业（三）病毒实时荧光PCR检测试剂盒产品规格及价格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重点企业（四）病毒实时荧光PCR检测试剂盒产品规格、参数及市场应用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重点企业（四）病毒实时荧光PCR检测试剂盒产能、产量、产值、价格及毛利率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重点企业（四）病毒实时荧光PCR检测试剂盒产品规格及价格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重点企业（五）病毒实时荧光PCR检测试剂盒产品规格、参数及市场应用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重点企业（五）病毒实时荧光PCR检测试剂盒产能、产量、产值、价格及毛利率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重点企业（五）病毒实时荧光PCR检测试剂盒产品规格及价格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重点企业（六）病毒实时荧光PCR检测试剂盒产品规格、参数及市场应用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重点企业（六）病毒实时荧光PCR检测试剂盒产能、产量、产值、价格及毛利率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重点企业（六）病毒实时荧光PCR检测试剂盒产品规格及价格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重点企业（七）病毒实时荧光PCR检测试剂盒产品规格、参数及市场应用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重点企业（七）病毒实时荧光PCR检测试剂盒产能、产量、产值、价格及毛利率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重点企业（七）病毒实时荧光PCR检测试剂盒产品规格及价格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2020-2025年全球不同产品类型病毒实时荧光PCR检测试剂盒产量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2020-2025年全球不同产品类型病毒实时荧光PCR检测试剂盒产量市场份额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2025-2031年全球不同产品类型病毒实时荧光PCR检测试剂盒产量预测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2025-2031年全球不同产品类型病毒实时荧光PCR检测试剂盒产量市场份额预测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2020-2025年全球不同类型病毒实时荧光PCR检测试剂盒产值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2020-2025年全球不同类型病毒实时荧光PCR检测试剂盒产值市场份额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2025-2031年全球不同类型病毒实时荧光PCR检测试剂盒产值预测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2025-2031年全球不同类型病毒实时荧光PCR检测试剂盒产值市场份额预测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2020-2025年全球不同价格区间病毒实时荧光PCR检测试剂盒市场份额对比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2020-2025年中国不同产品类型病毒实时荧光PCR检测试剂盒产量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2020-2025年中国不同产品类型病毒实时荧光PCR检测试剂盒产量市场份额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2025-2031年中国不同产品类型病毒实时荧光PCR检测试剂盒产量预测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2025-2031年中国不同产品类型病毒实时荧光PCR检测试剂盒产量市场份额预测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2020-2025年中国不同产品类型病毒实时荧光PCR检测试剂盒产值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2020-2025年中国不同产品类型病毒实时荧光PCR检测试剂盒产值市场份额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2025-2031年中国不同产品类型病毒实时荧光PCR检测试剂盒产值预测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2025-2031年中国不同产品类型病毒实时荧光PCR检测试剂盒产值市场份额预测</w:t>
      </w:r>
      <w:r>
        <w:rPr>
          <w:rFonts w:hint="eastAsia"/>
        </w:rPr>
        <w:br/>
      </w:r>
      <w:r>
        <w:rPr>
          <w:rFonts w:hint="eastAsia"/>
        </w:rPr>
        <w:t>　　表78 病毒实时荧光PCR检测试剂盒上游原料供应商及联系方式列表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2020-2025年全球不同应用病毒实时荧光PCR检测试剂盒消费量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2020-2025年全球不同应用病毒实时荧光PCR检测试剂盒消费量市场份额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2025-2031年全球不同应用病毒实时荧光PCR检测试剂盒消费量预测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2025-2031年全球不同应用病毒实时荧光PCR检测试剂盒消费量市场份额预测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2020-2025年中国不同应用病毒实时荧光PCR检测试剂盒消费量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2020-2025年中国不同应用病毒实时荧光PCR检测试剂盒消费量市场份额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2025-2031年中国不同应用病毒实时荧光PCR检测试剂盒消费量预测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2025-2031年中国不同应用病毒实时荧光PCR检测试剂盒消费量市场份额预测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2020-2025年中国病毒实时荧光PCR检测试剂盒产量、消费量、进出口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2025-2031年中国病毒实时荧光PCR检测试剂盒产量、消费量、进出口预测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中国市场病毒实时荧光PCR检测试剂盒进出口贸易趋势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中国市场病毒实时荧光PCR检测试剂盒主要进口来源</w:t>
      </w:r>
      <w:r>
        <w:rPr>
          <w:rFonts w:hint="eastAsia"/>
        </w:rPr>
        <w:br/>
      </w:r>
      <w:r>
        <w:rPr>
          <w:rFonts w:hint="eastAsia"/>
        </w:rPr>
        <w:t>　　表91 中国市场病毒实时荧光PCR检测试剂盒主要出口目的地</w:t>
      </w:r>
      <w:r>
        <w:rPr>
          <w:rFonts w:hint="eastAsia"/>
        </w:rPr>
        <w:br/>
      </w:r>
      <w:r>
        <w:rPr>
          <w:rFonts w:hint="eastAsia"/>
        </w:rPr>
        <w:t>　　表92 中国病毒实时荧光PCR检测试剂盒市场未来发展的有利因素、不利因素分析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中国病毒实时荧光PCR检测试剂盒生产地区分布</w:t>
      </w:r>
      <w:r>
        <w:rPr>
          <w:rFonts w:hint="eastAsia"/>
        </w:rPr>
        <w:br/>
      </w:r>
      <w:r>
        <w:rPr>
          <w:rFonts w:hint="eastAsia"/>
        </w:rPr>
        <w:t>　　表94 中国病毒实时荧光PCR检测试剂盒消费地区分布</w:t>
      </w:r>
      <w:r>
        <w:rPr>
          <w:rFonts w:hint="eastAsia"/>
        </w:rPr>
        <w:br/>
      </w:r>
      <w:r>
        <w:rPr>
          <w:rFonts w:hint="eastAsia"/>
        </w:rPr>
        <w:t>　　表95 病毒实时荧光PCR检测试剂盒行业及市场环境发展趋势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病毒实时荧光PCR检测试剂盒产品及技术发展趋势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2020-2025年国内病毒实时荧光PCR检测试剂盒主要销售模式及销售渠道趋势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2020-2025年欧美日等地区病毒实时荧光PCR检测试剂盒主要销售模式及销售渠道趋势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病毒实时荧光PCR检测试剂盒产品市场定位及目标消费者分析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病毒实时荧光PCR检测试剂盒产品图片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2025年全球不同产品类型病毒实时荧光PCR检测试剂盒产量市场份额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全球不同类型病毒实时荧光PCR检测试剂盒消费量市场份额对比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2020-2025年全球病毒实时荧光PCR检测试剂盒产量及增长率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2020-2025年全球病毒实时荧光PCR检测试剂盒产值及增长率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2020-2025年中国病毒实时荧光PCR检测试剂盒产量及发展趋势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2020-2025年中国病毒实时荧光PCR检测试剂盒产值及未来发展趋势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2020-2025年全球病毒实时荧光PCR检测试剂盒产能、产量、产能利用率及发展趋势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2020-2025年全球病毒实时荧光PCR检测试剂盒产量、市场需求量及发展趋势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2020-2025年中国病毒实时荧光PCR检测试剂盒产能、产量、产能利用率及发展趋势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2020-2025年中国病毒实时荧光PCR检测试剂盒产量、市场需求量及发展趋势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全球病毒实时荧光PCR检测试剂盒主要厂商2025年产量市场份额列表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全球病毒实时荧光PCR检测试剂盒主要厂商2025年产值市场份额列表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2020-2025年中国市场病毒实时荧光PCR检测试剂盒主要厂商产量市场份额列表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中国病毒实时荧光PCR检测试剂盒主要厂商2025年产量市场份额列表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中国病毒实时荧光PCR检测试剂盒主要厂商2025年产值市场份额列表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2025年全球前五及前十大生产商病毒实时荧光PCR检测试剂盒市场份额</w:t>
      </w:r>
      <w:r>
        <w:rPr>
          <w:rFonts w:hint="eastAsia"/>
        </w:rPr>
        <w:br/>
      </w:r>
      <w:r>
        <w:rPr>
          <w:rFonts w:hint="eastAsia"/>
        </w:rPr>
        <w:t>　　图24 2020-2025年全球病毒实时荧光PCR检测试剂盒第一梯队、第二梯队和第三梯队生产商（品牌）及市场份额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病毒实时荧光PCR检测试剂盒全球领先企业SWOT分析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全球主要地区病毒实时荧光PCR检测试剂盒消费量市场份额对比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2020-2025年北美市场病毒实时荧光PCR检测试剂盒产量及增长率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2020-2025年北美市场病毒实时荧光PCR检测试剂盒产值及增长率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2020-2025年欧洲市场病毒实时荧光PCR检测试剂盒产量及增长率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2020-2025年欧洲市场病毒实时荧光PCR检测试剂盒产值及增长率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2020-2025年中国市场病毒实时荧光PCR检测试剂盒产量及增长率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2020-2025年中国市场病毒实时荧光PCR检测试剂盒产值及增长率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2020-2025年日本市场病毒实时荧光PCR检测试剂盒产量及增长率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2020-2025年日本市场病毒实时荧光PCR检测试剂盒产值及增长率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2020-2025年东南亚市场病毒实时荧光PCR检测试剂盒产量及增长率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2020-2025年东南亚市场病毒实时荧光PCR检测试剂盒产值及增长率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2020-2025年印度市场病毒实时荧光PCR检测试剂盒产量及增长率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2020-2025年印度市场病毒实时荧光PCR检测试剂盒产值及增长率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2020-2025年全球主要地区病毒实时荧光PCR检测试剂盒消费量市场份额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2025-2031年全球主要地区病毒实时荧光PCR检测试剂盒消费量市场份额预测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2020-2025年中国市场病毒实时荧光PCR检测试剂盒消费量、增长率及发展预测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2020-2025年北美市场病毒实时荧光PCR检测试剂盒消费量、增长率及发展预测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2020-2025年欧洲市场病毒实时荧光PCR检测试剂盒消费量、增长率及发展预测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2020-2025年日本市场病毒实时荧光PCR检测试剂盒消费量、增长率及发展预测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2020-2025年东南亚市场病毒实时荧光PCR检测试剂盒消费量、增长率及发展预测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2020-2025年印度市场病毒实时荧光PCR检测试剂盒消费量、增长率及发展预测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病毒实时荧光PCR检测试剂盒产业链分析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病毒实时荧光PCR检测试剂盒产品价格走势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5906faa054b1d" w:history="1">
        <w:r>
          <w:rPr>
            <w:rStyle w:val="Hyperlink"/>
          </w:rPr>
          <w:t>2025-2031年全球与中国病毒实时荧光PCR检测试剂盒行业市场分析及前景趋势报告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5906faa054b1d" w:history="1">
        <w:r>
          <w:rPr>
            <w:rStyle w:val="Hyperlink"/>
          </w:rPr>
          <w:t>https://www.20087.com/1/39/BingDuShiShiYingGuangPCRJianCeShiJiHeHangYeQianJingFenXi.html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热点：报告基因荧光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1dc49675a4a90" w:history="1">
      <w:r>
        <w:rPr>
          <w:rStyle w:val="Hyperlink"/>
        </w:rPr>
        <w:t>2025-2031年全球与中国病毒实时荧光PCR检测试剂盒行业市场分析及前景趋势报告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ingDuShiShiYingGuangPCRJianCeShiJiHeHangYeQianJingFenXi.html" TargetMode="External" Id="Rd4a5906faa05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ingDuShiShiYingGuangPCRJianCeShiJiHeHangYeQianJingFenXi.html" TargetMode="External" Id="Rec21dc49675a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2024-12-08T06:46:00Z</dcterms:created>
  <dcterms:modified xsi:type="dcterms:W3CDTF">2024-12-08T07:46:00Z</dcterms:modified>
  <dc:subject>2025-2031年全球与中国病毒实时荧光PCR检测试剂盒行业市场分析及前景趋势报告</dc:subject>
  <dc:title>2025-2031年全球与中国病毒实时荧光PCR检测试剂盒行业市场分析及前景趋势报告</dc:title>
  <cp:keywords>2025-2031年全球与中国病毒实时荧光PCR检测试剂盒行业市场分析及前景趋势报告</cp:keywords>
  <dc:description>2025-2031年全球与中国病毒实时荧光PCR检测试剂盒行业市场分析及前景趋势报告</dc:description>
</cp:coreProperties>
</file>