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4ef01644b4180" w:history="1">
              <w:r>
                <w:rPr>
                  <w:rStyle w:val="Hyperlink"/>
                </w:rPr>
                <w:t>2025-2031年全球与中国盐酸莫西沙星行业发展现状分析及前景趋势预测报告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4ef01644b4180" w:history="1">
              <w:r>
                <w:rPr>
                  <w:rStyle w:val="Hyperlink"/>
                </w:rPr>
                <w:t>2025-2031年全球与中国盐酸莫西沙星行业发展现状分析及前景趋势预测报告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f4ef01644b4180" w:history="1">
                <w:r>
                  <w:rPr>
                    <w:rStyle w:val="Hyperlink"/>
                  </w:rPr>
                  <w:t>https://www.20087.com/1/69/YanSuanMoXiShaXingDeQianJingQuShi.html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莫西沙星是一种广谱抗生素，广泛应用于呼吸系统感染、泌尿生殖系统感染等疾病的治疗。近年来，随着细菌耐药性问题的日益严重和新药研发技术的进步，盐酸莫西沙星的生产工艺和临床应用不断优化。目前，盐酸莫西沙星不仅在纯度上有所提升，通过采用先进的合成技术和纯化工艺，提高了药品的纯度和稳定性；而且在安全性上有所增强，通过优化药物配方和剂量控制，提高了药物的安全性和有效性。此外，随着药品监管法规的趋严，盐酸莫西沙星的生产更加注重质量控制，通过严格执行GMP标准和质量管理体系，确保了药品的质量和安全性。</w:t>
      </w:r>
      <w:r>
        <w:rPr>
          <w:rFonts w:hint="eastAsia"/>
        </w:rPr>
        <w:br/>
      </w:r>
      <w:r>
        <w:rPr>
          <w:rFonts w:hint="eastAsia"/>
        </w:rPr>
        <w:t>　　未来，盐酸莫西沙星的发展将更加注重精准化与长效化。在精准化方面，随着精准医疗理念的推广，未来的盐酸莫西沙星将更加注重精准用药，通过基因检测和个体化治疗方案，提高药物的针对性和治疗效果。同时，通过引入药物递送技术和缓控释技术，未来的盐酸莫西沙星将能够实现靶向给药，减少药物副作用。在长效化方面，随着药物缓控释技术的发展，未来的盐酸莫西沙星将更加注重长效化设计，通过开发缓释制剂和长效注射剂，提高药物的持久性和患者依从性。此外，随着新药研发技术的进步，未来的盐酸莫西沙星将可能通过结构优化和功能改性，开发出新一代广谱抗生素，提高对抗细菌耐药性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4ef01644b4180" w:history="1">
        <w:r>
          <w:rPr>
            <w:rStyle w:val="Hyperlink"/>
          </w:rPr>
          <w:t>2025-2031年全球与中国盐酸莫西沙星行业发展现状分析及前景趋势预测报告</w:t>
        </w:r>
      </w:hyperlink>
      <w:r>
        <w:rPr>
          <w:rFonts w:hint="eastAsia"/>
        </w:rPr>
        <w:t>》专业、系统地分析了盐酸莫西沙星行业现状，包括市场需求、市场规模及价格动态，全面梳理了盐酸莫西沙星产业链结构，并对盐酸莫西沙星细分市场进行了探究。盐酸莫西沙星报告基于详实数据，科学预测了盐酸莫西沙星市场发展前景和发展趋势，同时剖析了盐酸莫西沙星品牌竞争、市场集中度以及重点企业的市场地位。在识别风险与机遇的基础上，盐酸莫西沙星报告提出了针对性的发展策略和建议。盐酸莫西沙星报告为盐酸莫西沙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盐酸莫西沙星市场概述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按照不同产品类型，盐酸莫西沙星主要可以分为如下几个类别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全球不同产品类型盐酸莫西沙星销售额增长趋势2020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98.0％-99.5％</w:t>
      </w:r>
      <w:r>
        <w:rPr>
          <w:rFonts w:hint="eastAsia"/>
        </w:rPr>
        <w:br/>
      </w:r>
      <w:r>
        <w:rPr>
          <w:rFonts w:hint="eastAsia"/>
        </w:rPr>
        <w:t>　　　　1.2.3 99.5-99.9％</w:t>
      </w:r>
      <w:r>
        <w:rPr>
          <w:rFonts w:hint="eastAsia"/>
        </w:rPr>
        <w:br/>
      </w:r>
      <w:r>
        <w:rPr>
          <w:rFonts w:hint="eastAsia"/>
        </w:rPr>
        <w:t>　　　　1.2.4 大于等于99.9％</w:t>
      </w:r>
      <w:r>
        <w:rPr>
          <w:rFonts w:hint="eastAsia"/>
        </w:rPr>
        <w:br/>
      </w:r>
      <w:r>
        <w:rPr>
          <w:rFonts w:hint="eastAsia"/>
        </w:rPr>
        <w:t>　　1.3 从不同应用，盐酸莫西沙星主要包括如下几个方面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全球不同应用盐酸莫西沙星销售额增长趋势2020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口服片剂</w:t>
      </w:r>
      <w:r>
        <w:rPr>
          <w:rFonts w:hint="eastAsia"/>
        </w:rPr>
        <w:br/>
      </w:r>
      <w:r>
        <w:rPr>
          <w:rFonts w:hint="eastAsia"/>
        </w:rPr>
        <w:t>　　　　1.3.3 注射</w:t>
      </w:r>
      <w:r>
        <w:rPr>
          <w:rFonts w:hint="eastAsia"/>
        </w:rPr>
        <w:br/>
      </w:r>
      <w:r>
        <w:rPr>
          <w:rFonts w:hint="eastAsia"/>
        </w:rPr>
        <w:t>　　　　1.3.4 眼科药物</w:t>
      </w:r>
      <w:r>
        <w:rPr>
          <w:rFonts w:hint="eastAsia"/>
        </w:rPr>
        <w:br/>
      </w:r>
      <w:r>
        <w:rPr>
          <w:rFonts w:hint="eastAsia"/>
        </w:rPr>
        <w:t>　　1.4 盐酸莫西沙星行业背景、发展历史、现状及趋势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盐酸莫西沙星行业目前现状分析</w:t>
      </w:r>
      <w:r>
        <w:rPr>
          <w:rFonts w:hint="eastAsia"/>
        </w:rPr>
        <w:br/>
      </w:r>
      <w:r>
        <w:rPr>
          <w:rFonts w:hint="eastAsia"/>
        </w:rPr>
        <w:t>　　　　1.4.2 盐酸莫西沙星发展趋势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全球盐酸莫西沙星总体规模分析</w:t>
      </w:r>
      <w:r>
        <w:rPr>
          <w:rFonts w:hint="eastAsia"/>
        </w:rPr>
        <w:br/>
      </w:r>
      <w:r>
        <w:rPr>
          <w:rFonts w:hint="eastAsia"/>
        </w:rPr>
        <w:t>　　2.1 全球盐酸莫西沙星供需现状及预测（2020-2031）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全球盐酸莫西沙星产能、产量、产能利用率及发展趋势（2020-2031）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全球盐酸莫西沙星产量、需求量及发展趋势（2020-2031）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全球主要地区盐酸莫西沙星产量及发展趋势（2020-2031）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全球主要地区盐酸莫西沙星产量（2020-2025）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全球主要地区盐酸莫西沙星产量（2026-2031）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全球主要地区盐酸莫西沙星产量市场份额（2020-2031）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中国盐酸莫西沙星供需现状及预测（2020-2031）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中国盐酸莫西沙星产能、产量、产能利用率及发展趋势（2020-2031）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中国盐酸莫西沙星产量、市场需求量及发展趋势（2020-2031）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全球盐酸莫西沙星销量及销售额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全球市场盐酸莫西沙星销售额（2020-2031）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全球市场盐酸莫西沙星销量（2020-2031）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全球市场盐酸莫西沙星价格趋势（2020-2031）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全球盐酸莫西沙星主要地区分析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全球主要地区盐酸莫西沙星市场规模分析：2020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全球主要地区盐酸莫西沙星销售收入及市场份额（2020-2025年）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全球主要地区盐酸莫西沙星销售收入预测（2026-2031年）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全球主要地区盐酸莫西沙星销量分析：2020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全球主要地区盐酸莫西沙星销量及市场份额（2020-2025年）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全球主要地区盐酸莫西沙星销量及市场份额预测（2026-2031）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北美市场盐酸莫西沙星销量、收入及增长率（2020-2031）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欧洲市场盐酸莫西沙星销量、收入及增长率（2020-2031）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中国市场盐酸莫西沙星销量、收入及增长率（2020-2031）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日本市场盐酸莫西沙星销量、收入及增长率（2020-2031）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东南亚市场盐酸莫西沙星销量、收入及增长率（2020-2031）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印度市场盐酸莫西沙星销量、收入及增长率（2020-2031）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全球市场主要厂商盐酸莫西沙星产能市场份额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全球市场主要厂商盐酸莫西沙星销量（2020-2025）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全球市场主要厂商盐酸莫西沙星销量（2020-2025）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全球市场主要厂商盐酸莫西沙星销售收入（2020-2025）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全球市场主要厂商盐酸莫西沙星销售价格（2020-2025）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2024年全球主要生产商盐酸莫西沙星收入排名</w:t>
      </w:r>
      <w:r>
        <w:rPr>
          <w:rFonts w:hint="eastAsia"/>
        </w:rPr>
        <w:br/>
      </w:r>
      <w:r>
        <w:rPr>
          <w:rFonts w:hint="eastAsia"/>
        </w:rPr>
        <w:t>　　4.3 中国市场主要厂商盐酸莫西沙星销量（2020-2025）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中国市场主要厂商盐酸莫西沙星销量（2020-2025）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中国市场主要厂商盐酸莫西沙星销售收入（2020-2025）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2024年中国主要生产商盐酸莫西沙星收入排名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中国市场主要厂商盐酸莫西沙星销售价格（2020-2025）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全球主要厂商盐酸莫西沙星总部及产地分布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全球主要厂商成立时间及盐酸莫西沙星商业化日期</w:t>
      </w:r>
      <w:r>
        <w:rPr>
          <w:rFonts w:hint="eastAsia"/>
        </w:rPr>
        <w:br/>
      </w:r>
      <w:r>
        <w:rPr>
          <w:rFonts w:hint="eastAsia"/>
        </w:rPr>
        <w:t>　　4.6 全球主要厂商盐酸莫西沙星产品类型及应用</w:t>
      </w:r>
      <w:r>
        <w:rPr>
          <w:rFonts w:hint="eastAsia"/>
        </w:rPr>
        <w:br/>
      </w:r>
      <w:r>
        <w:rPr>
          <w:rFonts w:hint="eastAsia"/>
        </w:rPr>
        <w:t>　　4.7 盐酸莫西沙星行业集中度、竞争程度分析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盐酸莫西沙星行业集中度分析：2024年全球Top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全球盐酸莫西沙星第一梯队、第二梯队和第三梯队生产商（品牌）及市场份额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重点企业（1）基本信息、盐酸莫西沙星生产基地、销售区域、竞争对手及市场地位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盐酸莫西沙星产品规格、参数及市场应用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盐酸莫西沙星销量、收入、价格及毛利率（2020-2025）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重点企业（2）基本信息、盐酸莫西沙星生产基地、销售区域、竞争对手及市场地位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盐酸莫西沙星产品规格、参数及市场应用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盐酸莫西沙星销量、收入、价格及毛利率（2020-2025）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重点企业（3）基本信息、盐酸莫西沙星生产基地、销售区域、竞争对手及市场地位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盐酸莫西沙星产品规格、参数及市场应用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盐酸莫西沙星销量、收入、价格及毛利率（2020-2025）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重点企业（4）基本信息、盐酸莫西沙星生产基地、销售区域、竞争对手及市场地位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盐酸莫西沙星产品规格、参数及市场应用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盐酸莫西沙星销量、收入、价格及毛利率（2020-2025）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重点企业（5）基本信息、盐酸莫西沙星生产基地、销售区域、竞争对手及市场地位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盐酸莫西沙星产品规格、参数及市场应用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盐酸莫西沙星销量、收入、价格及毛利率（2020-2025）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重点企业（6）基本信息、盐酸莫西沙星生产基地、销售区域、竞争对手及市场地位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盐酸莫西沙星产品规格、参数及市场应用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盐酸莫西沙星销量、收入、价格及毛利率（2020-2025）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重点企业（7）基本信息、盐酸莫西沙星生产基地、销售区域、竞争对手及市场地位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盐酸莫西沙星产品规格、参数及市场应用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盐酸莫西沙星销量、收入、价格及毛利率（2020-2025）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重点企业（8）基本信息、盐酸莫西沙星生产基地、销售区域、竞争对手及市场地位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盐酸莫西沙星产品规格、参数及市场应用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盐酸莫西沙星销量、收入、价格及毛利率（2020-2025）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重点企业（9）基本信息、盐酸莫西沙星生产基地、销售区域、竞争对手及市场地位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盐酸莫西沙星产品规格、参数及市场应用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盐酸莫西沙星销量、收入、价格及毛利率（2020-2025）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重点企业（10）基本信息、盐酸莫西沙星生产基地、销售区域、竞争对手及市场地位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盐酸莫西沙星产品规格、参数及市场应用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盐酸莫西沙星销量、收入、价格及毛利率（2020-2025）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不同产品类型盐酸莫西沙星分析</w:t>
      </w:r>
      <w:r>
        <w:rPr>
          <w:rFonts w:hint="eastAsia"/>
        </w:rPr>
        <w:br/>
      </w:r>
      <w:r>
        <w:rPr>
          <w:rFonts w:hint="eastAsia"/>
        </w:rPr>
        <w:t>　　6.1 全球不同产品类型盐酸莫西沙星销量（2020-2031）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全球不同产品类型盐酸莫西沙星销量及市场份额（2020-2025）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全球不同产品类型盐酸莫西沙星销量预测（2026-2031）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全球不同产品类型盐酸莫西沙星收入（2020-2031）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全球不同产品类型盐酸莫西沙星收入及市场份额（2020-2025）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全球不同产品类型盐酸莫西沙星收入预测（2026-2031）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全球不同产品类型盐酸莫西沙星价格走势（2020-2031）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不同应用盐酸莫西沙星分析</w:t>
      </w:r>
      <w:r>
        <w:rPr>
          <w:rFonts w:hint="eastAsia"/>
        </w:rPr>
        <w:br/>
      </w:r>
      <w:r>
        <w:rPr>
          <w:rFonts w:hint="eastAsia"/>
        </w:rPr>
        <w:t>　　7.1 全球不同应用盐酸莫西沙星销量（2020-2031）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全球不同应用盐酸莫西沙星销量及市场份额（2020-2025）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全球不同应用盐酸莫西沙星销量预测（2026-2031）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全球不同应用盐酸莫西沙星收入（2020-2031）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全球不同应用盐酸莫西沙星收入及市场份额（2020-2025）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全球不同应用盐酸莫西沙星收入预测（2026-2031）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全球不同应用盐酸莫西沙星价格走势（2020-2031）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盐酸莫西沙星产业链分析</w:t>
      </w:r>
      <w:r>
        <w:rPr>
          <w:rFonts w:hint="eastAsia"/>
        </w:rPr>
        <w:br/>
      </w:r>
      <w:r>
        <w:rPr>
          <w:rFonts w:hint="eastAsia"/>
        </w:rPr>
        <w:t>　　8.2 盐酸莫西沙星工艺制造技术分析</w:t>
      </w:r>
      <w:r>
        <w:rPr>
          <w:rFonts w:hint="eastAsia"/>
        </w:rPr>
        <w:br/>
      </w:r>
      <w:r>
        <w:rPr>
          <w:rFonts w:hint="eastAsia"/>
        </w:rPr>
        <w:t>　　8.3 盐酸莫西沙星产业上游供应分析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盐酸莫西沙星下游客户分析</w:t>
      </w:r>
      <w:r>
        <w:rPr>
          <w:rFonts w:hint="eastAsia"/>
        </w:rPr>
        <w:br/>
      </w:r>
      <w:r>
        <w:rPr>
          <w:rFonts w:hint="eastAsia"/>
        </w:rPr>
        <w:t>　　8.5 盐酸莫西沙星销售渠道分析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盐酸莫西沙星行业发展机遇及主要驱动因素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盐酸莫西沙星行业发展面临的风险</w:t>
      </w:r>
      <w:r>
        <w:rPr>
          <w:rFonts w:hint="eastAsia"/>
        </w:rPr>
        <w:br/>
      </w:r>
      <w:r>
        <w:rPr>
          <w:rFonts w:hint="eastAsia"/>
        </w:rPr>
        <w:t>　　9.3 盐酸莫西沙星行业政策分析</w:t>
      </w:r>
      <w:r>
        <w:rPr>
          <w:rFonts w:hint="eastAsia"/>
        </w:rPr>
        <w:br/>
      </w:r>
      <w:r>
        <w:rPr>
          <w:rFonts w:hint="eastAsia"/>
        </w:rPr>
        <w:t>　　9.4 盐酸莫西沙星中国企业SWOT分析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全球不同产品类型盐酸莫西沙星销售额增长（CAGR）趋势2020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盐酸莫西沙星行业目前发展现状</w:t>
      </w:r>
      <w:r>
        <w:rPr>
          <w:rFonts w:hint="eastAsia"/>
        </w:rPr>
        <w:br/>
      </w:r>
      <w:r>
        <w:rPr>
          <w:rFonts w:hint="eastAsia"/>
        </w:rPr>
        <w:t>　　表 4： 盐酸莫西沙星发展趋势</w:t>
      </w:r>
      <w:r>
        <w:rPr>
          <w:rFonts w:hint="eastAsia"/>
        </w:rPr>
        <w:br/>
      </w:r>
      <w:r>
        <w:rPr>
          <w:rFonts w:hint="eastAsia"/>
        </w:rPr>
        <w:t>　　表 5： 全球主要地区盐酸莫西沙星产量增速（CAGR）：（2020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全球主要地区盐酸莫西沙星产量（2020-2025）&amp;（千克）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全球主要地区盐酸莫西沙星产量（2026-2031）&amp;（千克）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全球主要地区盐酸莫西沙星产量市场份额（2020-2025）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全球主要地区盐酸莫西沙星产量（2026-2031）&amp;（千克）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全球主要地区盐酸莫西沙星销售收入增速：（2020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全球主要地区盐酸莫西沙星销售收入（2020-2025）&amp;（百万美元）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全球主要地区盐酸莫西沙星销售收入市场份额（2020-2025）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全球主要地区盐酸莫西沙星收入（2026-2031）&amp;（百万美元）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全球主要地区盐酸莫西沙星收入市场份额（2026-2031）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全球主要地区盐酸莫西沙星销量（千克）：2020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全球主要地区盐酸莫西沙星销量（2020-2025）&amp;（千克）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全球主要地区盐酸莫西沙星销量市场份额（2020-2025）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全球主要地区盐酸莫西沙星销量（2026-2031）&amp;（千克）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全球主要地区盐酸莫西沙星销量份额（2026-2031）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全球市场主要厂商盐酸莫西沙星产能（2024-2025）&amp;（千克）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全球市场主要厂商盐酸莫西沙星销量（2020-2025）&amp;（千克）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全球市场主要厂商盐酸莫西沙星销量市场份额（2020-2025）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全球市场主要厂商盐酸莫西沙星销售收入（2020-2025）&amp;（百万美元）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全球市场主要厂商盐酸莫西沙星销售收入市场份额（2020-2025）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全球市场主要厂商盐酸莫西沙星销售价格（2020-2025）&amp;（美元/盒）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2024年全球主要生产商盐酸莫西沙星收入排名（百万美元）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中国市场主要厂商盐酸莫西沙星销量（2020-2025）&amp;（千克）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中国市场主要厂商盐酸莫西沙星销量市场份额（2020-2025）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中国市场主要厂商盐酸莫西沙星销售收入（2020-2025）&amp;（百万美元）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中国市场主要厂商盐酸莫西沙星销售收入市场份额（2020-2025）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2024年中国主要生产商盐酸莫西沙星收入排名（百万美元）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中国市场主要厂商盐酸莫西沙星销售价格（2020-2025）&amp;（美元/盒）</w:t>
      </w:r>
      <w:r>
        <w:rPr>
          <w:rFonts w:hint="eastAsia"/>
        </w:rPr>
        <w:br/>
      </w:r>
      <w:r>
        <w:rPr>
          <w:rFonts w:hint="eastAsia"/>
        </w:rPr>
        <w:t>　　表 33： 全球主要厂商盐酸莫西沙星总部及产地分布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全球主要厂商成立时间及盐酸莫西沙星商业化日期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全球主要厂商盐酸莫西沙星产品类型及应用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2024年全球盐酸莫西沙星主要厂商市场地位（第一梯队、第二梯队和第三梯队）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全球盐酸莫西沙星市场投资、并购等现状分析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盐酸莫西沙星生产基地、销售区域、竞争对手及市场地位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盐酸莫西沙星产品规格、参数及市场应用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盐酸莫西沙星销量（千克）、收入（百万美元）、价格（美元/盒）及毛利率（2020-2025）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盐酸莫西沙星生产基地、销售区域、竞争对手及市场地位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盐酸莫西沙星产品规格、参数及市场应用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盐酸莫西沙星销量（千克）、收入（百万美元）、价格（美元/盒）及毛利率（2020-2025）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盐酸莫西沙星生产基地、销售区域、竞争对手及市场地位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盐酸莫西沙星产品规格、参数及市场应用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盐酸莫西沙星销量（千克）、收入（百万美元）、价格（美元/盒）及毛利率（2020-2025）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盐酸莫西沙星生产基地、销售区域、竞争对手及市场地位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盐酸莫西沙星产品规格、参数及市场应用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盐酸莫西沙星销量（千克）、收入（百万美元）、价格（美元/盒）及毛利率（2020-2025）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盐酸莫西沙星生产基地、销售区域、竞争对手及市场地位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盐酸莫西沙星产品规格、参数及市场应用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盐酸莫西沙星销量（千克）、收入（百万美元）、价格（美元/盒）及毛利率（2020-2025）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盐酸莫西沙星生产基地、销售区域、竞争对手及市场地位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盐酸莫西沙星产品规格、参数及市场应用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盐酸莫西沙星销量（千克）、收入（百万美元）、价格（美元/盒）及毛利率（2020-2025）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盐酸莫西沙星生产基地、销售区域、竞争对手及市场地位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盐酸莫西沙星产品规格、参数及市场应用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盐酸莫西沙星销量（千克）、收入（百万美元）、价格（美元/盒）及毛利率（2020-2025）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盐酸莫西沙星生产基地、销售区域、竞争对手及市场地位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盐酸莫西沙星产品规格、参数及市场应用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盐酸莫西沙星销量（千克）、收入（百万美元）、价格（美元/盒）及毛利率（2020-2025）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盐酸莫西沙星生产基地、销售区域、竞争对手及市场地位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盐酸莫西沙星产品规格、参数及市场应用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盐酸莫西沙星销量（千克）、收入（百万美元）、价格（美元/盒）及毛利率（2020-2025）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盐酸莫西沙星生产基地、销售区域、竞争对手及市场地位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盐酸莫西沙星产品规格、参数及市场应用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盐酸莫西沙星销量（千克）、收入（百万美元）、价格（美元/盒）及毛利率（2020-2025）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全球不同产品类型盐酸莫西沙星销量（2020-2025年）&amp;（千克）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89： 全球不同产品类型盐酸莫西沙星销量市场份额（2020-2025）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全球不同产品类型盐酸莫西沙星销量预测（2026-2031）&amp;（千克）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全球市场不同产品类型盐酸莫西沙星销量市场份额预测（2026-2031）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全球不同产品类型盐酸莫西沙星收入（2020-2025年）&amp;（百万美元）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全球不同产品类型盐酸莫西沙星收入市场份额（2020-2025）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全球不同产品类型盐酸莫西沙星收入预测（2026-2031）&amp;（百万美元）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全球不同产品类型盐酸莫西沙星收入市场份额预测（2026-2031）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全球不同应用盐酸莫西沙星销量（2020-2025年）&amp;（千克）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97： 全球不同应用盐酸莫西沙星销量市场份额（2020-2025）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全球不同应用盐酸莫西沙星销量预测（2026-2031）&amp;（千克）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99： 全球市场不同应用盐酸莫西沙星销量市场份额预测（2026-2031）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全球不同应用盐酸莫西沙星收入（2020-2025年）&amp;（百万美元）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全球不同应用盐酸莫西沙星收入市场份额（2020-2025）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全球不同应用盐酸莫西沙星收入预测（2026-2031）&amp;（百万美元）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全球不同应用盐酸莫西沙星收入市场份额预测（2026-2031）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盐酸莫西沙星上游原料供应商及联系方式列表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盐酸莫西沙星典型客户列表</w:t>
      </w:r>
      <w:r>
        <w:rPr>
          <w:rFonts w:hint="eastAsia"/>
        </w:rPr>
        <w:br/>
      </w:r>
      <w:r>
        <w:rPr>
          <w:rFonts w:hint="eastAsia"/>
        </w:rPr>
        <w:t>　　表 106： 盐酸莫西沙星主要销售模式及销售渠道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盐酸莫西沙星行业发展机遇及主要驱动因素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盐酸莫西沙星行业发展面临的风险</w:t>
      </w:r>
      <w:r>
        <w:rPr>
          <w:rFonts w:hint="eastAsia"/>
        </w:rPr>
        <w:br/>
      </w:r>
      <w:r>
        <w:rPr>
          <w:rFonts w:hint="eastAsia"/>
        </w:rPr>
        <w:t>　　表 109： 盐酸莫西沙星行业政策分析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盐酸莫西沙星产品图片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全球不同产品类型盐酸莫西沙星销售额2020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全球不同产品类型盐酸莫西沙星市场份额2024 &amp; 2031</w:t>
      </w:r>
      <w:r>
        <w:rPr>
          <w:rFonts w:hint="eastAsia"/>
        </w:rPr>
        <w:br/>
      </w:r>
      <w:r>
        <w:rPr>
          <w:rFonts w:hint="eastAsia"/>
        </w:rPr>
        <w:t>　　图 4： 98.0％-99.5％产品图片</w:t>
      </w:r>
      <w:r>
        <w:rPr>
          <w:rFonts w:hint="eastAsia"/>
        </w:rPr>
        <w:br/>
      </w:r>
      <w:r>
        <w:rPr>
          <w:rFonts w:hint="eastAsia"/>
        </w:rPr>
        <w:t>　　图 5： 99.5-99.9％产品图片</w:t>
      </w:r>
      <w:r>
        <w:rPr>
          <w:rFonts w:hint="eastAsia"/>
        </w:rPr>
        <w:br/>
      </w:r>
      <w:r>
        <w:rPr>
          <w:rFonts w:hint="eastAsia"/>
        </w:rPr>
        <w:t>　　图 6： 大于等于99.9％产品图片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全球不同应用盐酸莫西沙星市场份额2024 &amp; 2031</w:t>
      </w:r>
      <w:r>
        <w:rPr>
          <w:rFonts w:hint="eastAsia"/>
        </w:rPr>
        <w:br/>
      </w:r>
      <w:r>
        <w:rPr>
          <w:rFonts w:hint="eastAsia"/>
        </w:rPr>
        <w:t>　　图 9： 口服片剂</w:t>
      </w:r>
      <w:r>
        <w:rPr>
          <w:rFonts w:hint="eastAsia"/>
        </w:rPr>
        <w:br/>
      </w:r>
      <w:r>
        <w:rPr>
          <w:rFonts w:hint="eastAsia"/>
        </w:rPr>
        <w:t>　　图 10： 注射</w:t>
      </w:r>
      <w:r>
        <w:rPr>
          <w:rFonts w:hint="eastAsia"/>
        </w:rPr>
        <w:br/>
      </w:r>
      <w:r>
        <w:rPr>
          <w:rFonts w:hint="eastAsia"/>
        </w:rPr>
        <w:t>　　图 11： 眼科药物</w:t>
      </w:r>
      <w:r>
        <w:rPr>
          <w:rFonts w:hint="eastAsia"/>
        </w:rPr>
        <w:br/>
      </w:r>
      <w:r>
        <w:rPr>
          <w:rFonts w:hint="eastAsia"/>
        </w:rPr>
        <w:t>　　图 12： 全球盐酸莫西沙星产能、产量、产能利用率及发展趋势（2020-2031）&amp;（千克）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全球盐酸莫西沙星产量、需求量及发展趋势（2020-2031）&amp;（千克）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全球主要地区盐酸莫西沙星产量（2020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全球主要地区盐酸莫西沙星产量市场份额（2020-2031）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中国盐酸莫西沙星产能、产量、产能利用率及发展趋势（2020-2031）&amp;（千克）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中国盐酸莫西沙星产量、市场需求量及发展趋势（2020-2031）&amp;（千克）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全球盐酸莫西沙星市场销售额及增长率：（2020-2031）&amp;（百万美元）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全球市场盐酸莫西沙星市场规模：2020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全球市场盐酸莫西沙星销量及增长率（2020-2031）&amp;（千克）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全球市场盐酸莫西沙星价格趋势（2020-2031）&amp;（美元/盒）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22： 全球主要地区盐酸莫西沙星销售收入（2020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全球主要地区盐酸莫西沙星销售收入市场份额（2020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北美市场盐酸莫西沙星销量及增长率（2020-2031）&amp;（千克）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25： 北美市场盐酸莫西沙星收入及增长率（2020-2031）&amp;（百万美元）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欧洲市场盐酸莫西沙星销量及增长率（2020-2031）&amp;（千克）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27： 欧洲市场盐酸莫西沙星收入及增长率（2020-2031）&amp;（百万美元）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中国市场盐酸莫西沙星销量及增长率（2020-2031）&amp;（千克）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29： 中国市场盐酸莫西沙星收入及增长率（2020-2031）&amp;（百万美元）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日本市场盐酸莫西沙星销量及增长率（2020-2031）&amp;（千克）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日本市场盐酸莫西沙星收入及增长率（2020-2031）&amp;（百万美元）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东南亚市场盐酸莫西沙星销量及增长率（2020-2031）&amp;（千克）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东南亚市场盐酸莫西沙星收入及增长率（2020-2031）&amp;（百万美元）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印度市场盐酸莫西沙星销量及增长率（2020-2031）&amp;（千克）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印度市场盐酸莫西沙星收入及增长率（2020-2031）&amp;（百万美元）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2024年全球市场主要厂商盐酸莫西沙星销量市场份额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2024年全球市场主要厂商盐酸莫西沙星收入市场份额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2024年中国市场主要厂商盐酸莫西沙星销量市场份额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2024年中国市场主要厂商盐酸莫西沙星收入市场份额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2024年全球前五大生产商盐酸莫西沙星市场份额</w:t>
      </w:r>
      <w:r>
        <w:rPr>
          <w:rFonts w:hint="eastAsia"/>
        </w:rPr>
        <w:br/>
      </w:r>
      <w:r>
        <w:rPr>
          <w:rFonts w:hint="eastAsia"/>
        </w:rPr>
        <w:t>　　图 41： 2024年全球盐酸莫西沙星第一梯队、第二梯队和第三梯队厂商及市场份额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全球不同产品类型盐酸莫西沙星价格走势（2020-2031）&amp;（美元/盒）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43： 全球不同应用盐酸莫西沙星价格走势（2020-2031）&amp;（美元/盒）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44： 盐酸莫西沙星产业链</w:t>
      </w:r>
      <w:r>
        <w:rPr>
          <w:rFonts w:hint="eastAsia"/>
        </w:rPr>
        <w:br/>
      </w:r>
      <w:r>
        <w:rPr>
          <w:rFonts w:hint="eastAsia"/>
        </w:rPr>
        <w:t>　　图 45： 盐酸莫西沙星中国企业SWOT分析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4ef01644b4180" w:history="1">
        <w:r>
          <w:rPr>
            <w:rStyle w:val="Hyperlink"/>
          </w:rPr>
          <w:t>2025-2031年全球与中国盐酸莫西沙星行业发展现状分析及前景趋势预测报告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f4ef01644b4180" w:history="1">
        <w:r>
          <w:rPr>
            <w:rStyle w:val="Hyperlink"/>
          </w:rPr>
          <w:t>https://www.20087.com/1/69/YanSuanMoXiShaXingDeQianJingQuShi.html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921f32dac46c6" w:history="1">
      <w:r>
        <w:rPr>
          <w:rStyle w:val="Hyperlink"/>
        </w:rPr>
        <w:t>2025-2031年全球与中国盐酸莫西沙星行业发展现状分析及前景趋势预测报告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YanSuanMoXiShaXingDeQianJingQuShi.html" TargetMode="External" Id="Ra1f4ef01644b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YanSuanMoXiShaXingDeQianJingQuShi.html" TargetMode="External" Id="R2d0921f32dac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2024-12-26T07:23:05Z</dcterms:created>
  <dcterms:modified xsi:type="dcterms:W3CDTF">2024-12-26T08:23:05Z</dcterms:modified>
  <dc:subject>2025-2031年全球与中国盐酸莫西沙星行业发展现状分析及前景趋势预测报告</dc:subject>
  <dc:title>2025-2031年全球与中国盐酸莫西沙星行业发展现状分析及前景趋势预测报告</dc:title>
  <cp:keywords>2025-2031年全球与中国盐酸莫西沙星行业发展现状分析及前景趋势预测报告</cp:keywords>
  <dc:description>2025-2031年全球与中国盐酸莫西沙星行业发展现状分析及前景趋势预测报告</dc:description>
</cp:coreProperties>
</file>