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43481eca249d1" w:history="1">
              <w:r>
                <w:rPr>
                  <w:rStyle w:val="Hyperlink"/>
                </w:rPr>
                <w:t>中国磺胺类药物市场深度调研与发展趋势分析报告（2023-2029年）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43481eca249d1" w:history="1">
              <w:r>
                <w:rPr>
                  <w:rStyle w:val="Hyperlink"/>
                </w:rPr>
                <w:t>中国磺胺类药物市场深度调研与发展趋势分析报告（2023-2029年）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43481eca249d1" w:history="1">
                <w:r>
                  <w:rPr>
                    <w:rStyle w:val="Hyperlink"/>
                  </w:rPr>
                  <w:t>https://www.20087.com/1/19/HuangAnLeiYaoWuFaZhanQuShi.html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胺类药物作为一类历史悠久的抗菌药物，虽然在抗生素时代地位有所下降，但仍因其广谱抗菌、成本低廉的特点，在兽医领域和某些特定感染治疗中保持重要地位。随着耐药性问题的加剧，磺胺类药物的合理使用和新配方开发成为行业关注焦点。目前，研究集中在提高药物靶向性、减少副作用以及开发抗耐药性磺胺衍生物。</w:t>
      </w:r>
      <w:r>
        <w:rPr>
          <w:rFonts w:hint="eastAsia"/>
        </w:rPr>
        <w:br/>
      </w:r>
      <w:r>
        <w:rPr>
          <w:rFonts w:hint="eastAsia"/>
        </w:rPr>
        <w:t>　　磺胺类药物的发展将趋向于精细化和差异化。随着个性化医疗和精准医疗的推进，磺胺类药物可能会结合其他疗法，针对特定病原体或适应症进行优化。同时，药物递送系统的创新，如纳米技术的应用，将提高药物的有效性和安全性。此外，对抗生素耐药性的全球监控和政策干预，将引导磺胺类药物的合理使用和新药开发，以维持其临床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43481eca249d1" w:history="1">
        <w:r>
          <w:rPr>
            <w:rStyle w:val="Hyperlink"/>
          </w:rPr>
          <w:t>中国磺胺类药物市场深度调研与发展趋势分析报告（2023-2029年）</w:t>
        </w:r>
      </w:hyperlink>
      <w:r>
        <w:rPr>
          <w:rFonts w:hint="eastAsia"/>
        </w:rPr>
        <w:t>》系统分析了磺胺类药物行业的市场规模、市场需求及价格波动，深入探讨了磺胺类药物产业链关键环节及各细分市场特点。报告基于权威数据，科学预测了磺胺类药物市场前景与发展趋势，同时评估了磺胺类药物重点企业的经营状况，包括品牌影响力、市场集中度及竞争格局。通过SWOT分析，报告揭示了磺胺类药物行业面临的风险与机遇，为磺胺类药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磺胺类药物行业界定及应用领域</w:t>
      </w:r>
      <w:r>
        <w:rPr>
          <w:rFonts w:hint="eastAsia"/>
        </w:rPr>
        <w:br/>
      </w:r>
      <w:r>
        <w:rPr>
          <w:rFonts w:hint="eastAsia"/>
        </w:rPr>
        <w:t>　　第一节 磺胺类药物行业定义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磺胺类药物主要应用领域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2022-2023年全球磺胺类药物行业市场调研分析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全球磺胺类药物行业经济环境分析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全球磺胺类药物市场总体情况分析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一、全球磺胺类药物行业的发展特点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二、全球磺胺类药物市场结构</w:t>
      </w:r>
      <w:r>
        <w:rPr>
          <w:rFonts w:hint="eastAsia"/>
        </w:rPr>
        <w:br/>
      </w:r>
      <w:r>
        <w:rPr>
          <w:rFonts w:hint="eastAsia"/>
        </w:rPr>
        <w:t>　　　　三、全球磺胺类药物行业竞争格局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全球主要国家（地区）磺胺类药物市场分析</w:t>
      </w:r>
      <w:r>
        <w:rPr>
          <w:rFonts w:hint="eastAsia"/>
        </w:rPr>
        <w:br/>
      </w:r>
      <w:r>
        <w:rPr>
          <w:rFonts w:hint="eastAsia"/>
        </w:rPr>
        <w:t>　　第四节 2023-2029年全球磺胺类药物行业发展趋势预测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2022-2023年磺胺类药物行业发展环境分析</w:t>
      </w:r>
      <w:r>
        <w:rPr>
          <w:rFonts w:hint="eastAsia"/>
        </w:rPr>
        <w:br/>
      </w:r>
      <w:r>
        <w:rPr>
          <w:rFonts w:hint="eastAsia"/>
        </w:rPr>
        <w:t>　　第一节 磺胺类药物行业环境分析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磺胺类药物行业相关政策、法规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中国磺胺类药物行业供给、需求分析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2023年中国磺胺类药物市场现状</w:t>
      </w:r>
      <w:r>
        <w:rPr>
          <w:rFonts w:hint="eastAsia"/>
        </w:rPr>
        <w:br/>
      </w:r>
      <w:r>
        <w:rPr>
          <w:rFonts w:hint="eastAsia"/>
        </w:rPr>
        <w:t>　　第二节 中国磺胺类药物行业产量情况分析及预测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一、磺胺类药物总体产能规模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、2018-2023年中国磺胺类药物产量统计</w:t>
      </w:r>
      <w:r>
        <w:rPr>
          <w:rFonts w:hint="eastAsia"/>
        </w:rPr>
        <w:br/>
      </w:r>
      <w:r>
        <w:rPr>
          <w:rFonts w:hint="eastAsia"/>
        </w:rPr>
        <w:t>　　　　三、磺胺类药物生产区域分布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四、2023-2029年中国磺胺类药物产量预测</w:t>
      </w:r>
      <w:r>
        <w:rPr>
          <w:rFonts w:hint="eastAsia"/>
        </w:rPr>
        <w:br/>
      </w:r>
      <w:r>
        <w:rPr>
          <w:rFonts w:hint="eastAsia"/>
        </w:rPr>
        <w:t>　　第三节 中国磺胺类药物市场需求分析及预测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一、中国磺胺类药物市场需求特点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二、2018-2023年中国磺胺类药物市场需求统计</w:t>
      </w:r>
      <w:r>
        <w:rPr>
          <w:rFonts w:hint="eastAsia"/>
        </w:rPr>
        <w:br/>
      </w:r>
      <w:r>
        <w:rPr>
          <w:rFonts w:hint="eastAsia"/>
        </w:rPr>
        <w:t>　　　　三、磺胺类药物市场饱和度</w:t>
      </w:r>
      <w:r>
        <w:rPr>
          <w:rFonts w:hint="eastAsia"/>
        </w:rPr>
        <w:br/>
      </w:r>
      <w:r>
        <w:rPr>
          <w:rFonts w:hint="eastAsia"/>
        </w:rPr>
        <w:t>　　　　四、影响磺胺类药物市场需求的因素</w:t>
      </w:r>
      <w:r>
        <w:rPr>
          <w:rFonts w:hint="eastAsia"/>
        </w:rPr>
        <w:br/>
      </w:r>
      <w:r>
        <w:rPr>
          <w:rFonts w:hint="eastAsia"/>
        </w:rPr>
        <w:t>　　　　五、磺胺类药物市场潜力分析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六、2023-2029年中国磺胺类药物市场需求预测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中国磺胺类药物行业进出口分析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一、2018-2023年磺胺类药物进口量及增速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三、2023-2029年磺胺类药物进口量及增速预测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一、2018-2023年磺胺类药物出口量及增速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三、2023-2029年磺胺类药物出口量及增速预测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中国磺胺类药物行业重点地区调研分析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一、中国磺胺类药物行业区域市场分布情况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二、**地区磺胺类药物行业市场需求规模情况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三、**地区磺胺类药物行业市场需求规模情况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四、**地区磺胺类药物行业市场需求规模情况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五、**地区磺胺类药物行业市场需求规模情况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六、**地区磺胺类药物行业市场需求规模情况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中国磺胺类药物细分行业调研</w:t>
      </w:r>
      <w:r>
        <w:rPr>
          <w:rFonts w:hint="eastAsia"/>
        </w:rPr>
        <w:br/>
      </w:r>
      <w:r>
        <w:rPr>
          <w:rFonts w:hint="eastAsia"/>
        </w:rPr>
        <w:t>　　第一节 主要磺胺类药物细分行业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磺胺类药物行业重点企业发展调研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中国磺胺类药物企业营销及发展建议</w:t>
      </w:r>
      <w:r>
        <w:rPr>
          <w:rFonts w:hint="eastAsia"/>
        </w:rPr>
        <w:br/>
      </w:r>
      <w:r>
        <w:rPr>
          <w:rFonts w:hint="eastAsia"/>
        </w:rPr>
        <w:t>　　第一节 磺胺类药物企业营销策略分析及建议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磺胺类药物企业营销策略分析</w:t>
      </w:r>
      <w:r>
        <w:rPr>
          <w:rFonts w:hint="eastAsia"/>
        </w:rPr>
        <w:br/>
      </w:r>
      <w:r>
        <w:rPr>
          <w:rFonts w:hint="eastAsia"/>
        </w:rPr>
        <w:t>　　　　一、磺胺类药物企业营销策略</w:t>
      </w:r>
      <w:r>
        <w:rPr>
          <w:rFonts w:hint="eastAsia"/>
        </w:rPr>
        <w:br/>
      </w:r>
      <w:r>
        <w:rPr>
          <w:rFonts w:hint="eastAsia"/>
        </w:rPr>
        <w:t>　　　　二、磺胺类药物企业经验借鉴</w:t>
      </w:r>
      <w:r>
        <w:rPr>
          <w:rFonts w:hint="eastAsia"/>
        </w:rPr>
        <w:br/>
      </w:r>
      <w:r>
        <w:rPr>
          <w:rFonts w:hint="eastAsia"/>
        </w:rPr>
        <w:t>　　第三节 磺胺类药物企业营销模式演化与创新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磺胺类药物企业经营发展分析及建议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一、磺胺类药物企业存在的问题</w:t>
      </w:r>
      <w:r>
        <w:rPr>
          <w:rFonts w:hint="eastAsia"/>
        </w:rPr>
        <w:br/>
      </w:r>
      <w:r>
        <w:rPr>
          <w:rFonts w:hint="eastAsia"/>
        </w:rPr>
        <w:t>　　　　二、磺胺类药物企业应对的策略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磺胺类药物行业投资风险预警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影响磺胺类药物行业发展的主要因素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一、2023年影响磺胺类药物行业运行的有利因素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二、2023年影响磺胺类药物行业运行的稳定因素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三、2023年影响磺胺类药物行业运行的不利因素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四、2023年我国磺胺类药物行业发展面临的挑战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五、2023年我国磺胺类药物行业发展面临的机遇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专家对磺胺类药物行业投资风险预警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一、2023-2029年磺胺类药物行业市场风险及控制策略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二、2023-2029年磺胺类药物行业政策风险及控制策略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三、2023-2029年磺胺类药物行业经营风险及控制策略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四、2023-2029年磺胺类药物同业竞争风险及控制策略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五、2023-2029年磺胺类药物行业其他风险及控制策略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磺胺类药物行业投资战略研究</w:t>
      </w:r>
      <w:r>
        <w:rPr>
          <w:rFonts w:hint="eastAsia"/>
        </w:rPr>
        <w:br/>
      </w:r>
      <w:r>
        <w:rPr>
          <w:rFonts w:hint="eastAsia"/>
        </w:rPr>
        <w:t>　　第一节 磺胺类药物行业发展战略研究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对我国磺胺类药物品牌的战略思考</w:t>
      </w:r>
      <w:r>
        <w:rPr>
          <w:rFonts w:hint="eastAsia"/>
        </w:rPr>
        <w:br/>
      </w:r>
      <w:r>
        <w:rPr>
          <w:rFonts w:hint="eastAsia"/>
        </w:rPr>
        <w:t>　　　　一、磺胺类药物品牌的重要性</w:t>
      </w:r>
      <w:r>
        <w:rPr>
          <w:rFonts w:hint="eastAsia"/>
        </w:rPr>
        <w:br/>
      </w:r>
      <w:r>
        <w:rPr>
          <w:rFonts w:hint="eastAsia"/>
        </w:rPr>
        <w:t>　　　　二、磺胺类药物实施品牌战略的意义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三、磺胺类药物企业品牌的现状分析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四、我国磺胺类药物企业的品牌战略</w:t>
      </w:r>
      <w:r>
        <w:rPr>
          <w:rFonts w:hint="eastAsia"/>
        </w:rPr>
        <w:br/>
      </w:r>
      <w:r>
        <w:rPr>
          <w:rFonts w:hint="eastAsia"/>
        </w:rPr>
        <w:t>　　　　五、磺胺类药物品牌战略管理的策略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磺胺类药物经营策略分析</w:t>
      </w:r>
      <w:r>
        <w:rPr>
          <w:rFonts w:hint="eastAsia"/>
        </w:rPr>
        <w:br/>
      </w:r>
      <w:r>
        <w:rPr>
          <w:rFonts w:hint="eastAsia"/>
        </w:rPr>
        <w:t>　　　　一、磺胺类药物市场细分策略</w:t>
      </w:r>
      <w:r>
        <w:rPr>
          <w:rFonts w:hint="eastAsia"/>
        </w:rPr>
        <w:br/>
      </w:r>
      <w:r>
        <w:rPr>
          <w:rFonts w:hint="eastAsia"/>
        </w:rPr>
        <w:t>　　　　二、磺胺类药物市场创新策略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四、磺胺类药物新产品差异化战略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中智林^－磺胺类药物行业投资战略研究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一、2023-2029年磺胺类药物行业投资战略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磺胺类药物行业类别</w:t>
      </w:r>
      <w:r>
        <w:rPr>
          <w:rFonts w:hint="eastAsia"/>
        </w:rPr>
        <w:br/>
      </w:r>
      <w:r>
        <w:rPr>
          <w:rFonts w:hint="eastAsia"/>
        </w:rPr>
        <w:t>　　图表 磺胺类药物行业产业链调研</w:t>
      </w:r>
      <w:r>
        <w:rPr>
          <w:rFonts w:hint="eastAsia"/>
        </w:rPr>
        <w:br/>
      </w:r>
      <w:r>
        <w:rPr>
          <w:rFonts w:hint="eastAsia"/>
        </w:rPr>
        <w:t>　　图表 磺胺类药物行业现状</w:t>
      </w:r>
      <w:r>
        <w:rPr>
          <w:rFonts w:hint="eastAsia"/>
        </w:rPr>
        <w:br/>
      </w:r>
      <w:r>
        <w:rPr>
          <w:rFonts w:hint="eastAsia"/>
        </w:rPr>
        <w:t>　　图表 磺胺类药物行业标准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2018-2023年中国磺胺类药物行业市场规模</w:t>
      </w:r>
      <w:r>
        <w:rPr>
          <w:rFonts w:hint="eastAsia"/>
        </w:rPr>
        <w:br/>
      </w:r>
      <w:r>
        <w:rPr>
          <w:rFonts w:hint="eastAsia"/>
        </w:rPr>
        <w:t>　　图表 2023年中国磺胺类药物行业产能</w:t>
      </w:r>
      <w:r>
        <w:rPr>
          <w:rFonts w:hint="eastAsia"/>
        </w:rPr>
        <w:br/>
      </w:r>
      <w:r>
        <w:rPr>
          <w:rFonts w:hint="eastAsia"/>
        </w:rPr>
        <w:t>　　图表 2018-2023年中国磺胺类药物行业产量统计</w:t>
      </w:r>
      <w:r>
        <w:rPr>
          <w:rFonts w:hint="eastAsia"/>
        </w:rPr>
        <w:br/>
      </w:r>
      <w:r>
        <w:rPr>
          <w:rFonts w:hint="eastAsia"/>
        </w:rPr>
        <w:t>　　图表 磺胺类药物行业动态</w:t>
      </w:r>
      <w:r>
        <w:rPr>
          <w:rFonts w:hint="eastAsia"/>
        </w:rPr>
        <w:br/>
      </w:r>
      <w:r>
        <w:rPr>
          <w:rFonts w:hint="eastAsia"/>
        </w:rPr>
        <w:t>　　图表 2018-2023年中国磺胺类药物市场需求量</w:t>
      </w:r>
      <w:r>
        <w:rPr>
          <w:rFonts w:hint="eastAsia"/>
        </w:rPr>
        <w:br/>
      </w:r>
      <w:r>
        <w:rPr>
          <w:rFonts w:hint="eastAsia"/>
        </w:rPr>
        <w:t>　　图表 2023年中国磺胺类药物行业需求区域调研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2018-2023年中国磺胺类药物行情</w:t>
      </w:r>
      <w:r>
        <w:rPr>
          <w:rFonts w:hint="eastAsia"/>
        </w:rPr>
        <w:br/>
      </w:r>
      <w:r>
        <w:rPr>
          <w:rFonts w:hint="eastAsia"/>
        </w:rPr>
        <w:t>　　图表 2018-2023年中国磺胺类药物价格走势图</w:t>
      </w:r>
      <w:r>
        <w:rPr>
          <w:rFonts w:hint="eastAsia"/>
        </w:rPr>
        <w:br/>
      </w:r>
      <w:r>
        <w:rPr>
          <w:rFonts w:hint="eastAsia"/>
        </w:rPr>
        <w:t>　　图表 2018-2023年中国磺胺类药物行业销售收入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2018-2023年中国磺胺类药物行业盈利情况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2018-2023年中国磺胺类药物行业利润总额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2018-2023年中国磺胺类药物进口统计</w:t>
      </w:r>
      <w:r>
        <w:rPr>
          <w:rFonts w:hint="eastAsia"/>
        </w:rPr>
        <w:br/>
      </w:r>
      <w:r>
        <w:rPr>
          <w:rFonts w:hint="eastAsia"/>
        </w:rPr>
        <w:t>　　图表 2018-2023年中国磺胺类药物出口统计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2018-2023年中国磺胺类药物行业企业数量统计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**地区磺胺类药物市场规模</w:t>
      </w:r>
      <w:r>
        <w:rPr>
          <w:rFonts w:hint="eastAsia"/>
        </w:rPr>
        <w:br/>
      </w:r>
      <w:r>
        <w:rPr>
          <w:rFonts w:hint="eastAsia"/>
        </w:rPr>
        <w:t>　　图表 **地区磺胺类药物行业市场需求</w:t>
      </w:r>
      <w:r>
        <w:rPr>
          <w:rFonts w:hint="eastAsia"/>
        </w:rPr>
        <w:br/>
      </w:r>
      <w:r>
        <w:rPr>
          <w:rFonts w:hint="eastAsia"/>
        </w:rPr>
        <w:t>　　图表 **地区磺胺类药物市场调研</w:t>
      </w:r>
      <w:r>
        <w:rPr>
          <w:rFonts w:hint="eastAsia"/>
        </w:rPr>
        <w:br/>
      </w:r>
      <w:r>
        <w:rPr>
          <w:rFonts w:hint="eastAsia"/>
        </w:rPr>
        <w:t>　　图表 **地区磺胺类药物行业市场需求分析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**地区磺胺类药物市场规模</w:t>
      </w:r>
      <w:r>
        <w:rPr>
          <w:rFonts w:hint="eastAsia"/>
        </w:rPr>
        <w:br/>
      </w:r>
      <w:r>
        <w:rPr>
          <w:rFonts w:hint="eastAsia"/>
        </w:rPr>
        <w:t>　　图表 **地区磺胺类药物行业市场需求</w:t>
      </w:r>
      <w:r>
        <w:rPr>
          <w:rFonts w:hint="eastAsia"/>
        </w:rPr>
        <w:br/>
      </w:r>
      <w:r>
        <w:rPr>
          <w:rFonts w:hint="eastAsia"/>
        </w:rPr>
        <w:t>　　图表 **地区磺胺类药物市场调研</w:t>
      </w:r>
      <w:r>
        <w:rPr>
          <w:rFonts w:hint="eastAsia"/>
        </w:rPr>
        <w:br/>
      </w:r>
      <w:r>
        <w:rPr>
          <w:rFonts w:hint="eastAsia"/>
        </w:rPr>
        <w:t>　　图表 **地区磺胺类药物行业市场需求分析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磺胺类药物行业竞争对手分析</w:t>
      </w:r>
      <w:r>
        <w:rPr>
          <w:rFonts w:hint="eastAsia"/>
        </w:rPr>
        <w:br/>
      </w:r>
      <w:r>
        <w:rPr>
          <w:rFonts w:hint="eastAsia"/>
        </w:rPr>
        <w:t>　　图表 磺胺类药物重点企业（一）基本信息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磺胺类药物重点企业（一）经营情况分析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磺胺类药物重点企业（一）主要经济指标情况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磺胺类药物重点企业（一）盈利能力情况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磺胺类药物重点企业（一）偿债能力情况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磺胺类药物重点企业（一）运营能力情况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磺胺类药物重点企业（一）成长能力情况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磺胺类药物重点企业（二）基本信息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磺胺类药物重点企业（二）经营情况分析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磺胺类药物重点企业（二）主要经济指标情况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磺胺类药物重点企业（二）盈利能力情况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磺胺类药物重点企业（二）偿债能力情况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磺胺类药物重点企业（二）运营能力情况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磺胺类药物重点企业（二）成长能力情况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磺胺类药物重点企业（三）基本信息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磺胺类药物重点企业（三）经营情况分析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磺胺类药物重点企业（三）主要经济指标情况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磺胺类药物重点企业（三）盈利能力情况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磺胺类药物重点企业（三）偿债能力情况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磺胺类药物重点企业（三）运营能力情况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磺胺类药物重点企业（三）成长能力情况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2023-2029年中国磺胺类药物行业产能预测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2023-2029年中国磺胺类药物行业产量预测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2023-2029年中国磺胺类药物市场需求预测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2023-2029年中国磺胺类药物行业市场规模预测</w:t>
      </w:r>
      <w:r>
        <w:rPr>
          <w:rFonts w:hint="eastAsia"/>
        </w:rPr>
        <w:br/>
      </w:r>
      <w:r>
        <w:rPr>
          <w:rFonts w:hint="eastAsia"/>
        </w:rPr>
        <w:t>　　图表 磺胺类药物行业准入条件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2023-2029年中国磺胺类药物行业信息化</w:t>
      </w:r>
      <w:r>
        <w:rPr>
          <w:rFonts w:hint="eastAsia"/>
        </w:rPr>
        <w:br/>
      </w:r>
      <w:r>
        <w:rPr>
          <w:rFonts w:hint="eastAsia"/>
        </w:rPr>
        <w:t>　　图表 2023-2029年中国磺胺类药物行业风险分析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2023-2029年中国磺胺类药物行业发展趋势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2023-2029年中国磺胺类药物市场前景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43481eca249d1" w:history="1">
        <w:r>
          <w:rPr>
            <w:rStyle w:val="Hyperlink"/>
          </w:rPr>
          <w:t>中国磺胺类药物市场深度调研与发展趋势分析报告（2023-2029年）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43481eca249d1" w:history="1">
        <w:r>
          <w:rPr>
            <w:rStyle w:val="Hyperlink"/>
          </w:rPr>
          <w:t>https://www.20087.com/1/19/HuangAnLeiYaoWuFaZhanQuShi.html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热点：磺胺药是主治什么的、磺胺类药物的作用机制、磺胺过敏怎么处理、磺胺类药物过敏、二战时期的磺胺、磺胺类药物的不良反应、硫磺过敏的症状图、磺胺类药物属于哪类抗生素、磺胺过敏是终身的吗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541e1648c462f" w:history="1">
      <w:r>
        <w:rPr>
          <w:rStyle w:val="Hyperlink"/>
        </w:rPr>
        <w:t>中国磺胺类药物市场深度调研与发展趋势分析报告（2023-2029年）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HuangAnLeiYaoWuFaZhanQuShi.html" TargetMode="External" Id="R3c043481eca2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HuangAnLeiYaoWuFaZhanQuShi.html" TargetMode="External" Id="R6ad541e1648c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2023-01-14T23:43:00Z</dcterms:created>
  <dcterms:modified xsi:type="dcterms:W3CDTF">2023-01-15T00:43:00Z</dcterms:modified>
  <dc:subject>中国磺胺类药物市场深度调研与发展趋势分析报告（2023-2029年）</dc:subject>
  <dc:title>中国磺胺类药物市场深度调研与发展趋势分析报告（2023-2029年）</dc:title>
  <cp:keywords>中国磺胺类药物市场深度调研与发展趋势分析报告（2023-2029年）</cp:keywords>
  <dc:description>中国磺胺类药物市场深度调研与发展趋势分析报告（2023-2029年）</dc:description>
</cp:coreProperties>
</file>