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93f8493d84d50" w:history="1">
              <w:r>
                <w:rPr>
                  <w:rStyle w:val="Hyperlink"/>
                </w:rPr>
                <w:t>2025-2031年中国类肝素行业现状与发展前景报告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93f8493d84d50" w:history="1">
              <w:r>
                <w:rPr>
                  <w:rStyle w:val="Hyperlink"/>
                </w:rPr>
                <w:t>2025-2031年中国类肝素行业现状与发展前景报告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93f8493d84d50" w:history="1">
                <w:r>
                  <w:rPr>
                    <w:rStyle w:val="Hyperlink"/>
                  </w:rPr>
                  <w:t>https://www.20087.com/1/99/LeiGanSuHangYeXianZhuangJiQianJing.html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肝素是一类具有抗凝血、抗炎和抗肿瘤等多重生物学功能的化合物，广泛应用于医药领域。近年来，随着分子生物学和药物化学研究的深入，类肝素的开发和应用取得了长足进步。现阶段，类肝素行业的技术创新主要表现在合成路线优化、结构修饰以及靶点选择性提高上。例如，通过酶催化或化学合成方法可以制备结构明确且稳定的类肝素分子；而计算机辅助药物设计的应用则有助于发现更具特异性的作用位点。此外，缓释制剂的研发显著延长了药物的作用时间并减少了副作用。</w:t>
      </w:r>
      <w:r>
        <w:rPr>
          <w:rFonts w:hint="eastAsia"/>
        </w:rPr>
        <w:br/>
      </w:r>
      <w:r>
        <w:rPr>
          <w:rFonts w:hint="eastAsia"/>
        </w:rPr>
        <w:t>　　未来，类肝素的发展将更加注重精准化与多样性。随着精准医疗理念的推广，针对特定疾病机制设计的类肝素将成为研究重点，例如开发仅作用于特定炎症通路或肿瘤微环境的新型分子。同时，联合疗法的应用将进一步拓宽其临床应用场景，例如与免疫检查点抑制剂联用以增强抗癌效果。此外，绿色合成技术的引入将降低生产过程中的环境污染风险，从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93f8493d84d50" w:history="1">
        <w:r>
          <w:rPr>
            <w:rStyle w:val="Hyperlink"/>
          </w:rPr>
          <w:t>2025-2031年中国类肝素行业现状与发展前景报告</w:t>
        </w:r>
      </w:hyperlink>
      <w:r>
        <w:rPr>
          <w:rFonts w:hint="eastAsia"/>
        </w:rPr>
        <w:t>》以专业视角，从宏观至微观深入剖析了类肝素行业的现状。类肝素报告基于详实数据，细致分析了类肝素市场需求、市场规模及价格动态，同时探讨了产业链上下游的影响因素。进一步细分市场，揭示了类肝素各细分领域的具体状况。此外，报告还科学预测了类肝素市场前景与发展趋势，对重点企业的经营状况、品牌影响力、市场集中度及竞争格局进行了阐述，并就类肝素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类肝素行业概述</w:t>
      </w:r>
      <w:r>
        <w:rPr>
          <w:rFonts w:hint="eastAsia"/>
        </w:rPr>
        <w:br/>
      </w:r>
      <w:r>
        <w:rPr>
          <w:rFonts w:hint="eastAsia"/>
        </w:rPr>
        <w:t>　　第一节 类肝素定义与分类</w:t>
      </w:r>
      <w:r>
        <w:rPr>
          <w:rFonts w:hint="eastAsia"/>
        </w:rPr>
        <w:br/>
      </w:r>
      <w:r>
        <w:rPr>
          <w:rFonts w:hint="eastAsia"/>
        </w:rPr>
        <w:t>　　第二节 类肝素应用领域</w:t>
      </w:r>
      <w:r>
        <w:rPr>
          <w:rFonts w:hint="eastAsia"/>
        </w:rPr>
        <w:br/>
      </w:r>
      <w:r>
        <w:rPr>
          <w:rFonts w:hint="eastAsia"/>
        </w:rPr>
        <w:t>　　第三节 类肝素行业经济指标分析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类肝素产业链及经营模式分析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三、类肝素销售模式及销售渠道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全球类肝素市场发展综述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2019-2024年全球类肝素市场规模与趋势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主要国家与地区类肝素市场分析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2025-2031年全球类肝素行业发展趋势与前景预测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中国类肝素行业市场分析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2024-2025年类肝素产能与投资动态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一、国内类肝素产能及利用情况</w:t>
      </w:r>
      <w:r>
        <w:rPr>
          <w:rFonts w:hint="eastAsia"/>
        </w:rPr>
        <w:br/>
      </w:r>
      <w:r>
        <w:rPr>
          <w:rFonts w:hint="eastAsia"/>
        </w:rPr>
        <w:t>　　　　二、类肝素产能扩张与投资动态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2025-2031年类肝素行业产量统计与趋势预测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一、2019-2024年类肝素行业产量数据统计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1、2019-2024年类肝素产量及增长趋势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2、2019-2024年类肝素细分产品产量及份额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二、影响类肝素产量的关键因素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三、2025-2031年类肝素产量预测</w:t>
      </w:r>
      <w:r>
        <w:rPr>
          <w:rFonts w:hint="eastAsia"/>
        </w:rPr>
        <w:br/>
      </w:r>
      <w:r>
        <w:rPr>
          <w:rFonts w:hint="eastAsia"/>
        </w:rPr>
        <w:t>　　第三节 2025-2031年类肝素市场需求与销售分析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一、2024-2025年类肝素行业需求现状</w:t>
      </w:r>
      <w:r>
        <w:rPr>
          <w:rFonts w:hint="eastAsia"/>
        </w:rPr>
        <w:br/>
      </w:r>
      <w:r>
        <w:rPr>
          <w:rFonts w:hint="eastAsia"/>
        </w:rPr>
        <w:t>　　　　二、类肝素客户群体与需求特点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三、2019-2024年类肝素行业销售规模分析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四、2025-2031年类肝素市场增长潜力与规模预测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中国类肝素细分市场与下游应用领域分析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类肝素细分市场分析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一、2024-2025年类肝素主要细分产品市场现状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类肝素下游应用与客户群体分析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一、2024-2025年类肝素各应用领域市场现状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2024-2025年中国类肝素技术发展研究</w:t>
      </w:r>
      <w:r>
        <w:rPr>
          <w:rFonts w:hint="eastAsia"/>
        </w:rPr>
        <w:br/>
      </w:r>
      <w:r>
        <w:rPr>
          <w:rFonts w:hint="eastAsia"/>
        </w:rPr>
        <w:t>　　第一节 当前类肝素技术发展现状</w:t>
      </w:r>
      <w:r>
        <w:rPr>
          <w:rFonts w:hint="eastAsia"/>
        </w:rPr>
        <w:br/>
      </w:r>
      <w:r>
        <w:rPr>
          <w:rFonts w:hint="eastAsia"/>
        </w:rPr>
        <w:t>　　第二节 国内外类肝素技术差异与原因</w:t>
      </w:r>
      <w:r>
        <w:rPr>
          <w:rFonts w:hint="eastAsia"/>
        </w:rPr>
        <w:br/>
      </w:r>
      <w:r>
        <w:rPr>
          <w:rFonts w:hint="eastAsia"/>
        </w:rPr>
        <w:t>　　第三节 类肝素技术创新与发展趋势预测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技术进步对类肝素行业的影响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类肝素价格机制与竞争策略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一、2019-2024年类肝素市场价格走势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类肝素定价策略与方法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2025-2031年类肝素价格竞争态势与趋势预测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中国类肝素行业重点区域市场研究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2024-2025年重点区域类肝素市场发展概况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二、2019-2024年类肝素市场需求规模情况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三、2025-2031年类肝素行业发展潜力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二、2019-2024年类肝素市场需求规模情况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三、2025-2031年类肝素行业发展潜力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二、2019-2024年类肝素市场需求规模情况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三、2025-2031年类肝素行业发展潜力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二、2019-2024年类肝素市场需求规模情况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三、2025-2031年类肝素行业发展潜力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二、2019-2024年类肝素市场需求规模情况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三、2025-2031年类肝素行业发展潜力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2019-2024年中国类肝素行业进出口情况分析</w:t>
      </w:r>
      <w:r>
        <w:rPr>
          <w:rFonts w:hint="eastAsia"/>
        </w:rPr>
        <w:br/>
      </w:r>
      <w:r>
        <w:rPr>
          <w:rFonts w:hint="eastAsia"/>
        </w:rPr>
        <w:t>　　第一节 类肝素行业进口情况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一、2019-2024年类肝素进口规模及增长情况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二、类肝素主要进口来源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类肝素行业出口情况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一、2019-2024年类肝素出口规模及增长情况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二、类肝素主要出口目的地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2019-2024年中国类肝素行业总体发展与财务状况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2019-2024年中国类肝素行业规模情况</w:t>
      </w:r>
      <w:r>
        <w:rPr>
          <w:rFonts w:hint="eastAsia"/>
        </w:rPr>
        <w:br/>
      </w:r>
      <w:r>
        <w:rPr>
          <w:rFonts w:hint="eastAsia"/>
        </w:rPr>
        <w:t>　　　　一、类肝素行业企业数量规模</w:t>
      </w:r>
      <w:r>
        <w:rPr>
          <w:rFonts w:hint="eastAsia"/>
        </w:rPr>
        <w:br/>
      </w:r>
      <w:r>
        <w:rPr>
          <w:rFonts w:hint="eastAsia"/>
        </w:rPr>
        <w:t>　　　　二、类肝素行业从业人员规模</w:t>
      </w:r>
      <w:r>
        <w:rPr>
          <w:rFonts w:hint="eastAsia"/>
        </w:rPr>
        <w:br/>
      </w:r>
      <w:r>
        <w:rPr>
          <w:rFonts w:hint="eastAsia"/>
        </w:rPr>
        <w:t>　　　　三、类肝素行业市场敏感性分析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2019-2024年中国类肝素行业财务能力分析</w:t>
      </w:r>
      <w:r>
        <w:rPr>
          <w:rFonts w:hint="eastAsia"/>
        </w:rPr>
        <w:br/>
      </w:r>
      <w:r>
        <w:rPr>
          <w:rFonts w:hint="eastAsia"/>
        </w:rPr>
        <w:t>　　　　一、类肝素行业盈利能力</w:t>
      </w:r>
      <w:r>
        <w:rPr>
          <w:rFonts w:hint="eastAsia"/>
        </w:rPr>
        <w:br/>
      </w:r>
      <w:r>
        <w:rPr>
          <w:rFonts w:hint="eastAsia"/>
        </w:rPr>
        <w:t>　　　　二、类肝素行业偿债能力</w:t>
      </w:r>
      <w:r>
        <w:rPr>
          <w:rFonts w:hint="eastAsia"/>
        </w:rPr>
        <w:br/>
      </w:r>
      <w:r>
        <w:rPr>
          <w:rFonts w:hint="eastAsia"/>
        </w:rPr>
        <w:t>　　　　三、类肝素行业营运能力</w:t>
      </w:r>
      <w:r>
        <w:rPr>
          <w:rFonts w:hint="eastAsia"/>
        </w:rPr>
        <w:br/>
      </w:r>
      <w:r>
        <w:rPr>
          <w:rFonts w:hint="eastAsia"/>
        </w:rPr>
        <w:t>　　　　四、类肝素行业发展能力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类肝素行业重点企业调研分析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二、企业类肝素业务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二、企业类肝素业务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二、企业类肝素业务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二、企业类肝素业务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二、企业类肝素业务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二、企业类肝素业务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中国类肝素行业竞争格局分析</w:t>
      </w:r>
      <w:r>
        <w:rPr>
          <w:rFonts w:hint="eastAsia"/>
        </w:rPr>
        <w:br/>
      </w:r>
      <w:r>
        <w:rPr>
          <w:rFonts w:hint="eastAsia"/>
        </w:rPr>
        <w:t>　　第一节 类肝素行业竞争格局总览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2024-2025年类肝素行业竞争力分析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2019-2024年类肝素行业企业并购活动分析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2024-2025年类肝素行业会展与招投标活动分析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一、类肝素行业会展活动及其市场影响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2025年中国类肝素企业发展企业发展策略与建议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类肝素销售模式与渠道策略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类肝素品牌与市场推广策略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类肝素研发投入与技术创新能力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类肝素合作联盟与资源整合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中国类肝素行业风险与对策</w:t>
      </w:r>
      <w:r>
        <w:rPr>
          <w:rFonts w:hint="eastAsia"/>
        </w:rPr>
        <w:br/>
      </w:r>
      <w:r>
        <w:rPr>
          <w:rFonts w:hint="eastAsia"/>
        </w:rPr>
        <w:t>　　第一节 类肝素行业SWOT分析</w:t>
      </w:r>
      <w:r>
        <w:rPr>
          <w:rFonts w:hint="eastAsia"/>
        </w:rPr>
        <w:br/>
      </w:r>
      <w:r>
        <w:rPr>
          <w:rFonts w:hint="eastAsia"/>
        </w:rPr>
        <w:t>　　　　一、类肝素行业优势</w:t>
      </w:r>
      <w:r>
        <w:rPr>
          <w:rFonts w:hint="eastAsia"/>
        </w:rPr>
        <w:br/>
      </w:r>
      <w:r>
        <w:rPr>
          <w:rFonts w:hint="eastAsia"/>
        </w:rPr>
        <w:t>　　　　二、类肝素行业劣势</w:t>
      </w:r>
      <w:r>
        <w:rPr>
          <w:rFonts w:hint="eastAsia"/>
        </w:rPr>
        <w:br/>
      </w:r>
      <w:r>
        <w:rPr>
          <w:rFonts w:hint="eastAsia"/>
        </w:rPr>
        <w:t>　　　　三、类肝素市场机会</w:t>
      </w:r>
      <w:r>
        <w:rPr>
          <w:rFonts w:hint="eastAsia"/>
        </w:rPr>
        <w:br/>
      </w:r>
      <w:r>
        <w:rPr>
          <w:rFonts w:hint="eastAsia"/>
        </w:rPr>
        <w:t>　　　　四、类肝素市场威胁</w:t>
      </w:r>
      <w:r>
        <w:rPr>
          <w:rFonts w:hint="eastAsia"/>
        </w:rPr>
        <w:br/>
      </w:r>
      <w:r>
        <w:rPr>
          <w:rFonts w:hint="eastAsia"/>
        </w:rPr>
        <w:t>　　第二节 类肝素行业风险及对策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2025-2031年中国类肝素行业前景与发展趋势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2024-2025年类肝素行业发展环境分析</w:t>
      </w:r>
      <w:r>
        <w:rPr>
          <w:rFonts w:hint="eastAsia"/>
        </w:rPr>
        <w:br/>
      </w:r>
      <w:r>
        <w:rPr>
          <w:rFonts w:hint="eastAsia"/>
        </w:rPr>
        <w:t>　　　　一、类肝素行业主管部门与监管体制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二、类肝素行业主要法律法规及政策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三、类肝素行业标准与质量监管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2025-2031年类肝素行业发展趋势与方向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2025-2031年类肝素行业发展潜力与机遇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类肝素行业研究结论与建议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中智.林.－类肝素行业发展建议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类肝素行业历程</w:t>
      </w:r>
      <w:r>
        <w:rPr>
          <w:rFonts w:hint="eastAsia"/>
        </w:rPr>
        <w:br/>
      </w:r>
      <w:r>
        <w:rPr>
          <w:rFonts w:hint="eastAsia"/>
        </w:rPr>
        <w:t>　　图表 类肝素行业生命周期</w:t>
      </w:r>
      <w:r>
        <w:rPr>
          <w:rFonts w:hint="eastAsia"/>
        </w:rPr>
        <w:br/>
      </w:r>
      <w:r>
        <w:rPr>
          <w:rFonts w:hint="eastAsia"/>
        </w:rPr>
        <w:t>　　图表 类肝素行业产业链分析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2019-2024年中国类肝素行业市场规模及增长情况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2019-2024年类肝素行业市场容量分析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2019-2024年中国类肝素行业产能统计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2019-2024年中国类肝素行业产量及增长趋势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2019-2024年中国类肝素市场需求量及增速统计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2024年中国类肝素行业需求领域分布格局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2019-2024年中国类肝素行业销售收入分析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2019-2024年中国类肝素行业盈利情况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2019-2024年中国类肝素行业利润总额统计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2019-2024年中国类肝素进口数量分析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2019-2024年中国类肝素进口金额分析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2019-2024年中国类肝素出口数量分析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2019-2024年中国类肝素出口金额分析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2024年中国类肝素进口国家及地区分析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2024年中国类肝素出口国家及地区分析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2019-2024年中国类肝素行业企业数量情况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2019-2024年中国类肝素行业企业平均规模情况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**地区类肝素市场规模及增长情况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**地区类肝素行业市场需求情况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**地区类肝素市场规模及增长情况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**地区类肝素行业市场需求情况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**地区类肝素市场规模及增长情况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**地区类肝素行业市场需求情况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**地区类肝素市场规模及增长情况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**地区类肝素行业市场需求情况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类肝素重点企业（一）基本信息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类肝素重点企业（一）经营情况分析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类肝素重点企业（一）主要经济指标情况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类肝素重点企业（一）盈利能力情况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类肝素重点企业（一）偿债能力情况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类肝素重点企业（一）运营能力情况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类肝素重点企业（一）成长能力情况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类肝素重点企业（二）基本信息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类肝素重点企业（二）经营情况分析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类肝素重点企业（二）主要经济指标情况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类肝素重点企业（二）盈利能力情况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类肝素重点企业（二）偿债能力情况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类肝素重点企业（二）运营能力情况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类肝素重点企业（二）成长能力情况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类肝素重点企业（三）基本信息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类肝素重点企业（三）经营情况分析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类肝素重点企业（三）主要经济指标情况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类肝素重点企业（三）盈利能力情况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类肝素重点企业（三）偿债能力情况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类肝素重点企业（三）运营能力情况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类肝素重点企业（三）成长能力情况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2025-2031年中国类肝素行业产能预测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2025-2031年中国类肝素行业产量预测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2025-2031年中国类肝素市场需求量预测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2025-2031年中国类肝素行业供需平衡预测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2025-2031年中国类肝素行业市场容量预测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2025-2031年中国类肝素行业市场规模预测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2025-2031年中国类肝素市场前景分析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2025-2031年中国类肝素行业发展趋势预测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93f8493d84d50" w:history="1">
        <w:r>
          <w:rPr>
            <w:rStyle w:val="Hyperlink"/>
          </w:rPr>
          <w:t>2025-2031年中国类肝素行业现状与发展前景报告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93f8493d84d50" w:history="1">
        <w:r>
          <w:rPr>
            <w:rStyle w:val="Hyperlink"/>
          </w:rPr>
          <w:t>https://www.20087.com/1/99/LeiGanSuHangYeXianZhuangJiQianJing.html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热点：类肝素药物有哪些、类肝素药什么作用、类肝素与肝素的区别、类肝素钠、肝素类抗凝剂对转氨酶有影响吗、类肝素物质增多、普通肝素、类肝素软膏、肝素类抗凝药物有哪些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56059b54c4ca7" w:history="1">
      <w:r>
        <w:rPr>
          <w:rStyle w:val="Hyperlink"/>
        </w:rPr>
        <w:t>2025-2031年中国类肝素行业现状与发展前景报告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LeiGanSuHangYeXianZhuangJiQianJing.html" TargetMode="External" Id="R29093f8493d8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LeiGanSuHangYeXianZhuangJiQianJing.html" TargetMode="External" Id="Rfea56059b54c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2025-03-15T01:35:01Z</dcterms:created>
  <dcterms:modified xsi:type="dcterms:W3CDTF">2025-03-15T02:35:01Z</dcterms:modified>
  <dc:subject>2025-2031年中国类肝素行业现状与发展前景报告</dc:subject>
  <dc:title>2025-2031年中国类肝素行业现状与发展前景报告</dc:title>
  <cp:keywords>2025-2031年中国类肝素行业现状与发展前景报告</cp:keywords>
  <dc:description>2025-2031年中国类肝素行业现状与发展前景报告</dc:description>
</cp:coreProperties>
</file>