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c810aba8b4d4e" w:history="1">
              <w:r>
                <w:rPr>
                  <w:rStyle w:val="Hyperlink"/>
                </w:rPr>
                <w:t>2025-2031年全球与中国结扎装置行业现状及前景趋势分析报告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c810aba8b4d4e" w:history="1">
              <w:r>
                <w:rPr>
                  <w:rStyle w:val="Hyperlink"/>
                </w:rPr>
                <w:t>2025-2031年全球与中国结扎装置行业现状及前景趋势分析报告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c810aba8b4d4e" w:history="1">
                <w:r>
                  <w:rPr>
                    <w:rStyle w:val="Hyperlink"/>
                  </w:rPr>
                  <w:t>https://www.20087.com/1/89/JieZhaZhuangZhiShiChangQianJing.html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扎装置是外科手术中用于闭合血管、淋巴管或组织束以阻断血流或防止渗漏的关键器械，其应用贯穿于普外科、妇产科、泌尿外科、心血管外科等多个领域。当前主流结扎装置包括传统丝线结扎、合成可吸收缝线、金属夹（如钛夹、聚合物夹）、结扎夹施放器及超声/电外科闭合设备。可吸收结扎夹由聚乳酸（PLA）、聚羟基乙酸（PGA）等生物降解材料制成，可在体内逐步分解吸收，避免二次手术取出，减少异物残留风险。金属夹则具备高强度与永久闭合特性，适用于大血管或需要长期支撑的场景。结扎夹施放器设计符合人体工学，支持腹腔镜、胸腔镜等微创手术操作，实现精准夹闭与快速释放。超声刀与 Ligasure 等能量设备通过热能熔融组织实现血管闭合，兼具切割与止血功能，减少对传统结扎材料的依赖。各类装置均经过严格生物相容性测试与机械性能验证，确保闭合可靠性、抗移位性与术后组织反应可控，是现代外科止血与组织处理的标准工具之一。</w:t>
      </w:r>
      <w:r>
        <w:rPr>
          <w:rFonts w:hint="eastAsia"/>
        </w:rPr>
        <w:br/>
      </w:r>
      <w:r>
        <w:rPr>
          <w:rFonts w:hint="eastAsia"/>
        </w:rPr>
        <w:t>　　未来，结扎装置的发展将朝着智能化、生物功能化与微创适配性方向深化。生物材料的研发将赋予结扎装置更多功能，如负载抗菌剂、抗炎药物或促愈合因子，实现局部缓释，降低感染风险并促进组织修复。可吸收材料的降解速率将更精确匹配组织愈合周期，避免过早失效或长期异物反应。智能结扎夹可能集成传感器，实时监测血管闭合状态、血流恢复或组织张力变化，提供术中反馈或术后预警。微型化与柔性化设计将支持其在神经外科、显微外科及经自然腔道内镜手术中的应用，开发适用于更细小血管或脆弱组织的专用装置。能量闭合技术将持续优化，提升对不同组织厚度与血管直径的适应性，减少热损伤范围。机器人辅助手术的普及将推动结扎装置与手术机械臂的深度集成，开发专用施放工具与控制算法，实现自动化或半自动化结扎操作。此外，一次性使用无菌包装与预装式器械包将成为主流，提升手术效率与感染控制水平。全生命周期评估将引导更环保的材料选择与回收处理方案，推动结扎技术向更安全、高效、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c810aba8b4d4e" w:history="1">
        <w:r>
          <w:rPr>
            <w:rStyle w:val="Hyperlink"/>
          </w:rPr>
          <w:t>2025-2031年全球与中国结扎装置行业现状及前景趋势分析报告</w:t>
        </w:r>
      </w:hyperlink>
      <w:r>
        <w:rPr>
          <w:rFonts w:hint="eastAsia"/>
        </w:rPr>
        <w:t>》从产业链视角出发，系统分析了结扎装置行业的市场现状与需求动态，详细解读了结扎装置市场规模、价格波动及上下游影响因素。报告深入剖析了结扎装置细分领域的发展特点，基于权威数据对市场前景及未来趋势进行了科学预测，同时揭示了结扎装置重点企业的竞争格局与市场集中度变化。报告客观翔实地指出了结扎装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结扎装置市场概述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按照不同产品类型，结扎装置主要可以分为如下几个类别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全球不同产品类型结扎装置销售额增长趋势2020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聚合物材料</w:t>
      </w:r>
      <w:r>
        <w:rPr>
          <w:rFonts w:hint="eastAsia"/>
        </w:rPr>
        <w:br/>
      </w:r>
      <w:r>
        <w:rPr>
          <w:rFonts w:hint="eastAsia"/>
        </w:rPr>
        <w:t>　　　　1.2.3 金属材料</w:t>
      </w:r>
      <w:r>
        <w:rPr>
          <w:rFonts w:hint="eastAsia"/>
        </w:rPr>
        <w:br/>
      </w:r>
      <w:r>
        <w:rPr>
          <w:rFonts w:hint="eastAsia"/>
        </w:rPr>
        <w:t>　　1.3 从不同应用，结扎装置主要包括如下几个方面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全球不同应用结扎装置销售额增长趋势2020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微创手术</w:t>
      </w:r>
      <w:r>
        <w:rPr>
          <w:rFonts w:hint="eastAsia"/>
        </w:rPr>
        <w:br/>
      </w:r>
      <w:r>
        <w:rPr>
          <w:rFonts w:hint="eastAsia"/>
        </w:rPr>
        <w:t>　　　　1.3.3 开放手术</w:t>
      </w:r>
      <w:r>
        <w:rPr>
          <w:rFonts w:hint="eastAsia"/>
        </w:rPr>
        <w:br/>
      </w:r>
      <w:r>
        <w:rPr>
          <w:rFonts w:hint="eastAsia"/>
        </w:rPr>
        <w:t>　　1.4 结扎装置行业背景、发展历史、现状及趋势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结扎装置行业目前现状分析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结扎装置发展趋势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全球结扎装置总体规模分析</w:t>
      </w:r>
      <w:r>
        <w:rPr>
          <w:rFonts w:hint="eastAsia"/>
        </w:rPr>
        <w:br/>
      </w:r>
      <w:r>
        <w:rPr>
          <w:rFonts w:hint="eastAsia"/>
        </w:rPr>
        <w:t>　　2.1 全球结扎装置供需现状及预测（2020-2031）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全球结扎装置产能、产量、产能利用率及发展趋势（2020-2031）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全球结扎装置产量、需求量及发展趋势（2020-2031）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全球主要地区结扎装置产量及发展趋势（2020-2031）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全球主要地区结扎装置产量（2020-2025）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全球主要地区结扎装置产量（2026-2031）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全球主要地区结扎装置产量市场份额（2020-2031）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中国结扎装置供需现状及预测（2020-2031）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中国结扎装置产能、产量、产能利用率及发展趋势（2020-2031）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中国结扎装置产量、市场需求量及发展趋势（2020-2031）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全球结扎装置销量及销售额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全球市场结扎装置销售额（2020-2031）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全球市场结扎装置销量（2020-2031）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全球市场结扎装置价格趋势（2020-2031）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全球结扎装置主要地区分析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全球主要地区结扎装置市场规模分析：2020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全球主要地区结扎装置销售收入及市场份额（2020-2025年）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全球主要地区结扎装置销售收入预测（2026-2031年）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全球主要地区结扎装置销量分析：2020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全球主要地区结扎装置销量及市场份额（2020-2025年）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全球主要地区结扎装置销量及市场份额预测（2026-2031）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北美市场结扎装置销量、收入及增长率（2020-2031）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欧洲市场结扎装置销量、收入及增长率（2020-2031）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中国市场结扎装置销量、收入及增长率（2020-2031）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日本市场结扎装置销量、收入及增长率（2020-2031）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东南亚市场结扎装置销量、收入及增长率（2020-2031）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印度市场结扎装置销量、收入及增长率（2020-2031）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全球市场主要厂商结扎装置产能市场份额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全球市场主要厂商结扎装置销量（2020-2025）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全球市场主要厂商结扎装置销量（2020-2025）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全球市场主要厂商结扎装置销售收入（2020-2025）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全球市场主要厂商结扎装置销售价格（2020-2025）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2024年全球主要生产商结扎装置收入排名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中国市场主要厂商结扎装置销量（2020-2025）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中国市场主要厂商结扎装置销量（2020-2025）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中国市场主要厂商结扎装置销售收入（2020-2025）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2024年中国主要生产商结扎装置收入排名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中国市场主要厂商结扎装置销售价格（2020-2025）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全球主要厂商结扎装置总部及产地分布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全球主要厂商成立时间及结扎装置商业化日期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全球主要厂商结扎装置产品类型及应用</w:t>
      </w:r>
      <w:r>
        <w:rPr>
          <w:rFonts w:hint="eastAsia"/>
        </w:rPr>
        <w:br/>
      </w:r>
      <w:r>
        <w:rPr>
          <w:rFonts w:hint="eastAsia"/>
        </w:rPr>
        <w:t>　　4.7 结扎装置行业集中度、竞争程度分析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结扎装置行业集中度分析：2024年全球Top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全球结扎装置第一梯队、第二梯队和第三梯队生产商（品牌）及市场份额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结扎装置销量、收入、价格及毛利率（2020-2025）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结扎装置销量、收入、价格及毛利率（2020-2025）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结扎装置销量、收入、价格及毛利率（2020-2025）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结扎装置销量、收入、价格及毛利率（2020-2025）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结扎装置销量、收入、价格及毛利率（2020-2025）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结扎装置销量、收入、价格及毛利率（2020-2025）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结扎装置销量、收入、价格及毛利率（2020-2025）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结扎装置销量、收入、价格及毛利率（2020-2025）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结扎装置销量、收入、价格及毛利率（2020-2025）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结扎装置销量、收入、价格及毛利率（2020-2025）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结扎装置销量、收入、价格及毛利率（2020-2025）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不同产品类型结扎装置分析</w:t>
      </w:r>
      <w:r>
        <w:rPr>
          <w:rFonts w:hint="eastAsia"/>
        </w:rPr>
        <w:br/>
      </w:r>
      <w:r>
        <w:rPr>
          <w:rFonts w:hint="eastAsia"/>
        </w:rPr>
        <w:t>　　6.1 全球不同产品类型结扎装置销量（2020-2031）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全球不同产品类型结扎装置销量及市场份额（2020-2025）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全球不同产品类型结扎装置销量预测（2026-2031）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全球不同产品类型结扎装置收入（2020-2031）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全球不同产品类型结扎装置收入及市场份额（2020-2025）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全球不同产品类型结扎装置收入预测（2026-2031）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全球不同产品类型结扎装置价格走势（2020-2031）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不同应用结扎装置分析</w:t>
      </w:r>
      <w:r>
        <w:rPr>
          <w:rFonts w:hint="eastAsia"/>
        </w:rPr>
        <w:br/>
      </w:r>
      <w:r>
        <w:rPr>
          <w:rFonts w:hint="eastAsia"/>
        </w:rPr>
        <w:t>　　7.1 全球不同应用结扎装置销量（2020-2031）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全球不同应用结扎装置销量及市场份额（2020-2025）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全球不同应用结扎装置销量预测（2026-2031）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全球不同应用结扎装置收入（2020-2031）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全球不同应用结扎装置收入及市场份额（2020-2025）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全球不同应用结扎装置收入预测（2026-2031）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全球不同应用结扎装置价格走势（2020-2031）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结扎装置产业链分析</w:t>
      </w:r>
      <w:r>
        <w:rPr>
          <w:rFonts w:hint="eastAsia"/>
        </w:rPr>
        <w:br/>
      </w:r>
      <w:r>
        <w:rPr>
          <w:rFonts w:hint="eastAsia"/>
        </w:rPr>
        <w:t>　　8.2 结扎装置工艺制造技术分析</w:t>
      </w:r>
      <w:r>
        <w:rPr>
          <w:rFonts w:hint="eastAsia"/>
        </w:rPr>
        <w:br/>
      </w:r>
      <w:r>
        <w:rPr>
          <w:rFonts w:hint="eastAsia"/>
        </w:rPr>
        <w:t>　　8.3 结扎装置产业上游供应分析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结扎装置下游客户分析</w:t>
      </w:r>
      <w:r>
        <w:rPr>
          <w:rFonts w:hint="eastAsia"/>
        </w:rPr>
        <w:br/>
      </w:r>
      <w:r>
        <w:rPr>
          <w:rFonts w:hint="eastAsia"/>
        </w:rPr>
        <w:t>　　8.5 结扎装置销售渠道分析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结扎装置行业发展机遇及主要驱动因素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结扎装置行业发展面临的风险</w:t>
      </w:r>
      <w:r>
        <w:rPr>
          <w:rFonts w:hint="eastAsia"/>
        </w:rPr>
        <w:br/>
      </w:r>
      <w:r>
        <w:rPr>
          <w:rFonts w:hint="eastAsia"/>
        </w:rPr>
        <w:t>　　9.3 结扎装置行业政策分析</w:t>
      </w:r>
      <w:r>
        <w:rPr>
          <w:rFonts w:hint="eastAsia"/>
        </w:rPr>
        <w:br/>
      </w:r>
      <w:r>
        <w:rPr>
          <w:rFonts w:hint="eastAsia"/>
        </w:rPr>
        <w:t>　　9.4 结扎装置中国企业SWOT分析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全球不同产品类型结扎装置销售额增长（CAGR）趋势2020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结扎装置行业目前发展现状</w:t>
      </w:r>
      <w:r>
        <w:rPr>
          <w:rFonts w:hint="eastAsia"/>
        </w:rPr>
        <w:br/>
      </w:r>
      <w:r>
        <w:rPr>
          <w:rFonts w:hint="eastAsia"/>
        </w:rPr>
        <w:t>　　表 4： 结扎装置发展趋势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全球主要地区结扎装置产量增速（CAGR）：（2020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全球主要地区结扎装置产量（2020-2025）&amp;（千个）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全球主要地区结扎装置产量（2026-2031）&amp;（千个）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全球主要地区结扎装置产量市场份额（2020-2025）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全球主要地区结扎装置产量（2026-2031）&amp;（千个）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全球主要地区结扎装置销售收入增速：（2020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全球主要地区结扎装置销售收入（2020-2025）&amp;（百万美元）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全球主要地区结扎装置销售收入市场份额（2020-2025）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全球主要地区结扎装置收入（2026-2031）&amp;（百万美元）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全球主要地区结扎装置收入市场份额（2026-2031）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全球主要地区结扎装置销量（千个）：2020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全球主要地区结扎装置销量（2020-2025）&amp;（千个）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全球主要地区结扎装置销量市场份额（2020-2025）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全球主要地区结扎装置销量（2026-2031）&amp;（千个）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全球主要地区结扎装置销量份额（2026-2031）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全球市场主要厂商结扎装置产能（2024-2025）&amp;（千个）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全球市场主要厂商结扎装置销量（2020-2025）&amp;（千个）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全球市场主要厂商结扎装置销量市场份额（2020-2025）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全球市场主要厂商结扎装置销售收入（2020-2025）&amp;（百万美元）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全球市场主要厂商结扎装置销售收入市场份额（2020-2025）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全球市场主要厂商结扎装置销售价格（2020-2025）&amp;（美元/个）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2024年全球主要生产商结扎装置收入排名（百万美元）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中国市场主要厂商结扎装置销量（2020-2025）&amp;（千个）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中国市场主要厂商结扎装置销量市场份额（2020-2025）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中国市场主要厂商结扎装置销售收入（2020-2025）&amp;（百万美元）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中国市场主要厂商结扎装置销售收入市场份额（2020-2025）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2024年中国主要生产商结扎装置收入排名（百万美元）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中国市场主要厂商结扎装置销售价格（2020-2025）&amp;（美元/个）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全球主要厂商结扎装置总部及产地分布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全球主要厂商成立时间及结扎装置商业化日期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全球主要厂商结扎装置产品类型及应用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2024年全球结扎装置主要厂商市场地位（第一梯队、第二梯队和第三梯队）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全球结扎装置市场投资、并购等现状分析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结扎装置销量（千个）、收入（百万美元）、价格（美元/个）及毛利率（2020-2025）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结扎装置销量（千个）、收入（百万美元）、价格（美元/个）及毛利率（2020-2025）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结扎装置销量（千个）、收入（百万美元）、价格（美元/个）及毛利率（2020-2025）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结扎装置销量（千个）、收入（百万美元）、价格（美元/个）及毛利率（2020-2025）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结扎装置销量（千个）、收入（百万美元）、价格（美元/个）及毛利率（2020-2025）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结扎装置销量（千个）、收入（百万美元）、价格（美元/个）及毛利率（2020-2025）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结扎装置销量（千个）、收入（百万美元）、价格（美元/个）及毛利率（2020-2025）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结扎装置销量（千个）、收入（百万美元）、价格（美元/个）及毛利率（2020-2025）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结扎装置销量（千个）、收入（百万美元）、价格（美元/个）及毛利率（2020-2025）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结扎装置销量（千个）、收入（百万美元）、价格（美元/个）及毛利率（2020-2025）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结扎装置生产基地、销售区域、竞争对手及市场地位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结扎装置产品规格、参数及市场应用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结扎装置销量（千个）、收入（百万美元）、价格（美元/个）及毛利率（2020-2025）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全球不同产品类型结扎装置销量（2020-2025年）&amp;（千个）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全球不同产品类型结扎装置销量市场份额（2020-2025）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全球不同产品类型结扎装置销量预测（2026-2031）&amp;（千个）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全球市场不同产品类型结扎装置销量市场份额预测（2026-2031）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全球不同产品类型结扎装置收入（2020-2025年）&amp;（百万美元）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全球不同产品类型结扎装置收入市场份额（2020-2025）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全球不同产品类型结扎装置收入预测（2026-2031）&amp;（百万美元）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全球不同产品类型结扎装置收入市场份额预测（2026-2031）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全球不同应用结扎装置销量（2020-2025年）&amp;（千个）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全球不同应用结扎装置销量市场份额（2020-2025）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全球不同应用结扎装置销量预测（2026-2031）&amp;（千个）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全球市场不同应用结扎装置销量市场份额预测（2026-2031）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全球不同应用结扎装置收入（2020-2025年）&amp;（百万美元）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全球不同应用结扎装置收入市场份额（2020-2025）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全球不同应用结扎装置收入预测（2026-2031）&amp;（百万美元）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全球不同应用结扎装置收入市场份额预测（2026-2031）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结扎装置上游原料供应商及联系方式列表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结扎装置典型客户列表</w:t>
      </w:r>
      <w:r>
        <w:rPr>
          <w:rFonts w:hint="eastAsia"/>
        </w:rPr>
        <w:br/>
      </w:r>
      <w:r>
        <w:rPr>
          <w:rFonts w:hint="eastAsia"/>
        </w:rPr>
        <w:t>　　表 111： 结扎装置主要销售模式及销售渠道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结扎装置行业发展机遇及主要驱动因素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结扎装置行业发展面临的风险</w:t>
      </w:r>
      <w:r>
        <w:rPr>
          <w:rFonts w:hint="eastAsia"/>
        </w:rPr>
        <w:br/>
      </w:r>
      <w:r>
        <w:rPr>
          <w:rFonts w:hint="eastAsia"/>
        </w:rPr>
        <w:t>　　表 114： 结扎装置行业政策分析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结扎装置产品图片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全球不同产品类型结扎装置销售额2020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全球不同产品类型结扎装置市场份额2024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聚合物材料产品图片</w:t>
      </w:r>
      <w:r>
        <w:rPr>
          <w:rFonts w:hint="eastAsia"/>
        </w:rPr>
        <w:br/>
      </w:r>
      <w:r>
        <w:rPr>
          <w:rFonts w:hint="eastAsia"/>
        </w:rPr>
        <w:t>　　图 5： 金属材料产品图片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全球不同应用结扎装置市场份额2024 &amp; 2031</w:t>
      </w:r>
      <w:r>
        <w:rPr>
          <w:rFonts w:hint="eastAsia"/>
        </w:rPr>
        <w:br/>
      </w:r>
      <w:r>
        <w:rPr>
          <w:rFonts w:hint="eastAsia"/>
        </w:rPr>
        <w:t>　　图 8： 微创手术</w:t>
      </w:r>
      <w:r>
        <w:rPr>
          <w:rFonts w:hint="eastAsia"/>
        </w:rPr>
        <w:br/>
      </w:r>
      <w:r>
        <w:rPr>
          <w:rFonts w:hint="eastAsia"/>
        </w:rPr>
        <w:t>　　图 9： 开放手术</w:t>
      </w:r>
      <w:r>
        <w:rPr>
          <w:rFonts w:hint="eastAsia"/>
        </w:rPr>
        <w:br/>
      </w:r>
      <w:r>
        <w:rPr>
          <w:rFonts w:hint="eastAsia"/>
        </w:rPr>
        <w:t>　　图 10： 全球结扎装置产能、产量、产能利用率及发展趋势（2020-2031）&amp;（千个）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全球结扎装置产量、需求量及发展趋势（2020-2031）&amp;（千个）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全球主要地区结扎装置产量（2020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全球主要地区结扎装置产量市场份额（2020-2031）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中国结扎装置产能、产量、产能利用率及发展趋势（2020-2031）&amp;（千个）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中国结扎装置产量、市场需求量及发展趋势（2020-2031）&amp;（千个）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全球结扎装置市场销售额及增长率：（2020-2031）&amp;（百万美元）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全球市场结扎装置市场规模：2020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全球市场结扎装置销量及增长率（2020-2031）&amp;（千个）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全球市场结扎装置价格趋势（2020-2031）&amp;（美元/个）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全球主要地区结扎装置销售收入（2020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全球主要地区结扎装置销售收入市场份额（2020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北美市场结扎装置销量及增长率（2020-2031）&amp;（千个）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北美市场结扎装置收入及增长率（2020-2031）&amp;（百万美元）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欧洲市场结扎装置销量及增长率（2020-2031）&amp;（千个）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欧洲市场结扎装置收入及增长率（2020-2031）&amp;（百万美元）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中国市场结扎装置销量及增长率（2020-2031）&amp;（千个）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中国市场结扎装置收入及增长率（2020-2031）&amp;（百万美元）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日本市场结扎装置销量及增长率（2020-2031）&amp;（千个）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日本市场结扎装置收入及增长率（2020-2031）&amp;（百万美元）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东南亚市场结扎装置销量及增长率（2020-2031）&amp;（千个）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东南亚市场结扎装置收入及增长率（2020-2031）&amp;（百万美元）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印度市场结扎装置销量及增长率（2020-2031）&amp;（千个）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印度市场结扎装置收入及增长率（2020-2031）&amp;（百万美元）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2024年全球市场主要厂商结扎装置销量市场份额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2024年全球市场主要厂商结扎装置收入市场份额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2024年中国市场主要厂商结扎装置销量市场份额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2024年中国市场主要厂商结扎装置收入市场份额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2024年全球前五大生产商结扎装置市场份额</w:t>
      </w:r>
      <w:r>
        <w:rPr>
          <w:rFonts w:hint="eastAsia"/>
        </w:rPr>
        <w:br/>
      </w:r>
      <w:r>
        <w:rPr>
          <w:rFonts w:hint="eastAsia"/>
        </w:rPr>
        <w:t>　　图 39： 2024年全球结扎装置第一梯队、第二梯队和第三梯队厂商及市场份额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全球不同产品类型结扎装置价格走势（2020-2031）&amp;（美元/个）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全球不同应用结扎装置价格走势（2020-2031）&amp;（美元/个）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结扎装置产业链</w:t>
      </w:r>
      <w:r>
        <w:rPr>
          <w:rFonts w:hint="eastAsia"/>
        </w:rPr>
        <w:br/>
      </w:r>
      <w:r>
        <w:rPr>
          <w:rFonts w:hint="eastAsia"/>
        </w:rPr>
        <w:t>　　图 43： 结扎装置中国企业SWOT分析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c810aba8b4d4e" w:history="1">
        <w:r>
          <w:rPr>
            <w:rStyle w:val="Hyperlink"/>
          </w:rPr>
          <w:t>2025-2031年全球与中国结扎装置行业现状及前景趋势分析报告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c810aba8b4d4e" w:history="1">
        <w:r>
          <w:rPr>
            <w:rStyle w:val="Hyperlink"/>
          </w:rPr>
          <w:t>https://www.20087.com/1/89/JieZhaZhuangZhiShiChangQianJing.html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热点：结扎装置 结扎环 尼龙绳、口外弓牵引装置、结扎装置使用方法、乐奥医疗结扎装置、结扎装置(尼龙绳)、奥林巴斯结扎装置、结扎装置输送器、乐奥结扎装置、结扎装置品牌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485b41c5841b9" w:history="1">
      <w:r>
        <w:rPr>
          <w:rStyle w:val="Hyperlink"/>
        </w:rPr>
        <w:t>2025-2031年全球与中国结扎装置行业现状及前景趋势分析报告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eZhaZhuangZhiShiChangQianJing.html" TargetMode="External" Id="Rfd1c810aba8b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eZhaZhuangZhiShiChangQianJing.html" TargetMode="External" Id="Rcc0485b41c58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2025-02-20T02:00:37Z</dcterms:created>
  <dcterms:modified xsi:type="dcterms:W3CDTF">2025-02-20T03:00:37Z</dcterms:modified>
  <dc:subject>2025-2031年全球与中国结扎装置行业现状及前景趋势分析报告</dc:subject>
  <dc:title>2025-2031年全球与中国结扎装置行业现状及前景趋势分析报告</dc:title>
  <cp:keywords>2025-2031年全球与中国结扎装置行业现状及前景趋势分析报告</cp:keywords>
  <dc:description>2025-2031年全球与中国结扎装置行业现状及前景趋势分析报告</dc:description>
</cp:coreProperties>
</file>