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4cc055164969" w:history="1">
              <w:r>
                <w:rPr>
                  <w:rStyle w:val="Hyperlink"/>
                </w:rPr>
                <w:t>2026-2032年全球与中国老人智能手环行业市场分析及发展前景预测报告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4cc055164969" w:history="1">
              <w:r>
                <w:rPr>
                  <w:rStyle w:val="Hyperlink"/>
                </w:rPr>
                <w:t>2026-2032年全球与中国老人智能手环行业市场分析及发展前景预测报告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4cc055164969" w:history="1">
                <w:r>
                  <w:rPr>
                    <w:rStyle w:val="Hyperlink"/>
                  </w:rPr>
                  <w:t>https://www.20087.com/1/29/LaoRenZhiNengShouHuanShiChangXianZhuangHeQianJing.html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智能手环是面向老年群体的健康与安全监测可穿戴设备，在居家养老、社区照护及慢病管理场景中逐步推广。主流产品集成心率、血氧、睡眠及跌倒检测功能，强调大字体界面、一键SOS呼叫、长续航（7天以上）及与子女端APP联动告警。部分高端型号支持电子围栏、服药提醒及简易语音交互。该产品通过超心形或枪式拾音结构抑制侧后方噪声，强调灵敏度、频率响应平坦度及抗风噪能力，主流型号配备低切滤波、增益调节及XLR/3.5mm双输出接口。高端设备集成数字信号处理芯片实现自动电平控制。该窗型通过特殊铰链结构实现两种开启模式：内倒用于微通风防雨，外开用于全面换气，强调气密性（≤0.5 m³/(m·h)）、水密性及抗风压性能，符合GB/T 7106标准。主流产品采用断桥铝型材与三玻两腔配置，搭配隐藏式排水与儿童安全锁。然而，行业仍面临五金件寿命不足导致开启卡滞、安装精度要求高增加施工成本、以及用户对操作逻辑不熟悉误用等问题。此外，外开状态下存在高空坠落风险，部分城市限制使用。</w:t>
      </w:r>
      <w:r>
        <w:rPr>
          <w:rFonts w:hint="eastAsia"/>
        </w:rPr>
        <w:br/>
      </w:r>
      <w:r>
        <w:rPr>
          <w:rFonts w:hint="eastAsia"/>
        </w:rPr>
        <w:t>　　未来，双悬窗将聚焦于智能联动控制、气候自适应调节与循环经济设计三大方向。智能联动控制通过风雨传感器自动切换开启模式，避免雨水倒灌。气候自适应调节集成电致变色玻璃或相变材料，动态优化热工性能。循环经济设计则采用可拆解结构与再生铝材，支持全生命周期回收。此外，探索与建筑能源管理系统对接参与自然通风策略，将使双悬窗从“被动围护构件”升级为“零碳建筑智能呼吸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4cc055164969" w:history="1">
        <w:r>
          <w:rPr>
            <w:rStyle w:val="Hyperlink"/>
          </w:rPr>
          <w:t>2026-2032年全球与中国老人智能手环行业市场分析及发展前景预测报告</w:t>
        </w:r>
      </w:hyperlink>
      <w:r>
        <w:rPr>
          <w:rFonts w:hint="eastAsia"/>
        </w:rPr>
        <w:t>》基于统计局、相关协会等机构的详实数据，系统分析了老人智能手环行业的市场规模、竞争格局及技术发展现状，重点研究了老人智能手环产业链结构、市场需求变化及价格走势。报告对老人智能手环行业的发展趋势做出科学预测，评估了老人智能手环不同细分领域的增长潜力与投资风险，同时分析了老人智能手环重点企业的市场表现与战略布局。结合政策环境与技术创新方向，为相关企业调整经营策略、投资者把握市场机会提供客观参考，帮助决策者准确理解老人智能手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按产品类型细分，全球老人智能手环市场规模2020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USB充电</w:t>
      </w:r>
      <w:r>
        <w:rPr>
          <w:rFonts w:hint="eastAsia"/>
        </w:rPr>
        <w:br/>
      </w:r>
      <w:r>
        <w:rPr>
          <w:rFonts w:hint="eastAsia"/>
        </w:rPr>
        <w:t>　　　　1.3.3 磁吸充电</w:t>
      </w:r>
      <w:r>
        <w:rPr>
          <w:rFonts w:hint="eastAsia"/>
        </w:rPr>
        <w:br/>
      </w:r>
      <w:r>
        <w:rPr>
          <w:rFonts w:hint="eastAsia"/>
        </w:rPr>
        <w:t>　　　　1.3.4 无线充电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按应用细分，全球老人智能手环市场规模2020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老人智能手环行业发展总体概况</w:t>
      </w:r>
      <w:r>
        <w:rPr>
          <w:rFonts w:hint="eastAsia"/>
        </w:rPr>
        <w:br/>
      </w:r>
      <w:r>
        <w:rPr>
          <w:rFonts w:hint="eastAsia"/>
        </w:rPr>
        <w:t>　　　　1.5.2 老人智能手环行业发展主要特点</w:t>
      </w:r>
      <w:r>
        <w:rPr>
          <w:rFonts w:hint="eastAsia"/>
        </w:rPr>
        <w:br/>
      </w:r>
      <w:r>
        <w:rPr>
          <w:rFonts w:hint="eastAsia"/>
        </w:rPr>
        <w:t>　　　　1.5.3 老人智能手环行业发展影响因素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老人智能手环有利因素</w:t>
      </w:r>
      <w:r>
        <w:rPr>
          <w:rFonts w:hint="eastAsia"/>
        </w:rPr>
        <w:br/>
      </w:r>
      <w:r>
        <w:rPr>
          <w:rFonts w:hint="eastAsia"/>
        </w:rPr>
        <w:t>　　　　1.5.3 .2 老人智能手环不利因素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全球市场，近三年老人智能手环主要企业占有率及排名（按销量）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老人智能手环主要企业在国际市场占有率（按销量，2022-2025）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2024年老人智能手环主要企业在国际市场排名（按销量）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全球市场主要企业老人智能手环销量（2022-2025）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全球市场，近三年老人智能手环主要企业占有率及排名（按收入）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老人智能手环主要企业在国际市场占有率（按收入，2022-2025）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2024年老人智能手环主要企业在国际市场排名（按收入）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全球市场主要企业老人智能手环销售收入（2022-2025）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全球市场主要企业老人智能手环销售价格（2022-2025）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中国市场，近三年老人智能手环主要企业占有率及排名（按销量）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老人智能手环主要企业在中国市场占有率（按销量，2022-2025）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2024年老人智能手环主要企业在中国市场排名（按销量）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中国市场主要企业老人智能手环销量（2022-2025）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中国市场，近三年老人智能手环主要企业占有率及排名（按收入）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老人智能手环主要企业在中国市场占有率（按收入，2022-2025）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2024年老人智能手环主要企业在中国市场排名（按收入）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中国市场主要企业老人智能手环销售收入（2022-2025）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全球主要厂商老人智能手环总部及产地分布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全球主要厂商成立时间及老人智能手环商业化日期</w:t>
      </w:r>
      <w:r>
        <w:rPr>
          <w:rFonts w:hint="eastAsia"/>
        </w:rPr>
        <w:br/>
      </w:r>
      <w:r>
        <w:rPr>
          <w:rFonts w:hint="eastAsia"/>
        </w:rPr>
        <w:t>　　2.8 全球主要厂商老人智能手环产品类型及应用</w:t>
      </w:r>
      <w:r>
        <w:rPr>
          <w:rFonts w:hint="eastAsia"/>
        </w:rPr>
        <w:br/>
      </w:r>
      <w:r>
        <w:rPr>
          <w:rFonts w:hint="eastAsia"/>
        </w:rPr>
        <w:t>　　2.9 老人智能手环行业集中度、竞争程度分析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老人智能手环行业集中度分析：2024年全球Top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全球老人智能手环第一梯队、第二梯队和第三梯队生产商（品牌）及市场份额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全球老人智能手环总体规模分析</w:t>
      </w:r>
      <w:r>
        <w:rPr>
          <w:rFonts w:hint="eastAsia"/>
        </w:rPr>
        <w:br/>
      </w:r>
      <w:r>
        <w:rPr>
          <w:rFonts w:hint="eastAsia"/>
        </w:rPr>
        <w:t>　　3.1 全球老人智能手环供需现状及预测（2020-2032）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全球老人智能手环产能、产量、产能利用率及发展趋势（2020-2032）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全球老人智能手环产量、需求量及发展趋势（2020-2032）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全球主要地区老人智能手环产量及发展趋势（2020-2032）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全球主要地区老人智能手环产量（2020-2025）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全球主要地区老人智能手环产量（2026-2032）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全球主要地区老人智能手环产量市场份额（2020-2032）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中国老人智能手环供需现状及预测（2020-2032）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中国老人智能手环产能、产量、产能利用率及发展趋势（2020-2032）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中国老人智能手环产量、市场需求量及发展趋势（2020-2032）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中国市场老人智能手环进出口（2020-2032）</w:t>
      </w:r>
      <w:r>
        <w:rPr>
          <w:rFonts w:hint="eastAsia"/>
        </w:rPr>
        <w:br/>
      </w:r>
      <w:r>
        <w:rPr>
          <w:rFonts w:hint="eastAsia"/>
        </w:rPr>
        <w:t>　　3.4 全球老人智能手环销量及销售额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全球市场老人智能手环销售额（2020-2032）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全球市场老人智能手环销量（2020-2032）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全球市场老人智能手环价格趋势（2020-2032）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全球老人智能手环主要地区分析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全球主要地区老人智能手环市场规模分析：2020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全球主要地区老人智能手环销售收入及市场份额（2020-2025年）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全球主要地区老人智能手环销售收入预测（2026-2032年）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全球主要地区老人智能手环销量分析：2020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全球主要地区老人智能手环销量及市场份额（2020-2025年）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全球主要地区老人智能手环销量及市场份额预测（2026-2032）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北美市场老人智能手环销量、收入及增长率（2020-2032）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欧洲市场老人智能手环销量、收入及增长率（2020-2032）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中国市场老人智能手环销量、收入及增长率（2020-2032）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日本市场老人智能手环销量、收入及增长率（2020-2032）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东南亚市场老人智能手环销量、收入及增长率（2020-2032）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印度市场老人智能手环销量、收入及增长率（2020-2032）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不同产品类型老人智能手环分析</w:t>
      </w:r>
      <w:r>
        <w:rPr>
          <w:rFonts w:hint="eastAsia"/>
        </w:rPr>
        <w:br/>
      </w:r>
      <w:r>
        <w:rPr>
          <w:rFonts w:hint="eastAsia"/>
        </w:rPr>
        <w:t>　　6.1 全球不同产品类型老人智能手环销量（2020-2032）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全球不同产品类型老人智能手环销量及市场份额（2020-2025）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全球不同产品类型老人智能手环销量预测（2026-2032）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全球不同产品类型老人智能手环收入（2020-2032）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全球不同产品类型老人智能手环收入及市场份额（2020-2025）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全球不同产品类型老人智能手环收入预测（2026-2032）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全球不同产品类型老人智能手环价格走势（2020-2032）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中国不同产品类型老人智能手环销量（2020-2032）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中国不同产品类型老人智能手环销量预测（2026-2032）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中国不同产品类型老人智能手环销量及市场份额（2020-2025）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中国不同产品类型老人智能手环收入（2020-2032）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中国不同产品类型老人智能手环收入及市场份额（2020-2025）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中国不同产品类型老人智能手环收入预测（2026-2032）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不同应用老人智能手环分析</w:t>
      </w:r>
      <w:r>
        <w:rPr>
          <w:rFonts w:hint="eastAsia"/>
        </w:rPr>
        <w:br/>
      </w:r>
      <w:r>
        <w:rPr>
          <w:rFonts w:hint="eastAsia"/>
        </w:rPr>
        <w:t>　　7.1 全球不同应用老人智能手环销量（2020-2032）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全球不同应用老人智能手环销量及市场份额（2020-2025）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全球不同应用老人智能手环销量预测（2026-2032）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全球不同应用老人智能手环收入（2020-2032）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全球不同应用老人智能手环收入及市场份额（2020-2025）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全球不同应用老人智能手环收入预测（2026-2032）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全球不同应用老人智能手环价格走势（2020-2032）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中国不同应用老人智能手环销量（2020-2032）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中国不同应用老人智能手环销量及市场份额（2020-2025）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中国不同应用老人智能手环销量预测（2026-2032）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中国不同应用老人智能手环收入（2020-2032）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中国不同应用老人智能手环收入及市场份额（2020-2025）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中国不同应用老人智能手环收入预测（2026-2032）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老人智能手环行业发展趋势</w:t>
      </w:r>
      <w:r>
        <w:rPr>
          <w:rFonts w:hint="eastAsia"/>
        </w:rPr>
        <w:br/>
      </w:r>
      <w:r>
        <w:rPr>
          <w:rFonts w:hint="eastAsia"/>
        </w:rPr>
        <w:t>　　8.2 老人智能手环行业主要驱动因素</w:t>
      </w:r>
      <w:r>
        <w:rPr>
          <w:rFonts w:hint="eastAsia"/>
        </w:rPr>
        <w:br/>
      </w:r>
      <w:r>
        <w:rPr>
          <w:rFonts w:hint="eastAsia"/>
        </w:rPr>
        <w:t>　　8.3 老人智能手环中国企业SWOT分析</w:t>
      </w:r>
      <w:r>
        <w:rPr>
          <w:rFonts w:hint="eastAsia"/>
        </w:rPr>
        <w:br/>
      </w:r>
      <w:r>
        <w:rPr>
          <w:rFonts w:hint="eastAsia"/>
        </w:rPr>
        <w:t>　　8.4 中国老人智能手环行业政策环境分析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老人智能手环行业产业链简介</w:t>
      </w:r>
      <w:r>
        <w:rPr>
          <w:rFonts w:hint="eastAsia"/>
        </w:rPr>
        <w:br/>
      </w:r>
      <w:r>
        <w:rPr>
          <w:rFonts w:hint="eastAsia"/>
        </w:rPr>
        <w:t>　　　　9.1.1 老人智能手环行业供应链分析</w:t>
      </w:r>
      <w:r>
        <w:rPr>
          <w:rFonts w:hint="eastAsia"/>
        </w:rPr>
        <w:br/>
      </w:r>
      <w:r>
        <w:rPr>
          <w:rFonts w:hint="eastAsia"/>
        </w:rPr>
        <w:t>　　　　9.1.2 老人智能手环主要原料及供应情况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老人智能手环行业采购模式</w:t>
      </w:r>
      <w:r>
        <w:rPr>
          <w:rFonts w:hint="eastAsia"/>
        </w:rPr>
        <w:br/>
      </w:r>
      <w:r>
        <w:rPr>
          <w:rFonts w:hint="eastAsia"/>
        </w:rPr>
        <w:t>　　9.3 老人智能手环行业生产模式</w:t>
      </w:r>
      <w:r>
        <w:rPr>
          <w:rFonts w:hint="eastAsia"/>
        </w:rPr>
        <w:br/>
      </w:r>
      <w:r>
        <w:rPr>
          <w:rFonts w:hint="eastAsia"/>
        </w:rPr>
        <w:t>　　9.4 老人智能手环行业销售模式及销售渠道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按产品类型细分，全球老人智能手环市场规模2020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按应用细分，全球老人智能手环市场规模（CAGR）2020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老人智能手环行业发展主要特点</w:t>
      </w:r>
      <w:r>
        <w:rPr>
          <w:rFonts w:hint="eastAsia"/>
        </w:rPr>
        <w:br/>
      </w:r>
      <w:r>
        <w:rPr>
          <w:rFonts w:hint="eastAsia"/>
        </w:rPr>
        <w:t>　　表 4： 老人智能手环行业发展有利因素分析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老人智能手环行业发展不利因素分析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进入老人智能手环行业壁垒</w:t>
      </w:r>
      <w:r>
        <w:rPr>
          <w:rFonts w:hint="eastAsia"/>
        </w:rPr>
        <w:br/>
      </w:r>
      <w:r>
        <w:rPr>
          <w:rFonts w:hint="eastAsia"/>
        </w:rPr>
        <w:t>　　表 7： 老人智能手环主要企业在国际市场占有率（按销量，2022-2025）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2024年老人智能手环主要企业在国际市场排名（按销量）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全球市场主要企业老人智能手环销量（2022-2025）&amp;（千件）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老人智能手环主要企业在国际市场占有率（按收入，2022-2025）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2024年老人智能手环主要企业在国际市场排名（按收入）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全球市场主要企业老人智能手环销售收入（2022-2025）&amp;（万元）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全球市场主要企业老人智能手环销售价格（2022-2025）&amp;（元/件）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老人智能手环主要企业在中国市场占有率（按销量，2022-2025）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2024年老人智能手环主要企业在中国市场排名（按销量）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中国市场主要企业老人智能手环销量（2022-2025）&amp;（千件）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老人智能手环主要企业在中国市场占有率（按收入，2022-2025）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2024年老人智能手环主要企业在中国市场排名（按收入）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中国市场主要企业老人智能手环销售收入（2022-2025）&amp;（万元）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全球主要厂商老人智能手环总部及产地分布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全球主要厂商成立时间及老人智能手环商业化日期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全球主要厂商老人智能手环产品类型及应用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2024年全球老人智能手环主要厂商市场地位（第一梯队、第二梯队和第三梯队）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全球老人智能手环市场投资、并购等现状分析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全球主要地区老人智能手环产量增速（CAGR）：（2020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全球主要地区老人智能手环产量（2020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全球主要地区老人智能手环产量（2020-2025）&amp;（千件）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全球主要地区老人智能手环产量（2026-2032）&amp;（千件）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全球主要地区老人智能手环产量市场份额（2020-2025）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全球主要地区老人智能手环产量（2026-2032）&amp;（千件）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中国市场老人智能手环产量、销量、进出口（2020-2025年）&amp;（千件）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中国市场老人智能手环产量、销量、进出口预测（2026-2032）&amp;（千件）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全球主要地区老人智能手环销售收入增速：（2020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全球主要地区老人智能手环销售收入（2020-2025）&amp;（万元）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全球主要地区老人智能手环销售收入市场份额（2020-2025）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全球主要地区老人智能手环收入（2026-2032）&amp;（万元）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全球主要地区老人智能手环收入市场份额（2026-2032）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全球主要地区老人智能手环销量（千件）：2020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全球主要地区老人智能手环销量（2020-2025）&amp;（千件）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全球主要地区老人智能手环销量（2026-2032）&amp;（千件）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全球主要地区老人智能手环销量份额（2026-2032）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全球不同产品类型老人智能手环销量（2020-2025年）&amp;（千件）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全球不同产品类型老人智能手环销量预测（2026-2032）&amp;（千件）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全球市场不同产品类型老人智能手环销量市场份额预测（2026-2032）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全球不同产品类型老人智能手环收入（2020-2025年）&amp;（万元）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全球不同产品类型老人智能手环收入市场份额（2020-2025）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全球不同产品类型老人智能手环收入预测（2026-2032）&amp;（万元）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全球不同产品类型老人智能手环收入市场份额预测（2026-2032）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中国不同产品类型老人智能手环销量预测（2026-2032）&amp;（千件）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全球市场不同产品类型老人智能手环销量市场份额预测（2026-2032）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中国不同产品类型老人智能手环销量（2020-2025年）&amp;（千件）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中国不同产品类型老人智能手环收入（2020-2025年）&amp;（万元）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中国不同产品类型老人智能手环收入市场份额（2020-2025）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中国不同产品类型老人智能手环收入预测（2026-2032）&amp;（万元）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中国不同产品类型老人智能手环收入市场份额预测（2026-2032）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全球不同应用老人智能手环销量（2020-2025年）&amp;（千件）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全球不同应用老人智能手环销量预测（2026-2032）&amp;（千件）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全球市场不同应用老人智能手环销量市场份额预测（2026-2032）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全球不同应用老人智能手环收入（2020-2025年）&amp;（万元）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全球不同应用老人智能手环收入市场份额（2020-2025）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全球不同应用老人智能手环收入预测（2026-2032）&amp;（万元）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全球不同应用老人智能手环收入市场份额预测（2026-2032）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中国不同应用老人智能手环销量（2020-2025年）&amp;（千件）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中国不同应用老人智能手环销量预测（2026-2032）&amp;（千件）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中国市场不同应用老人智能手环销量市场份额预测（2026-2032）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中国不同应用老人智能手环收入（2020-2025年）&amp;（万元）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中国不同应用老人智能手环收入市场份额（2020-2025）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中国不同应用老人智能手环收入预测（2026-2032）&amp;（万元）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中国不同应用老人智能手环收入市场份额预测（2026-2032）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老人智能手环行业发展趋势</w:t>
      </w:r>
      <w:r>
        <w:rPr>
          <w:rFonts w:hint="eastAsia"/>
        </w:rPr>
        <w:br/>
      </w:r>
      <w:r>
        <w:rPr>
          <w:rFonts w:hint="eastAsia"/>
        </w:rPr>
        <w:t>　　表 131： 老人智能手环行业主要驱动因素</w:t>
      </w:r>
      <w:r>
        <w:rPr>
          <w:rFonts w:hint="eastAsia"/>
        </w:rPr>
        <w:br/>
      </w:r>
      <w:r>
        <w:rPr>
          <w:rFonts w:hint="eastAsia"/>
        </w:rPr>
        <w:t>　　表 132： 老人智能手环行业供应链分析</w:t>
      </w:r>
      <w:r>
        <w:rPr>
          <w:rFonts w:hint="eastAsia"/>
        </w:rPr>
        <w:br/>
      </w:r>
      <w:r>
        <w:rPr>
          <w:rFonts w:hint="eastAsia"/>
        </w:rPr>
        <w:t>　　表 133： 老人智能手环上游原料供应商</w:t>
      </w:r>
      <w:r>
        <w:rPr>
          <w:rFonts w:hint="eastAsia"/>
        </w:rPr>
        <w:br/>
      </w:r>
      <w:r>
        <w:rPr>
          <w:rFonts w:hint="eastAsia"/>
        </w:rPr>
        <w:t>　　表 134： 老人智能手环主要地区不同应用客户分析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老人智能手环典型经销商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老人智能手环产品图片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全球不同产品类型老人智能手环销售额2020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全球不同产品类型老人智能手环市场份额2024 &amp; 2032</w:t>
      </w:r>
      <w:r>
        <w:rPr>
          <w:rFonts w:hint="eastAsia"/>
        </w:rPr>
        <w:br/>
      </w:r>
      <w:r>
        <w:rPr>
          <w:rFonts w:hint="eastAsia"/>
        </w:rPr>
        <w:t>　　图 4： USB充电产品图片</w:t>
      </w:r>
      <w:r>
        <w:rPr>
          <w:rFonts w:hint="eastAsia"/>
        </w:rPr>
        <w:br/>
      </w:r>
      <w:r>
        <w:rPr>
          <w:rFonts w:hint="eastAsia"/>
        </w:rPr>
        <w:t>　　图 5： 磁吸充电产品图片</w:t>
      </w:r>
      <w:r>
        <w:rPr>
          <w:rFonts w:hint="eastAsia"/>
        </w:rPr>
        <w:br/>
      </w:r>
      <w:r>
        <w:rPr>
          <w:rFonts w:hint="eastAsia"/>
        </w:rPr>
        <w:t>　　图 6： 无线充电产品图片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全球不同应用老人智能手环市场份额2024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2024年全球前五大生产商老人智能手环市场份额</w:t>
      </w:r>
      <w:r>
        <w:rPr>
          <w:rFonts w:hint="eastAsia"/>
        </w:rPr>
        <w:br/>
      </w:r>
      <w:r>
        <w:rPr>
          <w:rFonts w:hint="eastAsia"/>
        </w:rPr>
        <w:t>　　图 12： 2024年全球老人智能手环第一梯队、第二梯队和第三梯队厂商及市场份额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全球老人智能手环产能、产量、产能利用率及发展趋势（2020-2032）&amp;（千件）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全球老人智能手环产量、需求量及发展趋势（2020-2032）&amp;（千件）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全球主要地区老人智能手环产量市场份额（2020-2032）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中国老人智能手环产能、产量、产能利用率及发展趋势（2020-2032）&amp;（千件）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中国老人智能手环产量、市场需求量及发展趋势（2020-2032）&amp;（千件）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全球老人智能手环市场销售额及增长率：（2020-2032）&amp;（万元）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全球市场老人智能手环市场规模：2020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全球市场老人智能手环价格趋势（2020-2032）&amp;（元/件）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全球主要地区老人智能手环销售收入（2020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全球主要地区老人智能手环销售收入市场份额（2020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北美市场老人智能手环收入及增长率（2020-2032）&amp;（万元）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欧洲市场老人智能手环收入及增长率（2020-2032）&amp;（万元）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中国市场老人智能手环收入及增长率（2020-2032）&amp;（万元）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日本市场老人智能手环收入及增长率（2020-2032）&amp;（万元）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东南亚市场老人智能手环收入及增长率（2020-2032）&amp;（万元）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印度市场老人智能手环销量及增长率（2020-2032）&amp;（千件）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印度市场老人智能手环收入及增长率（2020-2032）&amp;（万元）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全球不同产品类型老人智能手环价格走势（2020-2032）&amp;（元/件）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全球不同应用老人智能手环价格走势（2020-2032）&amp;（元/件）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老人智能手环中国企业SWOT分析</w:t>
      </w:r>
      <w:r>
        <w:rPr>
          <w:rFonts w:hint="eastAsia"/>
        </w:rPr>
        <w:br/>
      </w:r>
      <w:r>
        <w:rPr>
          <w:rFonts w:hint="eastAsia"/>
        </w:rPr>
        <w:t>　　图 39： 老人智能手环产业链</w:t>
      </w:r>
      <w:r>
        <w:rPr>
          <w:rFonts w:hint="eastAsia"/>
        </w:rPr>
        <w:br/>
      </w:r>
      <w:r>
        <w:rPr>
          <w:rFonts w:hint="eastAsia"/>
        </w:rPr>
        <w:t>　　图 40： 老人智能手环行业采购模式分析</w:t>
      </w:r>
      <w:r>
        <w:rPr>
          <w:rFonts w:hint="eastAsia"/>
        </w:rPr>
        <w:br/>
      </w:r>
      <w:r>
        <w:rPr>
          <w:rFonts w:hint="eastAsia"/>
        </w:rPr>
        <w:t>　　图 41： 老人智能手环行业生产模式</w:t>
      </w:r>
      <w:r>
        <w:rPr>
          <w:rFonts w:hint="eastAsia"/>
        </w:rPr>
        <w:br/>
      </w:r>
      <w:r>
        <w:rPr>
          <w:rFonts w:hint="eastAsia"/>
        </w:rPr>
        <w:t>　　图 42： 老人智能手环行业销售模式分析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4cc055164969" w:history="1">
        <w:r>
          <w:rPr>
            <w:rStyle w:val="Hyperlink"/>
          </w:rPr>
          <w:t>2026-2032年全球与中国老人智能手环行业市场分析及发展前景预测报告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4cc055164969" w:history="1">
        <w:r>
          <w:rPr>
            <w:rStyle w:val="Hyperlink"/>
          </w:rPr>
          <w:t>https://www.20087.com/1/29/LaoRenZhiNengShouHuanShiChangXianZhuangHeQianJing.html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智能手环商业计划书、独居老人智能手环、实时远程监控老人心率的手环、老人智能手环ppt、老人手环排行榜前十名、老人智能手环的功能及用途、老人智能手环视频、老人智能手环的用途、老年人适合什么样的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d3eaad804941" w:history="1">
      <w:r>
        <w:rPr>
          <w:rStyle w:val="Hyperlink"/>
        </w:rPr>
        <w:t>2026-2032年全球与中国老人智能手环行业市场分析及发展前景预测报告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aoRenZhiNengShouHuanShiChangXianZhuangHeQianJing.html" TargetMode="External" Id="R49904cc0551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aoRenZhiNengShouHuanShiChangXianZhuangHeQianJing.html" TargetMode="External" Id="R486ed3eaad8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2025-11-09T08:03:36Z</dcterms:created>
  <dcterms:modified xsi:type="dcterms:W3CDTF">2025-11-09T09:03:36Z</dcterms:modified>
  <dc:subject>2026-2032年全球与中国老人智能手环行业市场分析及发展前景预测报告</dc:subject>
  <dc:title>2026-2032年全球与中国老人智能手环行业市场分析及发展前景预测报告</dc:title>
  <cp:keywords>2026-2032年全球与中国老人智能手环行业市场分析及发展前景预测报告</cp:keywords>
  <dc:description>2026-2032年全球与中国老人智能手环行业市场分析及发展前景预测报告</dc:description>
</cp:coreProperties>
</file>