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ba7f9ccb4235" w:history="1">
              <w:r>
                <w:rPr>
                  <w:rStyle w:val="Hyperlink"/>
                </w:rPr>
                <w:t>2023-2029年中国老年人康复器材行业深度调研与发展趋势预测报告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ba7f9ccb4235" w:history="1">
              <w:r>
                <w:rPr>
                  <w:rStyle w:val="Hyperlink"/>
                </w:rPr>
                <w:t>2023-2029年中国老年人康复器材行业深度调研与发展趋势预测报告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7ba7f9ccb4235" w:history="1">
                <w:r>
                  <w:rPr>
                    <w:rStyle w:val="Hyperlink"/>
                  </w:rPr>
                  <w:t>https://www.20087.com/1/39/LaoNianRenKangFuQiCaiHangYeFaZha.html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人康复器材市场呈现出快速增长的趋势。这些器材主要包括辅助行走设备、力量训练器、平衡训练器等，旨在帮助老年人恢复身体机能、提高生活质量。近年来，随着科技的进步，康复器材的设计更加人性化，操作也更加简单直观。例如，一些智能辅助行走器能够根据使用者的步态自动调节支撑力度，确保安全的同时也提升了舒适度。</w:t>
      </w:r>
      <w:r>
        <w:rPr>
          <w:rFonts w:hint="eastAsia"/>
        </w:rPr>
        <w:br/>
      </w:r>
      <w:r>
        <w:rPr>
          <w:rFonts w:hint="eastAsia"/>
        </w:rPr>
        <w:t>　　未来的老年人康复器材将更加注重智能化和个性化。一方面，随着物联网技术的应用，康复器材将能够与智能手机等智能设备连接，实时监测老年人的身体状况并提供个性化的康复建议。另一方面，为了满足不同老年人的具体需求，康复器材将提供更多的定制选项，例如可以根据用户的身高体重、健康状况等因素进行调整。此外，随着社会对老年人心理健康重视程度的提高，未来的康复器材还将融入娱乐和社交功能，促进老年人的社会参与和心理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ba7f9ccb4235" w:history="1">
        <w:r>
          <w:rPr>
            <w:rStyle w:val="Hyperlink"/>
          </w:rPr>
          <w:t>2023-2029年中国老年人康复器材行业深度调研与发展趋势预测报告</w:t>
        </w:r>
      </w:hyperlink>
      <w:r>
        <w:rPr>
          <w:rFonts w:hint="eastAsia"/>
        </w:rPr>
        <w:t>》在多年老年人康复器材行业研究结论的基础上，结合中国老年人康复器材行业市场的发展现状，通过资深研究团队对老年人康复器材市场各类资讯进行整理分析，并依托国家权威数据资源和长期市场监测的数据库，对老年人康复器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e7ba7f9ccb4235" w:history="1">
        <w:r>
          <w:rPr>
            <w:rStyle w:val="Hyperlink"/>
          </w:rPr>
          <w:t>2023-2029年中国老年人康复器材行业深度调研与发展趋势预测报告</w:t>
        </w:r>
      </w:hyperlink>
      <w:r>
        <w:rPr>
          <w:rFonts w:hint="eastAsia"/>
        </w:rPr>
        <w:t>可以帮助投资者准确把握老年人康复器材行业的市场现状，为投资者进行投资作出老年人康复器材行业前景预判，挖掘老年人康复器材行业投资价值，同时提出老年人康复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国内老年人康复器材行业品牌发展环境分析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二、老年人康复器材行业相关政策分析</w:t>
      </w:r>
      <w:r>
        <w:rPr>
          <w:rFonts w:hint="eastAsia"/>
        </w:rPr>
        <w:br/>
      </w:r>
      <w:r>
        <w:rPr>
          <w:rFonts w:hint="eastAsia"/>
        </w:rPr>
        <w:t>　　第四节 老年人康复器材行业竞争特征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老年人康复器材行业技术环境特征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国内老年人康复器材行业品牌产品市场规模分析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2018-2023年老年人康复器材市场规模分析</w:t>
      </w:r>
      <w:r>
        <w:rPr>
          <w:rFonts w:hint="eastAsia"/>
        </w:rPr>
        <w:br/>
      </w:r>
      <w:r>
        <w:rPr>
          <w:rFonts w:hint="eastAsia"/>
        </w:rPr>
        <w:t>　　第二节 2023年我国老年人康复器材区域结构分析</w:t>
      </w:r>
      <w:r>
        <w:rPr>
          <w:rFonts w:hint="eastAsia"/>
        </w:rPr>
        <w:br/>
      </w:r>
      <w:r>
        <w:rPr>
          <w:rFonts w:hint="eastAsia"/>
        </w:rPr>
        <w:t>　　第三节 老年人康复器材区域市场规模分析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2023-2029年老年人康复器材市场规模预测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国内老年人康复器材行业品牌需求与消费者偏好调查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2018-2023年老年人康复器材产量统计分析</w:t>
      </w:r>
      <w:r>
        <w:rPr>
          <w:rFonts w:hint="eastAsia"/>
        </w:rPr>
        <w:br/>
      </w:r>
      <w:r>
        <w:rPr>
          <w:rFonts w:hint="eastAsia"/>
        </w:rPr>
        <w:t>　　第二节 2018-2023年老年人康复器材历年消费量统计分析</w:t>
      </w:r>
      <w:r>
        <w:rPr>
          <w:rFonts w:hint="eastAsia"/>
        </w:rPr>
        <w:br/>
      </w:r>
      <w:r>
        <w:rPr>
          <w:rFonts w:hint="eastAsia"/>
        </w:rPr>
        <w:t>　　第三节 2018-2023年国内老年人康复器材行业品牌产品平均价格走势分析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老年人康复器材产品目标客户群体调查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老年人康复器材产品的品牌市场调查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一、消费者对老年人康复器材品牌认知度宏观调查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二、消费者对老年人康复器材产品的品牌偏好调查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三、消费者对老年人康复器材品牌的首要认知渠道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五、老年人康复器材品牌忠诚度调查</w:t>
      </w:r>
      <w:r>
        <w:rPr>
          <w:rFonts w:hint="eastAsia"/>
        </w:rPr>
        <w:br/>
      </w:r>
      <w:r>
        <w:rPr>
          <w:rFonts w:hint="eastAsia"/>
        </w:rPr>
        <w:t>　　　　六、老年人康复器材品牌市场占有率调查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国内老年人康复器材行业品牌产品市场供需渠道分析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销售渠道对老年人康复器材行业品牌发展的重要性</w:t>
      </w:r>
      <w:r>
        <w:rPr>
          <w:rFonts w:hint="eastAsia"/>
        </w:rPr>
        <w:br/>
      </w:r>
      <w:r>
        <w:rPr>
          <w:rFonts w:hint="eastAsia"/>
        </w:rPr>
        <w:t>　　第三节 老年人康复器材行业销售渠道的重要环节分析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2018-2023年中国老年人康复器材行业品牌产品重点区域市场渠道情况分析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2023年国内老年人康复器材行业品牌产品生产及渠道投资运作模式分析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国内老年人康复器材行业进出口市场情况分析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2018-2023年国内老年人康复器材行业进出口分析</w:t>
      </w:r>
      <w:r>
        <w:rPr>
          <w:rFonts w:hint="eastAsia"/>
        </w:rPr>
        <w:br/>
      </w:r>
      <w:r>
        <w:rPr>
          <w:rFonts w:hint="eastAsia"/>
        </w:rPr>
        <w:t>　　第二节 2023-2029年国内老年人康复器材行业进出口市场预测分析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国内老年人康复器材行业优势品牌企业分析</w:t>
      </w:r>
      <w:r>
        <w:rPr>
          <w:rFonts w:hint="eastAsia"/>
        </w:rPr>
        <w:br/>
      </w:r>
      <w:r>
        <w:rPr>
          <w:rFonts w:hint="eastAsia"/>
        </w:rPr>
        <w:t>　　第一节 界龙实业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中山荣南机械工业有限公司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上海陆丰医疗器材有限公司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黄骅市泰斯特仪器有限公司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富阳宏伟金属制品有限公司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嘉兴康仕美康复器材有限公司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老年人康复器材行业企业竞争状况分析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2023-2029年国内老年人康复器材行业品牌竞争格局展望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2023-2029年国内老年人康复器材行业品牌发展预测</w:t>
      </w:r>
      <w:r>
        <w:rPr>
          <w:rFonts w:hint="eastAsia"/>
        </w:rPr>
        <w:br/>
      </w:r>
      <w:r>
        <w:rPr>
          <w:rFonts w:hint="eastAsia"/>
        </w:rPr>
        <w:t>　　第一节 2023-2029年老年人康复器材行业品牌市场财务数据预测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一、2023-2029年老年人康复器材行业品牌市场规模预测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二、2023-2029年老年人康复器材行业总产值预测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三、2023-2029年老年人康复器材行业利润总额预测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四、2023-2029年老年人康复器材行业总资产预测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2023-2029年老年人康复器材行业供需预测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一、2023-2029年老年人康复器材产量预测</w:t>
      </w:r>
      <w:r>
        <w:rPr>
          <w:rFonts w:hint="eastAsia"/>
        </w:rPr>
        <w:br/>
      </w:r>
      <w:r>
        <w:rPr>
          <w:rFonts w:hint="eastAsia"/>
        </w:rPr>
        <w:t>　　　　二、2023-2029年老年人康复器材需求预测</w:t>
      </w:r>
      <w:r>
        <w:rPr>
          <w:rFonts w:hint="eastAsia"/>
        </w:rPr>
        <w:br/>
      </w:r>
      <w:r>
        <w:rPr>
          <w:rFonts w:hint="eastAsia"/>
        </w:rPr>
        <w:t>　　　　三、2023-2029年老年人康复器材供需平衡预测</w:t>
      </w:r>
      <w:r>
        <w:rPr>
          <w:rFonts w:hint="eastAsia"/>
        </w:rPr>
        <w:br/>
      </w:r>
      <w:r>
        <w:rPr>
          <w:rFonts w:hint="eastAsia"/>
        </w:rPr>
        <w:t>　　第三节 2023-2029年老年人康复器材行业主要领域投资机会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影响老年人康复器材行业发展的主要因素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一、2023-2029年影响老年人康复器材行业运行的有利因素分析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二、2023-2029年影响老年人康复器材行业运行的稳定因素分析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三、2023-2029年影响老年人康复器材行业运行的不利因素分析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四、2023-2029年我国老年人康复器材行业发展面临的挑战分析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五、2023-2029年我国老年人康复器材行业发展面临的机遇分析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老年人康复器材行业投资风险及控制策略分析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一、2023-2029年老年人康复器材行业市场风险及控制策略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二、2023-2029年老年人康复器材行业政策风险及控制策略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三、2023-2029年老年人康复器材行业经营风险及控制策略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四、2023-2029年老年人康复器材行业技术风险及控制策略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五、2023-2029年老年人康复器材同业竞争风险及控制策略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六、2023-2029年老年人康复器材行业其他风险及控制策略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2023-2029年国内互联网+老年人康复器材行业品牌投资价值与投资策略分析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老年人康复器材行业发展的PEST分析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老年人康复器材行业投资价值分析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一、2018-2023年老年人康复器材市场趋势总结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二、2018-2023年老年人康复器材发展趋势分析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三、2023-2029年互联网+老年人康复器材市场发展空间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四、2023-2029年互联网+老年人康复器材产业政策趋向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五、2023-2029年互联网+老年人康复器材技术革新趋势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六、2023-2029年互联网+老年人康复器材价格走势分析</w:t>
      </w:r>
      <w:r>
        <w:rPr>
          <w:rFonts w:hint="eastAsia"/>
        </w:rPr>
        <w:br/>
      </w:r>
      <w:r>
        <w:rPr>
          <w:rFonts w:hint="eastAsia"/>
        </w:rPr>
        <w:t>　　第四节 老年人康复器材行业投资风险分析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老年人康复器材行业投资策略分析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国内老年人康复器材行业总结及企业经营战略建议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老年人康复器材行业问题总结</w:t>
      </w:r>
      <w:r>
        <w:rPr>
          <w:rFonts w:hint="eastAsia"/>
        </w:rPr>
        <w:br/>
      </w:r>
      <w:r>
        <w:rPr>
          <w:rFonts w:hint="eastAsia"/>
        </w:rPr>
        <w:t>　　第二节 2023-2029年老年人康复器材行业企业的标竿管理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2023-2029年老年人康复器材行业企业的资本运作模式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一、老年人康复器材行业企业国内资本市场的运作建议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二、老年人康复器材行业企业海外资本市场的运作建议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2023-2029年老年人康复器材行业企业营销模式建议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一、老年人康复器材行业企业的国内营销模式建议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二、老年人康复器材行业企业海外营销模式建议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中^智林：老年人康复器材市场的重点客户战略实施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老年人康复器材行业产业链</w:t>
      </w:r>
      <w:r>
        <w:rPr>
          <w:rFonts w:hint="eastAsia"/>
        </w:rPr>
        <w:br/>
      </w:r>
      <w:r>
        <w:rPr>
          <w:rFonts w:hint="eastAsia"/>
        </w:rPr>
        <w:t>　　图表 2018-2023年中国老年人康复器材行业工业总产值情况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2018-2023年中国老年人康复器材行业价格走势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ba7f9ccb4235" w:history="1">
        <w:r>
          <w:rPr>
            <w:rStyle w:val="Hyperlink"/>
          </w:rPr>
          <w:t>2023-2029年中国老年人康复器材行业深度调研与发展趋势预测报告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7ba7f9ccb4235" w:history="1">
        <w:r>
          <w:rPr>
            <w:rStyle w:val="Hyperlink"/>
          </w:rPr>
          <w:t>https://www.20087.com/1/39/LaoNianRenKangFuQiCaiHangYeFaZha.html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f08ddca241f5" w:history="1">
      <w:r>
        <w:rPr>
          <w:rStyle w:val="Hyperlink"/>
        </w:rPr>
        <w:t>2023-2029年中国老年人康复器材行业深度调研与发展趋势预测报告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aoNianRenKangFuQiCaiHangYeFaZha.html" TargetMode="External" Id="R47e7ba7f9ccb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aoNianRenKangFuQiCaiHangYeFaZha.html" TargetMode="External" Id="Raf77f08ddca2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2023-07-06T05:54:00Z</dcterms:created>
  <dcterms:modified xsi:type="dcterms:W3CDTF">2023-07-06T06:54:00Z</dcterms:modified>
  <dc:subject>2023-2029年中国老年人康复器材行业深度调研与发展趋势预测报告</dc:subject>
  <dc:title>2023-2029年中国老年人康复器材行业深度调研与发展趋势预测报告</dc:title>
  <cp:keywords>2023-2029年中国老年人康复器材行业深度调研与发展趋势预测报告</cp:keywords>
  <dc:description>2023-2029年中国老年人康复器材行业深度调研与发展趋势预测报告</dc:description>
</cp:coreProperties>
</file>