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d097b81104b5c" w:history="1">
              <w:r>
                <w:rPr>
                  <w:rStyle w:val="Hyperlink"/>
                </w:rPr>
                <w:t>2025-2031年中国老年人康复器材行业深度调研与发展趋势预测报告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d097b81104b5c" w:history="1">
              <w:r>
                <w:rPr>
                  <w:rStyle w:val="Hyperlink"/>
                </w:rPr>
                <w:t>2025-2031年中国老年人康复器材行业深度调研与发展趋势预测报告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d097b81104b5c" w:history="1">
                <w:r>
                  <w:rPr>
                    <w:rStyle w:val="Hyperlink"/>
                  </w:rPr>
                  <w:t>https://www.20087.com/1/39/LaoNianRenKangFuQiCaiHangYeFaZha.html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的加剧，老年人康复器材市场呈现出快速增长的趋势。这些器材主要包括辅助行走设备、力量训练器、平衡训练器等，旨在帮助老年人恢复身体机能、提高生活质量。近年来，随着科技的进步，康复器材的设计更加人性化，操作也更加简单直观。例如，一些智能辅助行走器能够根据使用者的步态自动调节支撑力度，确保安全的同时也提升了舒适度。</w:t>
      </w:r>
      <w:r>
        <w:rPr>
          <w:rFonts w:hint="eastAsia"/>
        </w:rPr>
        <w:br/>
      </w:r>
      <w:r>
        <w:rPr>
          <w:rFonts w:hint="eastAsia"/>
        </w:rPr>
        <w:t>　　未来的老年人康复器材将更加注重智能化和个性化。一方面，随着物联网技术的应用，康复器材将能够与智能手机等智能设备连接，实时监测老年人的身体状况并提供个性化的康复建议。另一方面，为了满足不同老年人的具体需求，康复器材将提供更多的定制选项，例如可以根据用户的身高体重、健康状况等因素进行调整。此外，随着社会对老年人心理健康重视程度的提高，未来的康复器材还将融入娱乐和社交功能，促进老年人的社会参与和心理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d097b81104b5c" w:history="1">
        <w:r>
          <w:rPr>
            <w:rStyle w:val="Hyperlink"/>
          </w:rPr>
          <w:t>2025-2031年中国老年人康复器材行业深度调研与发展趋势预测报告</w:t>
        </w:r>
      </w:hyperlink>
      <w:r>
        <w:rPr>
          <w:rFonts w:hint="eastAsia"/>
        </w:rPr>
        <w:t>》基于多年行业研究积累，结合老年人康复器材市场发展现状，依托行业权威数据资源和长期市场监测数据库，对老年人康复器材市场规模、技术现状及未来方向进行了全面分析。报告梳理了老年人康复器材行业竞争格局，重点评估了主要企业的市场表现及品牌影响力，并通过SWOT分析揭示了老年人康复器材行业机遇与潜在风险。同时，报告对老年人康复器材市场前景和发展趋势进行了科学预测，为投资者提供了投资价值判断和策略建议，助力把握老年人康复器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国内老年人康复器材行业品牌发展环境分析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二、老年人康复器材行业相关政策分析</w:t>
      </w:r>
      <w:r>
        <w:rPr>
          <w:rFonts w:hint="eastAsia"/>
        </w:rPr>
        <w:br/>
      </w:r>
      <w:r>
        <w:rPr>
          <w:rFonts w:hint="eastAsia"/>
        </w:rPr>
        <w:t>　　第四节 老年人康复器材行业竞争特征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老年人康复器材行业技术环境特征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国内老年人康复器材行业品牌产品市场规模分析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2020-2025年老年人康复器材市场规模分析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2025年我国老年人康复器材区域结构分析</w:t>
      </w:r>
      <w:r>
        <w:rPr>
          <w:rFonts w:hint="eastAsia"/>
        </w:rPr>
        <w:br/>
      </w:r>
      <w:r>
        <w:rPr>
          <w:rFonts w:hint="eastAsia"/>
        </w:rPr>
        <w:t>　　第三节 老年人康复器材区域市场规模分析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2025-2031年老年人康复器材市场规模预测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国内老年人康复器材行业品牌需求与消费者偏好调查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2020-2025年老年人康复器材产量统计分析</w:t>
      </w:r>
      <w:r>
        <w:rPr>
          <w:rFonts w:hint="eastAsia"/>
        </w:rPr>
        <w:br/>
      </w:r>
      <w:r>
        <w:rPr>
          <w:rFonts w:hint="eastAsia"/>
        </w:rPr>
        <w:t>　　第二节 2020-2025年老年人康复器材历年消费量统计分析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2020-2025年国内老年人康复器材行业品牌产品平均价格走势分析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老年人康复器材产品目标客户群体调查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老年人康复器材产品的品牌市场调查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一、消费者对老年人康复器材品牌认知度宏观调查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二、消费者对老年人康复器材产品的品牌偏好调查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三、消费者对老年人康复器材品牌的首要认知渠道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五、老年人康复器材品牌忠诚度调查</w:t>
      </w:r>
      <w:r>
        <w:rPr>
          <w:rFonts w:hint="eastAsia"/>
        </w:rPr>
        <w:br/>
      </w:r>
      <w:r>
        <w:rPr>
          <w:rFonts w:hint="eastAsia"/>
        </w:rPr>
        <w:t>　　　　六、老年人康复器材品牌市场占有率调查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国内老年人康复器材行业品牌产品市场供需渠道分析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第二节 销售渠道对老年人康复器材行业品牌发展的重要性</w:t>
      </w:r>
      <w:r>
        <w:rPr>
          <w:rFonts w:hint="eastAsia"/>
        </w:rPr>
        <w:br/>
      </w:r>
      <w:r>
        <w:rPr>
          <w:rFonts w:hint="eastAsia"/>
        </w:rPr>
        <w:t>　　第三节 老年人康复器材行业销售渠道的重要环节分析</w:t>
      </w:r>
      <w:r>
        <w:rPr>
          <w:rFonts w:hint="eastAsia"/>
        </w:rPr>
        <w:br/>
      </w:r>
      <w:r>
        <w:rPr>
          <w:rFonts w:hint="eastAsia"/>
        </w:rPr>
        <w:t>　　第四节 2020-2025年中国老年人康复器材行业品牌产品重点区域市场渠道情况分析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2025年国内老年人康复器材行业品牌产品生产及渠道投资运作模式分析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国内老年人康复器材行业进出口市场情况分析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2020-2025年国内老年人康复器材行业进出口分析</w:t>
      </w:r>
      <w:r>
        <w:rPr>
          <w:rFonts w:hint="eastAsia"/>
        </w:rPr>
        <w:br/>
      </w:r>
      <w:r>
        <w:rPr>
          <w:rFonts w:hint="eastAsia"/>
        </w:rPr>
        <w:t>　　第二节 2025-2031年国内老年人康复器材行业进出口市场预测分析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国内老年人康复器材行业优势品牌企业分析</w:t>
      </w:r>
      <w:r>
        <w:rPr>
          <w:rFonts w:hint="eastAsia"/>
        </w:rPr>
        <w:br/>
      </w:r>
      <w:r>
        <w:rPr>
          <w:rFonts w:hint="eastAsia"/>
        </w:rPr>
        <w:t>　　第一节 界龙实业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中山荣南机械工业有限公司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朗美（厦门）健身器材有限公司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漳州立泰医疗康复器材有限公司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上海陆丰医疗器材有限公司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德林义肢矫型器（北京）有限公司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黄骅市泰斯特仪器有限公司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富阳宏伟金属制品有限公司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嘉兴康仕美康复器材有限公司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第十一节 老年人康复器材行业企业竞争状况分析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2025-2031年国内老年人康复器材行业品牌竞争格局展望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2025-2031年国内老年人康复器材行业品牌发展预测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2025-2031年老年人康复器材行业品牌市场财务数据预测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一、2025-2031年老年人康复器材行业品牌市场规模预测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二、2025-2031年老年人康复器材行业总产值预测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三、2025-2031年老年人康复器材行业利润总额预测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四、2025-2031年老年人康复器材行业总资产预测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2025-2031年老年人康复器材行业供需预测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一、2025-2031年老年人康复器材产量预测</w:t>
      </w:r>
      <w:r>
        <w:rPr>
          <w:rFonts w:hint="eastAsia"/>
        </w:rPr>
        <w:br/>
      </w:r>
      <w:r>
        <w:rPr>
          <w:rFonts w:hint="eastAsia"/>
        </w:rPr>
        <w:t>　　　　二、2025-2031年老年人康复器材需求预测</w:t>
      </w:r>
      <w:r>
        <w:rPr>
          <w:rFonts w:hint="eastAsia"/>
        </w:rPr>
        <w:br/>
      </w:r>
      <w:r>
        <w:rPr>
          <w:rFonts w:hint="eastAsia"/>
        </w:rPr>
        <w:t>　　　　三、2025-2031年老年人康复器材供需平衡预测</w:t>
      </w:r>
      <w:r>
        <w:rPr>
          <w:rFonts w:hint="eastAsia"/>
        </w:rPr>
        <w:br/>
      </w:r>
      <w:r>
        <w:rPr>
          <w:rFonts w:hint="eastAsia"/>
        </w:rPr>
        <w:t>　　第三节 2025-2031年老年人康复器材行业主要领域投资机会</w:t>
      </w:r>
      <w:r>
        <w:rPr>
          <w:rFonts w:hint="eastAsia"/>
        </w:rPr>
        <w:br/>
      </w:r>
      <w:r>
        <w:rPr>
          <w:rFonts w:hint="eastAsia"/>
        </w:rPr>
        <w:t>　　第四节 影响老年人康复器材行业发展的主要因素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一、2025-2031年影响老年人康复器材行业运行的有利因素分析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二、2025-2031年影响老年人康复器材行业运行的稳定因素分析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三、2025-2031年影响老年人康复器材行业运行的不利因素分析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四、2025-2031年我国老年人康复器材行业发展面临的挑战分析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五、2025-2031年我国老年人康复器材行业发展面临的机遇分析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老年人康复器材行业投资风险及控制策略分析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一、2025-2031年老年人康复器材行业市场风险及控制策略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二、2025-2031年老年人康复器材行业政策风险及控制策略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三、2025-2031年老年人康复器材行业经营风险及控制策略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四、2025-2031年老年人康复器材行业技术风险及控制策略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五、2025-2031年老年人康复器材同业竞争风险及控制策略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六、2025-2031年老年人康复器材行业其他风险及控制策略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2025-2031年国内互联网+老年人康复器材行业品牌投资价值与投资策略分析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老年人康复器材行业发展的PEST分析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老年人康复器材行业投资价值分析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一、2020-2025年老年人康复器材市场趋势总结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二、2020-2025年老年人康复器材发展趋势分析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三、2025-2031年互联网+老年人康复器材市场发展空间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四、2025-2031年互联网+老年人康复器材产业政策趋向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五、2025-2031年互联网+老年人康复器材技术革新趋势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六、2025-2031年互联网+老年人康复器材价格走势分析</w:t>
      </w:r>
      <w:r>
        <w:rPr>
          <w:rFonts w:hint="eastAsia"/>
        </w:rPr>
        <w:br/>
      </w:r>
      <w:r>
        <w:rPr>
          <w:rFonts w:hint="eastAsia"/>
        </w:rPr>
        <w:t>　　第四节 老年人康复器材行业投资风险分析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老年人康复器材行业投资策略分析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一、重点投资地区分析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国内老年人康复器材行业总结及企业经营战略建议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老年人康复器材行业问题总结</w:t>
      </w:r>
      <w:r>
        <w:rPr>
          <w:rFonts w:hint="eastAsia"/>
        </w:rPr>
        <w:br/>
      </w:r>
      <w:r>
        <w:rPr>
          <w:rFonts w:hint="eastAsia"/>
        </w:rPr>
        <w:t>　　第二节 2025-2031年老年人康复器材行业企业的标竿管理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2025-2031年老年人康复器材行业企业的资本运作模式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一、老年人康复器材行业企业国内资本市场的运作建议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二、老年人康复器材行业企业海外资本市场的运作建议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2025-2031年老年人康复器材行业企业营销模式建议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一、老年人康复器材行业企业的国内营销模式建议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二、老年人康复器材行业企业海外营销模式建议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中智^林^：老年人康复器材市场的重点客户战略实施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老年人康复器材行业产业链</w:t>
      </w:r>
      <w:r>
        <w:rPr>
          <w:rFonts w:hint="eastAsia"/>
        </w:rPr>
        <w:br/>
      </w:r>
      <w:r>
        <w:rPr>
          <w:rFonts w:hint="eastAsia"/>
        </w:rPr>
        <w:t>　　图表 2020-2025年中国老年人康复器材行业工业总产值情况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2020-2025年中国老年人康复器材行业价格走势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d097b81104b5c" w:history="1">
        <w:r>
          <w:rPr>
            <w:rStyle w:val="Hyperlink"/>
          </w:rPr>
          <w:t>2025-2031年中国老年人康复器材行业深度调研与发展趋势预测报告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d097b81104b5c" w:history="1">
        <w:r>
          <w:rPr>
            <w:rStyle w:val="Hyperlink"/>
          </w:rPr>
          <w:t>https://www.20087.com/1/39/LaoNianRenKangFuQiCaiHangYeFaZha.html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腿部力量康复训练器械、老年人康复器材有哪些对老年人的作用、老年人医疗器械用品店、老年人康复器材图片、老人偏瘫家用康复器械有哪些、老年人康复器材在那里批发、适合老年人的理疗器材、老年人康复器材和老年人用品批发在哪里、适合老年人的康复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0536c41034e05" w:history="1">
      <w:r>
        <w:rPr>
          <w:rStyle w:val="Hyperlink"/>
        </w:rPr>
        <w:t>2025-2031年中国老年人康复器材行业深度调研与发展趋势预测报告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aoNianRenKangFuQiCaiHangYeFaZha.html" TargetMode="External" Id="Rc3fd097b8110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aoNianRenKangFuQiCaiHangYeFaZha.html" TargetMode="External" Id="Rcdf0536c4103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2025-05-04T01:59:00Z</dcterms:created>
  <dcterms:modified xsi:type="dcterms:W3CDTF">2025-05-04T02:59:00Z</dcterms:modified>
  <dc:subject>2025-2031年中国老年人康复器材行业深度调研与发展趋势预测报告</dc:subject>
  <dc:title>2025-2031年中国老年人康复器材行业深度调研与发展趋势预测报告</dc:title>
  <cp:keywords>2025-2031年中国老年人康复器材行业深度调研与发展趋势预测报告</cp:keywords>
  <dc:description>2025-2031年中国老年人康复器材行业深度调研与发展趋势预测报告</dc:description>
</cp:coreProperties>
</file>