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86d8e2da5428d" w:history="1">
              <w:r>
                <w:rPr>
                  <w:rStyle w:val="Hyperlink"/>
                </w:rPr>
                <w:t>全球与中国肉蓉提取物行业全面调研与发展趋势报告（2024-2030年）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86d8e2da5428d" w:history="1">
              <w:r>
                <w:rPr>
                  <w:rStyle w:val="Hyperlink"/>
                </w:rPr>
                <w:t>全球与中国肉蓉提取物行业全面调研与发展趋势报告（2024-2030年）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86d8e2da5428d" w:history="1">
                <w:r>
                  <w:rPr>
                    <w:rStyle w:val="Hyperlink"/>
                  </w:rPr>
                  <w:t>https://www.20087.com/1/99/RouRongTiQuWuDeFaZhanQuShi.html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蓉提取物即肉类的浓缩汁液，富含氨基酸、肽类和矿物质，广泛应用于食品工业中，作为增味剂、营养强化剂和功能性配料。目前，肉蓉提取物的生产工艺不断优化，通过酶解、超滤和冷冻干燥等技术，提高了提取效率和产品纯度。同时，对肉蓉提取物的功能性研究，如抗氧化、抗疲劳和免疫调节作用，拓展了其在健康食品和功能性饮料中的应用。</w:t>
      </w:r>
      <w:r>
        <w:rPr>
          <w:rFonts w:hint="eastAsia"/>
        </w:rPr>
        <w:br/>
      </w:r>
      <w:r>
        <w:rPr>
          <w:rFonts w:hint="eastAsia"/>
        </w:rPr>
        <w:t>　　未来，肉蓉提取物将更加注重营养价值和健康效益。市场调研网指出，一方面，通过生物技术和发酵工程的应用，肉蓉提取物将能够保留更多活性成分，提供更全面的营养补充。另一方面，随着消费者对健康饮食和个性化营养的追求，富含特定氨基酸和肽类的定制化肉蓉提取物，将成为运动营养和特殊膳食补充剂市场的新增长点。此外，可持续和伦理养殖实践的倡导，将推动肉蓉提取物行业向更加负责任的生产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86d8e2da5428d" w:history="1">
        <w:r>
          <w:rPr>
            <w:rStyle w:val="Hyperlink"/>
          </w:rPr>
          <w:t>全球与中国肉蓉提取物行业全面调研与发展趋势报告（2024-2030年）</w:t>
        </w:r>
      </w:hyperlink>
      <w:r>
        <w:rPr>
          <w:rFonts w:hint="eastAsia"/>
        </w:rPr>
        <w:t>》基于国家统计局及相关行业协会的详实数据，结合国内外肉蓉提取物行业研究资料及深入市场调研，系统分析了肉蓉提取物行业的市场规模、市场需求及产业链现状。报告重点探讨了肉蓉提取物行业整体运行情况及细分领域特点，科学预测了肉蓉提取物市场前景与发展趋势，揭示了肉蓉提取物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986d8e2da5428d" w:history="1">
        <w:r>
          <w:rPr>
            <w:rStyle w:val="Hyperlink"/>
          </w:rPr>
          <w:t>全球与中国肉蓉提取物行业全面调研与发展趋势报告（2024-2030年）</w:t>
        </w:r>
      </w:hyperlink>
      <w:r>
        <w:rPr>
          <w:rFonts w:hint="eastAsia"/>
        </w:rPr>
        <w:t>》，2024年肉蓉提取物行业市场规模达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肉蓉提取物市场概述</w:t>
      </w:r>
      <w:r>
        <w:rPr>
          <w:rFonts w:hint="eastAsia"/>
        </w:rPr>
        <w:br/>
      </w:r>
      <w:r>
        <w:rPr>
          <w:rFonts w:hint="eastAsia"/>
        </w:rPr>
        <w:t>　　1.1 肉蓉提取物产品定义及统计范围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按照不同产品类型，肉蓉提取物主要可以分为如下几个类别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不同产品类型肉蓉提取物增长趋势2023年VS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从不同应用，肉蓉提取物主要包括如下几个方面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食品饮料</w:t>
      </w:r>
      <w:r>
        <w:rPr>
          <w:rFonts w:hint="eastAsia"/>
        </w:rPr>
        <w:br/>
      </w:r>
      <w:r>
        <w:rPr>
          <w:rFonts w:hint="eastAsia"/>
        </w:rPr>
        <w:t>　　　　1.3.2 药品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全球肉蓉提取物供需现状及预测（2018-2030年）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全球肉蓉提取物产能、产量、产能利用率及发展趋势（2018-2030年）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全球肉蓉提取物产量、表观消费量及发展趋势（2018-2030年）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中国肉蓉提取物供需现状及预测（2018-2030年）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中国肉蓉提取物产能、产量、产能利用率及发展趋势（2018-2030年）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中国肉蓉提取物产量、表观消费量及发展趋势（2018-2030年）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中国肉蓉提取物产量、市场需求量及发展趋势（2018-2030年）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肉蓉提取物中国及欧美日等行业政策分析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全球与中国主要厂商肉蓉提取物产量、产值及竞争分析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全球肉蓉提取物主要厂商列表（2018-2023年）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全球肉蓉提取物主要厂商产量列表（2018-2023年）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全球肉蓉提取物主要厂商产值列表（2018-2023年）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2023年全球主要生产商肉蓉提取物收入排名</w:t>
      </w:r>
      <w:r>
        <w:rPr>
          <w:rFonts w:hint="eastAsia"/>
        </w:rPr>
        <w:br/>
      </w:r>
      <w:r>
        <w:rPr>
          <w:rFonts w:hint="eastAsia"/>
        </w:rPr>
        <w:t>　　　　2.1.4 全球肉蓉提取物主要厂商产品价格列表（2018-2023年）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中国肉蓉提取物主要厂商产量、产值及市场份额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中国肉蓉提取物主要厂商产量列表（2018-2023年）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中国肉蓉提取物主要厂商产值列表（2018-2023年）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肉蓉提取物厂商产地分布及商业化日期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肉蓉提取物行业集中度、竞争程度分析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肉蓉提取物行业集中度分析：全球Top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全球肉蓉提取物第一梯队、第二梯队和第三梯队生产商（品牌）及市场份额（2022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肉蓉提取物全球领先企业SWOT分析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全球主要肉蓉提取物企业采访及观点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全球肉蓉提取物主要生产地区分析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全球主要地区肉蓉提取物市场规模分析：2022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全球主要地区肉蓉提取物产量及市场份额（2018-2030年）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全球主要地区肉蓉提取物产量及市场份额预测（2018-2030年）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全球主要地区肉蓉提取物产值及市场份额（2018-2030年）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全球主要地区肉蓉提取物产值及市场份额预测（2018-2030年）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北美市场肉蓉提取物产量、产值及增长率（2018-2030年）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欧洲市场肉蓉提取物产量、产值及增长率（2018-2030年）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中国市场肉蓉提取物产量、产值及增长率（2018-2030年）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日本市场肉蓉提取物产量、产值及增长率（2018-2030年）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东南亚市场肉蓉提取物产量、产值及增长率（2018-2030年）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印度市场肉蓉提取物产量、产值及增长率（2018-2030年）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全球主要地区肉蓉提取物消费展望2022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全球主要地区肉蓉提取物消费量及增长率（2018-2023年）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全球主要地区肉蓉提取物消费量预测（2024-2030年）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中国市场肉蓉提取物消费量、增长率及发展预测（2018-2030年）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北美市场肉蓉提取物消费量、增长率及发展预测（2018-2030年）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欧洲市场肉蓉提取物消费量、增长率及发展预测（2018-2030年）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日本市场肉蓉提取物消费量、增长率及发展预测（2018-2030年）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东南亚市场肉蓉提取物消费量、增长率及发展预测（2018-2030年）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印度市场肉蓉提取物消费量、增长率及发展预测（2018-2030年）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全球肉蓉提取物主要生产商概况分析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重点企业（1）基本信息、肉蓉提取物生产基地、销售区域、竞争对手及市场地位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重点企业（1）肉蓉提取物产品规格、参数及市场应用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重点企业（1）肉蓉提取物产能、产量、产值、价格及毛利率（2018-2023年）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重点企业（2）基本信息、肉蓉提取物生产基地、销售区域、竞争对手及市场地位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重点企业（2）肉蓉提取物产品规格、参数及市场应用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重点企业（2）肉蓉提取物产能、产量、产值、价格及毛利率（2018-2023年）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重点企业（3）基本信息、肉蓉提取物生产基地、销售区域、竞争对手及市场地位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重点企业（3）肉蓉提取物产品规格、参数及市场应用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重点企业（3）肉蓉提取物产能、产量、产值、价格及毛利率（2018-2023年）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重点企业（4）基本信息、肉蓉提取物生产基地、销售区域、竞争对手及市场地位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重点企业（4）肉蓉提取物产品规格、参数及市场应用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重点企业（4）肉蓉提取物产能、产量、产值、价格及毛利率（2018-2023年）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重点企业（5）基本信息、肉蓉提取物生产基地、销售区域、竞争对手及市场地位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重点企业（5）肉蓉提取物产品规格、参数及市场应用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重点企业（5）肉蓉提取物产能、产量、产值、价格及毛利率（2018-2023年）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重点企业（6）基本信息、肉蓉提取物生产基地、销售区域、竞争对手及市场地位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重点企业（6）肉蓉提取物产品规格、参数及市场应用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重点企业（6）肉蓉提取物产能、产量、产值、价格及毛利率（2018-2023年）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不同类型肉蓉提取物分析</w:t>
      </w:r>
      <w:r>
        <w:rPr>
          <w:rFonts w:hint="eastAsia"/>
        </w:rPr>
        <w:br/>
      </w:r>
      <w:r>
        <w:rPr>
          <w:rFonts w:hint="eastAsia"/>
        </w:rPr>
        <w:t>　　6.1 全球不同类型肉蓉提取物产量（2018-2030年）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全球肉蓉提取物不同类型肉蓉提取物产量及市场份额（2018-2023年）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全球不同类型肉蓉提取物产量预测（2024-2030年）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全球不同类型肉蓉提取物产值（2018-2030年）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全球肉蓉提取物不同类型肉蓉提取物产值及市场份额（2018-2023年）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全球不同类型肉蓉提取物产值预测（2024-2030年）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全球不同类型肉蓉提取物价格走势（2018-2030年）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不同价格区间肉蓉提取物市场份额对比（2018-2023年）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中国不同类型肉蓉提取物产量（2018-2030年）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中国肉蓉提取物不同类型肉蓉提取物产量及市场份额（2018-2023年）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中国不同类型肉蓉提取物产量预测（2024-2030年）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中国不同类型肉蓉提取物产值（2018-2030年）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中国肉蓉提取物不同类型肉蓉提取物产值及市场份额（2018-2023年）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中国不同类型肉蓉提取物产值预测（2024-2030年）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肉蓉提取物上游原料及下游主要应用分析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肉蓉提取物产业链分析</w:t>
      </w:r>
      <w:r>
        <w:rPr>
          <w:rFonts w:hint="eastAsia"/>
        </w:rPr>
        <w:br/>
      </w:r>
      <w:r>
        <w:rPr>
          <w:rFonts w:hint="eastAsia"/>
        </w:rPr>
        <w:t>　　7.2 肉蓉提取物产业上游供应分析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全球不同应用肉蓉提取物消费量、市场份额及增长率（2018-2030年）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全球不同应用肉蓉提取物消费量（2018-2023年）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全球不同应用肉蓉提取物消费量预测（2024-2030年）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中国不同应用肉蓉提取物消费量、市场份额及增长率（2018-2030年）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中国不同应用肉蓉提取物消费量（2018-2023年）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中国不同应用肉蓉提取物消费量预测（2024-2030年）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中国肉蓉提取物产量、消费量、进出口分析及未来趋势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中国肉蓉提取物产量、消费量、进出口分析及未来趋势（2018-2030年）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中国肉蓉提取物进出口贸易趋势</w:t>
      </w:r>
      <w:r>
        <w:rPr>
          <w:rFonts w:hint="eastAsia"/>
        </w:rPr>
        <w:br/>
      </w:r>
      <w:r>
        <w:rPr>
          <w:rFonts w:hint="eastAsia"/>
        </w:rPr>
        <w:t>　　8.3 中国肉蓉提取物主要进口来源</w:t>
      </w:r>
      <w:r>
        <w:rPr>
          <w:rFonts w:hint="eastAsia"/>
        </w:rPr>
        <w:br/>
      </w:r>
      <w:r>
        <w:rPr>
          <w:rFonts w:hint="eastAsia"/>
        </w:rPr>
        <w:t>　　8.4 中国肉蓉提取物主要出口目的地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中国肉蓉提取物主要地区分布</w:t>
      </w:r>
      <w:r>
        <w:rPr>
          <w:rFonts w:hint="eastAsia"/>
        </w:rPr>
        <w:br/>
      </w:r>
      <w:r>
        <w:rPr>
          <w:rFonts w:hint="eastAsia"/>
        </w:rPr>
        <w:t>　　9.1 中国肉蓉提取物生产地区分布</w:t>
      </w:r>
      <w:r>
        <w:rPr>
          <w:rFonts w:hint="eastAsia"/>
        </w:rPr>
        <w:br/>
      </w:r>
      <w:r>
        <w:rPr>
          <w:rFonts w:hint="eastAsia"/>
        </w:rPr>
        <w:t>　　9.2 中国肉蓉提取物消费地区分布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肉蓉提取物技术及相关行业技术发展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肉蓉提取物销售渠道分析及建议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国内市场肉蓉提取物销售渠道</w:t>
      </w:r>
      <w:r>
        <w:rPr>
          <w:rFonts w:hint="eastAsia"/>
        </w:rPr>
        <w:br/>
      </w:r>
      <w:r>
        <w:rPr>
          <w:rFonts w:hint="eastAsia"/>
        </w:rPr>
        <w:t>　　12.2 企业海外肉蓉提取物销售渠道</w:t>
      </w:r>
      <w:r>
        <w:rPr>
          <w:rFonts w:hint="eastAsia"/>
        </w:rPr>
        <w:br/>
      </w:r>
      <w:r>
        <w:rPr>
          <w:rFonts w:hint="eastAsia"/>
        </w:rPr>
        <w:t>　　12.3 肉蓉提取物销售/营销策略建议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按照不同产品类型，肉蓉提取物主要可以分为如下几个类别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不同种类肉蓉提取物增长趋势2022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从不同应用，肉蓉提取物主要包括如下几个方面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不同应用肉蓉提取物消费量（吨）增长趋势2023年VS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肉蓉提取物中国及欧美日等地区政策分析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全球肉蓉提取物主要厂商产量列表（吨）（2018-2023年）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全球肉蓉提取物主要厂商产量市场份额列表（2018-2023年）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全球肉蓉提取物主要厂商产值列表（2018-2023年）（百万美元）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全球肉蓉提取物主要厂商产值市场份额列表（百万美元）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2023年全球主要生产商肉蓉提取物收入排名（百万美元）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全球肉蓉提取物主要厂商产品价格列表（2018-2023年）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中国肉蓉提取物全球肉蓉提取物主要厂商产品价格列表（吨）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中国肉蓉提取物主要厂商产量市场份额列表（2018-2023年）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中国肉蓉提取物主要厂商产值列表（2018-2023年）（百万美元）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中国肉蓉提取物主要厂商产值市场份额列表（2018-2023年）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全球主要厂商肉蓉提取物厂商产地分布及商业化日期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全球主要肉蓉提取物企业采访及观点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全球主要地区肉蓉提取物产值（百万美元）：2022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全球主要地区肉蓉提取物2018-2023年产量市场份额列表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全球主要地区肉蓉提取物产量列表（2024-2030年）（吨）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全球主要地区肉蓉提取物产量份额（2024-2030年）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全球主要地区肉蓉提取物产值列表（2018-2023年）（百万美元）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全球主要地区肉蓉提取物产值份额列表（2018-2023年）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全球主要地区肉蓉提取物消费量列表（2018-2023年）（吨）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全球主要地区肉蓉提取物消费量市场份额列表（2018-2023年）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重点企业（1）肉蓉提取物产品规格、参数及市场应用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重点企业（1）肉蓉提取物产能（吨）、产量（吨）、产值（百万美元）、价格及毛利率（2018-2023年）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重点企业（1）肉蓉提取物产品规格及价格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重点企业（2）肉蓉提取物产品规格、参数及市场应用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重点企业（2）肉蓉提取物产能（吨）、产量（吨）、产值（百万美元）、价格及毛利率（2018-2023年）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重点企业（2）肉蓉提取物产品规格及价格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重点企业（3）肉蓉提取物产品规格、参数及市场应用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重点企业（3）肉蓉提取物产能（吨）、产量（吨）、产值（百万美元）、价格及毛利率（2018-2023年）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重点企业（3）肉蓉提取物产品规格及价格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重点企业（4）肉蓉提取物产品规格、参数及市场应用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重点企业（4）肉蓉提取物产能（吨）、产量（吨）、产值（百万美元）、价格及毛利率（2018-2023年）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重点企业（4）肉蓉提取物产品规格及价格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重点企业（5）肉蓉提取物产品规格、参数及市场应用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重点企业（5）肉蓉提取物产能（吨）、产量（吨）、产值（百万美元）、价格及毛利率（2018-2023年）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重点企业（5）肉蓉提取物产品规格及价格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重点企业（6）肉蓉提取物产品规格、参数及市场应用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重点企业（6）肉蓉提取物产能（吨）、产量（吨）、产值（百万美元）、价格及毛利率（2018-2023年）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重点企业（6）肉蓉提取物产品规格及价格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全球不同产品类型肉蓉提取物产量（2018-2023年）（吨）</w:t>
      </w:r>
      <w:r>
        <w:rPr>
          <w:rFonts w:hint="eastAsia"/>
        </w:rPr>
        <w:br/>
      </w:r>
      <w:r>
        <w:rPr>
          <w:rFonts w:hint="eastAsia"/>
        </w:rPr>
        <w:t>　　表57 全球不同产品类型肉蓉提取物产量市场份额（2018-2023年）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全球不同产品类型肉蓉提取物产量预测（2024-2030年）（吨）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表59 全球不同产品类型肉蓉提取物产量市场份额预测（2018-2023年）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全球不同类型肉蓉提取物产值（百万美元）（2018-2023年）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全球不同类型肉蓉提取物产值市场份额（2018-2023年）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全球不同类型肉蓉提取物产值预测（百万美元）（2024-2030年）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表63 全球不同类型肉蓉提取物产值市场预测份额（2024-2030年）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表64 全球不同价格区间肉蓉提取物市场份额对比（2018-2023年）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中国不同产品类型肉蓉提取物产量（2018-2023年）（吨）</w:t>
      </w:r>
      <w:r>
        <w:rPr>
          <w:rFonts w:hint="eastAsia"/>
        </w:rPr>
        <w:br/>
      </w:r>
      <w:r>
        <w:rPr>
          <w:rFonts w:hint="eastAsia"/>
        </w:rPr>
        <w:t>　　表66 中国不同产品类型肉蓉提取物产量市场份额（2018-2023年）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中国不同产品类型肉蓉提取物产量预测（2024-2030年）（吨）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表68 中国不同产品类型肉蓉提取物产量市场份额预测（2024-2030年）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中国不同产品类型肉蓉提取物产值（2018-2023年）（百万美元）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中国不同产品类型肉蓉提取物产值市场份额（2018-2023年）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中国不同产品类型肉蓉提取物产值预测（2024-2030年）（百万美元）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中国不同产品类型肉蓉提取物产值市场份额预测（2024-2030年）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肉蓉提取物上游原料供应商及联系方式列表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全球不同应用肉蓉提取物消费量（2018-2023年）（吨）</w:t>
      </w:r>
      <w:r>
        <w:rPr>
          <w:rFonts w:hint="eastAsia"/>
        </w:rPr>
        <w:br/>
      </w:r>
      <w:r>
        <w:rPr>
          <w:rFonts w:hint="eastAsia"/>
        </w:rPr>
        <w:t>　　表75 全球不同应用肉蓉提取物消费量市场份额（2018-2023年）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全球不同应用肉蓉提取物消费量预测（2024-2030年）（吨）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表77 全球不同应用肉蓉提取物消费量市场份额预测（2024-2030年）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中国不同应用肉蓉提取物消费量（2018-2023年）（吨）</w:t>
      </w:r>
      <w:r>
        <w:rPr>
          <w:rFonts w:hint="eastAsia"/>
        </w:rPr>
        <w:br/>
      </w:r>
      <w:r>
        <w:rPr>
          <w:rFonts w:hint="eastAsia"/>
        </w:rPr>
        <w:t>　　表79 中国不同应用肉蓉提取物消费量市场份额（2018-2023年）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中国不同应用肉蓉提取物消费量预测（2024-2030年）（吨）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表81 中国不同应用肉蓉提取物消费量市场份额预测（2024-2030年）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中国肉蓉提取物产量、消费量、进出口（2018-2023年）（吨）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表83 中国肉蓉提取物产量、消费量、进出口预测（2024-2030年）（吨）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表84 中国市场肉蓉提取物进出口贸易趋势</w:t>
      </w:r>
      <w:r>
        <w:rPr>
          <w:rFonts w:hint="eastAsia"/>
        </w:rPr>
        <w:br/>
      </w:r>
      <w:r>
        <w:rPr>
          <w:rFonts w:hint="eastAsia"/>
        </w:rPr>
        <w:t>　　表85 中国市场肉蓉提取物主要进口来源</w:t>
      </w:r>
      <w:r>
        <w:rPr>
          <w:rFonts w:hint="eastAsia"/>
        </w:rPr>
        <w:br/>
      </w:r>
      <w:r>
        <w:rPr>
          <w:rFonts w:hint="eastAsia"/>
        </w:rPr>
        <w:t>　　表86 中国市场肉蓉提取物主要出口目的地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中国肉蓉提取物生产地区分布</w:t>
      </w:r>
      <w:r>
        <w:rPr>
          <w:rFonts w:hint="eastAsia"/>
        </w:rPr>
        <w:br/>
      </w:r>
      <w:r>
        <w:rPr>
          <w:rFonts w:hint="eastAsia"/>
        </w:rPr>
        <w:t>　　表89 中国肉蓉提取物消费地区分布</w:t>
      </w:r>
      <w:r>
        <w:rPr>
          <w:rFonts w:hint="eastAsia"/>
        </w:rPr>
        <w:br/>
      </w:r>
      <w:r>
        <w:rPr>
          <w:rFonts w:hint="eastAsia"/>
        </w:rPr>
        <w:t>　　表90 肉蓉提取物行业及市场环境发展趋势</w:t>
      </w:r>
      <w:r>
        <w:rPr>
          <w:rFonts w:hint="eastAsia"/>
        </w:rPr>
        <w:br/>
      </w:r>
      <w:r>
        <w:rPr>
          <w:rFonts w:hint="eastAsia"/>
        </w:rPr>
        <w:t>　　表91 肉蓉提取物产品及技术发展趋势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国内当前及未来肉蓉提取物主要销售模式及销售渠道趋势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欧美日等地区当前及未来肉蓉提取物主要销售模式及销售渠道趋势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肉蓉提取物产品市场定位及目标消费者分析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肉蓉提取物产品图片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2023年全球不同产品类型肉蓉提取物产量市场份额</w:t>
      </w:r>
      <w:r>
        <w:rPr>
          <w:rFonts w:hint="eastAsia"/>
        </w:rPr>
        <w:br/>
      </w:r>
      <w:r>
        <w:rPr>
          <w:rFonts w:hint="eastAsia"/>
        </w:rPr>
        <w:t>　　图3 粉末产品图片</w:t>
      </w:r>
      <w:r>
        <w:rPr>
          <w:rFonts w:hint="eastAsia"/>
        </w:rPr>
        <w:br/>
      </w:r>
      <w:r>
        <w:rPr>
          <w:rFonts w:hint="eastAsia"/>
        </w:rPr>
        <w:t>　　图4 液体产品图片</w:t>
      </w:r>
      <w:r>
        <w:rPr>
          <w:rFonts w:hint="eastAsia"/>
        </w:rPr>
        <w:br/>
      </w:r>
      <w:r>
        <w:rPr>
          <w:rFonts w:hint="eastAsia"/>
        </w:rPr>
        <w:t>　　图5 全球产品类型肉蓉提取物消费量市场份额2023年Vs</w:t>
      </w:r>
      <w:r>
        <w:rPr>
          <w:rFonts w:hint="eastAsia"/>
        </w:rPr>
        <w:br/>
      </w:r>
      <w:r>
        <w:rPr>
          <w:rFonts w:hint="eastAsia"/>
        </w:rPr>
        <w:t>　　图6 食品饮料产品图片</w:t>
      </w:r>
      <w:r>
        <w:rPr>
          <w:rFonts w:hint="eastAsia"/>
        </w:rPr>
        <w:br/>
      </w:r>
      <w:r>
        <w:rPr>
          <w:rFonts w:hint="eastAsia"/>
        </w:rPr>
        <w:t>　　图7 药品产品图片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全球肉蓉提取物产量及增长率（2018-2030年）（吨）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图10 全球肉蓉提取物产值及增长率（2018-2030年）（百万美元）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中国肉蓉提取物产量及发展趋势（2018-2030年）（吨）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图12 中国肉蓉提取物产值及未来发展趋势（2018-2030年）（百万美元）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全球肉蓉提取物产能、产量、产能利用率及发展趋势（2018-2030年）（吨）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全球肉蓉提取物产量、市场需求量及发展趋势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图15 中国肉蓉提取物产能、产量、产能利用率及发展趋势（2018-2030年）（吨）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中国肉蓉提取物产量、市场需求量及发展趋势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图17 全球肉蓉提取物主要厂商2023年产量市场份额列表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全球肉蓉提取物主要厂商2023年产值市场份额列表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中国市场肉蓉提取物主要厂商2023年产量市场份额列表（2018-2023年）（百万美元）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中国肉蓉提取物主要厂商2023年产量市场份额列表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中国肉蓉提取物主要厂商2023年产值市场份额列表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2023年全球前五及前十大生产商肉蓉提取物市场份额</w:t>
      </w:r>
      <w:r>
        <w:rPr>
          <w:rFonts w:hint="eastAsia"/>
        </w:rPr>
        <w:br/>
      </w:r>
      <w:r>
        <w:rPr>
          <w:rFonts w:hint="eastAsia"/>
        </w:rPr>
        <w:t>　　图23 全球肉蓉提取物第一梯队、第二梯队和第三梯队生产商（品牌）及市场份额（2022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肉蓉提取物全球领先企业SWOT分析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全球主要地区肉蓉提取物消费量市场份额（2022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北美市场肉蓉提取物产量及增长率（2018-2030年）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图27 北美市场肉蓉提取物产值及增长率（2018-2030年）（百万美元）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欧洲市场肉蓉提取物产量及增长率（2018-2030年）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图29 欧洲市场肉蓉提取物产值及增长率（2018-2030年）（百万美元）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中国市场肉蓉提取物产量及增长率（2018-2030年）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中国市场肉蓉提取物产值及增长率（2018-2030年）（百万美元）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日本市场肉蓉提取物产量及增长率（2018-2030年）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日本市场肉蓉提取物产值及增长率（2018-2030年）（百万美元）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东南亚市场肉蓉提取物产量及增长率（2018-2030年）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东南亚市场肉蓉提取物产值及增长率（2018-2030年）（百万美元）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印度市场肉蓉提取物产量及增长率（2018-2030年）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印度市场肉蓉提取物产值及增长率（2018-2030年）（百万美元）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全球主要地区肉蓉提取物消费量市场份额（2022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全球主要地区肉蓉提取物消费量市场份额（2022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中国市场肉蓉提取物消费量、增长率及发展预测（2018-2030年）（吨）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图41 北美市场肉蓉提取物消费量、增长率及发展预测（2018-2030年）（吨）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欧洲市场肉蓉提取物消费量、增长率及发展预测（2018-2030年）（吨）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日本市场肉蓉提取物消费量、增长率及发展预测（2018-2030年）（吨）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东南亚市场肉蓉提取物消费量、增长率及发展预测（2018-2030年）（吨）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印度市场肉蓉提取物消费量、增长率及发展预测（2018-2030年）（吨）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肉蓉提取物产业链图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肉蓉提取物产品价格走势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86d8e2da5428d" w:history="1">
        <w:r>
          <w:rPr>
            <w:rStyle w:val="Hyperlink"/>
          </w:rPr>
          <w:t>全球与中国肉蓉提取物行业全面调研与发展趋势报告（2024-2030年）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86d8e2da5428d" w:history="1">
        <w:r>
          <w:rPr>
            <w:rStyle w:val="Hyperlink"/>
          </w:rPr>
          <w:t>https://www.20087.com/1/99/RouRongTiQuWuDeFaZhanQuShi.html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热点：肉丛蓉提取物、肉苁蓉提取物的传统应用与现代药理研究、肉苁蓉提取工艺、肉蓉是什么药材、肉苁蓉提取物的功效保健品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e674db1544070" w:history="1">
      <w:r>
        <w:rPr>
          <w:rStyle w:val="Hyperlink"/>
        </w:rPr>
        <w:t>全球与中国肉蓉提取物行业全面调研与发展趋势报告（2024-2030年）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RouRongTiQuWuDeFaZhanQuShi.html" TargetMode="External" Id="Re5986d8e2da5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RouRongTiQuWuDeFaZhanQuShi.html" TargetMode="External" Id="R6a5e674db154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2023-10-15T02:27:00Z</dcterms:created>
  <dcterms:modified xsi:type="dcterms:W3CDTF">2023-10-15T03:27:00Z</dcterms:modified>
  <dc:subject>全球与中国肉蓉提取物行业全面调研与发展趋势报告（2024-2030年）</dc:subject>
  <dc:title>全球与中国肉蓉提取物行业全面调研与发展趋势报告（2024-2030年）</dc:title>
  <cp:keywords>全球与中国肉蓉提取物行业全面调研与发展趋势报告（2024-2030年）</cp:keywords>
  <dc:description>全球与中国肉蓉提取物行业全面调研与发展趋势报告（2024-2030年）</dc:description>
</cp:coreProperties>
</file>