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880b797fa4787" w:history="1">
              <w:r>
                <w:rPr>
                  <w:rStyle w:val="Hyperlink"/>
                </w:rPr>
                <w:t>2026-2032年中国胰岛素原料药发展现状与前景趋势分析报告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880b797fa4787" w:history="1">
              <w:r>
                <w:rPr>
                  <w:rStyle w:val="Hyperlink"/>
                </w:rPr>
                <w:t>2026-2032年中国胰岛素原料药发展现状与前景趋势分析报告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880b797fa4787" w:history="1">
                <w:r>
                  <w:rPr>
                    <w:rStyle w:val="Hyperlink"/>
                  </w:rPr>
                  <w:t>https://www.20087.com/1/39/YiDaoSuYuanLiaoYaoFaZhanQianJing.html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原料药是糖尿病治疗药物的核心活性成分，主要通过重组DNA技术在大肠杆菌或酵母菌中表达人胰岛素或其类似物（如甘精胰岛素、门冬胰岛素），经发酵、纯化、修饰与结晶等多步工艺制得。当前高端胰岛素原料药强调高纯度（&gt;99%）、低高分子蛋白杂质、批次间一致性及稳定晶体形态，以确保制剂安全性和药效动力学特征。全球市场由少数跨国药企主导，其专利壁垒与复杂的生物制造工艺构成高进入门槛。然而，生物类似药企业正加速布局，对原研药形成替代压力；且胰岛素分子结构复杂，翻译后修饰（如脱酰胺、氧化）易受工艺波动影响，质量控制难度大。此外，冷链依赖与生产周期长制约供应链弹性。</w:t>
      </w:r>
      <w:r>
        <w:rPr>
          <w:rFonts w:hint="eastAsia"/>
        </w:rPr>
        <w:br/>
      </w:r>
      <w:r>
        <w:rPr>
          <w:rFonts w:hint="eastAsia"/>
        </w:rPr>
        <w:t>　　未来，胰岛素原料药将向新一代分子设计、连续化制造与绿色生物工艺演进。超长效或葡萄糖响应型智能胰岛素类似物进入临床后期；而灌流式生物反应器与在线纯化技术推动连续生产，提升效率与一致性。在可持续维度，酶法修饰替代化学步骤减少溶剂使用，废液处理系统实现闭环水回用。政策驱动下，WHO预认证与国家集采加速优质生物类似药可及性。长远看，胰岛素原料药或从“经典生物药”升级为“精准代谢调控平台”，通过模块化蛋白工程适配个体化给药需求，并在全球糖尿病负担持续加重背景下，成为生物制药高质量发展的关键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880b797fa4787" w:history="1">
        <w:r>
          <w:rPr>
            <w:rStyle w:val="Hyperlink"/>
          </w:rPr>
          <w:t>2026-2032年中国胰岛素原料药发展现状与前景趋势分析报告</w:t>
        </w:r>
      </w:hyperlink>
      <w:r>
        <w:rPr>
          <w:rFonts w:hint="eastAsia"/>
        </w:rPr>
        <w:t>》基于多年胰岛素原料药行业研究积累，结合当前市场发展现状，依托国家权威数据资源和长期市场监测数据库，对胰岛素原料药行业进行了全面调研与分析。报告详细阐述了胰岛素原料药市场规模、市场前景、发展趋势、技术现状及未来方向，重点分析了行业内主要企业的竞争格局，并通过SWOT分析揭示了胰岛素原料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9880b797fa4787" w:history="1">
        <w:r>
          <w:rPr>
            <w:rStyle w:val="Hyperlink"/>
          </w:rPr>
          <w:t>2026-2032年中国胰岛素原料药发展现状与前景趋势分析报告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》为投资者提供了准确的市场现状解读，帮助预判行业前景，挖掘投资价值，同时从投资策略和营销策略等角度提出实用建议，助力投资者在胰岛素原料药行业中把握机遇、规避风险。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胰岛素原料药市场概述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按照不同产品类型，胰岛素原料药主要可以分为如下几个类别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中国不同产品类型胰岛素原料药增长趋势2021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正常人胰岛素</w:t>
      </w:r>
      <w:r>
        <w:rPr>
          <w:rFonts w:hint="eastAsia"/>
        </w:rPr>
        <w:br/>
      </w:r>
      <w:r>
        <w:rPr>
          <w:rFonts w:hint="eastAsia"/>
        </w:rPr>
        <w:t>　　　　1.2.3 胰岛素类似物</w:t>
      </w:r>
      <w:r>
        <w:rPr>
          <w:rFonts w:hint="eastAsia"/>
        </w:rPr>
        <w:br/>
      </w:r>
      <w:r>
        <w:rPr>
          <w:rFonts w:hint="eastAsia"/>
        </w:rPr>
        <w:t>　　1.3 按照不同作用时间，胰岛素原料药主要可以分为如下几个类别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中国不同作用时间胰岛素原料药增长趋势2021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速效胰岛素</w:t>
      </w:r>
      <w:r>
        <w:rPr>
          <w:rFonts w:hint="eastAsia"/>
        </w:rPr>
        <w:br/>
      </w:r>
      <w:r>
        <w:rPr>
          <w:rFonts w:hint="eastAsia"/>
        </w:rPr>
        <w:t>　　　　1.3.3 短效胰岛素</w:t>
      </w:r>
      <w:r>
        <w:rPr>
          <w:rFonts w:hint="eastAsia"/>
        </w:rPr>
        <w:br/>
      </w:r>
      <w:r>
        <w:rPr>
          <w:rFonts w:hint="eastAsia"/>
        </w:rPr>
        <w:t>　　　　1.3.4 中效胰岛素</w:t>
      </w:r>
      <w:r>
        <w:rPr>
          <w:rFonts w:hint="eastAsia"/>
        </w:rPr>
        <w:br/>
      </w:r>
      <w:r>
        <w:rPr>
          <w:rFonts w:hint="eastAsia"/>
        </w:rPr>
        <w:t>　　　　1.3.5 长效胰岛素</w:t>
      </w:r>
      <w:r>
        <w:rPr>
          <w:rFonts w:hint="eastAsia"/>
        </w:rPr>
        <w:br/>
      </w:r>
      <w:r>
        <w:rPr>
          <w:rFonts w:hint="eastAsia"/>
        </w:rPr>
        <w:t>　　　　1.3.6 超长效胰岛素</w:t>
      </w:r>
      <w:r>
        <w:rPr>
          <w:rFonts w:hint="eastAsia"/>
        </w:rPr>
        <w:br/>
      </w:r>
      <w:r>
        <w:rPr>
          <w:rFonts w:hint="eastAsia"/>
        </w:rPr>
        <w:t>　　1.4 从不同应用，胰岛素原料药主要包括如下几个方面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中国不同应用胰岛素原料药增长趋势2021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制剂生产</w:t>
      </w:r>
      <w:r>
        <w:rPr>
          <w:rFonts w:hint="eastAsia"/>
        </w:rPr>
        <w:br/>
      </w:r>
      <w:r>
        <w:rPr>
          <w:rFonts w:hint="eastAsia"/>
        </w:rPr>
        <w:t>　　　　1.4.3 生物类似药开发</w:t>
      </w:r>
      <w:r>
        <w:rPr>
          <w:rFonts w:hint="eastAsia"/>
        </w:rPr>
        <w:br/>
      </w:r>
      <w:r>
        <w:rPr>
          <w:rFonts w:hint="eastAsia"/>
        </w:rPr>
        <w:t>　　　　1.4.4 教学与科研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中国胰岛素原料药发展现状及未来趋势（2021-2032）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中国市场胰岛素原料药收入及增长率（2021-2032）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中国市场胰岛素原料药销量及增长率（2021-2032）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中国市场主要胰岛素原料药厂商分析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中国市场主要厂商胰岛素原料药销量及市场占有率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中国市场主要厂商胰岛素原料药销量（2021-2026）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中国市场主要厂商胰岛素原料药销量市场份额（2021-2026）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中国市场主要厂商胰岛素原料药收入及市场占有率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中国市场主要厂商胰岛素原料药收入（2021-2026）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中国市场主要厂商胰岛素原料药收入市场份额（2021-2026）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2025年中国市场主要厂商胰岛素原料药收入排名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中国市场主要厂商胰岛素原料药价格（2021-2026）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中国市场主要厂商胰岛素原料药总部及产地分布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中国市场主要厂商成立时间及胰岛素原料药商业化日期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中国市场主要厂商胰岛素原料药产品类型及应用</w:t>
      </w:r>
      <w:r>
        <w:rPr>
          <w:rFonts w:hint="eastAsia"/>
        </w:rPr>
        <w:br/>
      </w:r>
      <w:r>
        <w:rPr>
          <w:rFonts w:hint="eastAsia"/>
        </w:rPr>
        <w:t>　　2.7 胰岛素原料药行业集中度、竞争程度分析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胰岛素原料药行业集中度分析：2025年中国Top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中国市场胰岛素原料药第一梯队、第二梯队和第三梯队厂商（品牌）及2025年市场份额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重点企业（1）基本信息、胰岛素原料药生产基地、总部、竞争对手及市场地位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重点企业（1）在中国市场胰岛素原料药销量、收入、价格及毛利率（2021-2026）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重点企业（2）基本信息、胰岛素原料药生产基地、总部、竞争对手及市场地位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重点企业（2）在中国市场胰岛素原料药销量、收入、价格及毛利率（2021-2026）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重点企业（3）基本信息、胰岛素原料药生产基地、总部、竞争对手及市场地位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重点企业（3）在中国市场胰岛素原料药销量、收入、价格及毛利率（2021-2026）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重点企业（4）基本信息、胰岛素原料药生产基地、总部、竞争对手及市场地位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重点企业（4）在中国市场胰岛素原料药销量、收入、价格及毛利率（2021-2026）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重点企业（5）基本信息、胰岛素原料药生产基地、总部、竞争对手及市场地位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重点企业（5）在中国市场胰岛素原料药销量、收入、价格及毛利率（2021-2026）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重点企业（6）基本信息、胰岛素原料药生产基地、总部、竞争对手及市场地位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重点企业（6）在中国市场胰岛素原料药销量、收入、价格及毛利率（2021-2026）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重点企业（7）基本信息、胰岛素原料药生产基地、总部、竞争对手及市场地位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重点企业（7）在中国市场胰岛素原料药销量、收入、价格及毛利率（2021-2026）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重点企业（8）基本信息、胰岛素原料药生产基地、总部、竞争对手及市场地位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重点企业（8）在中国市场胰岛素原料药销量、收入、价格及毛利率（2021-2026）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重点企业（9）基本信息、胰岛素原料药生产基地、总部、竞争对手及市场地位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重点企业（9）在中国市场胰岛素原料药销量、收入、价格及毛利率（2021-2026）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重点企业（10）基本信息、胰岛素原料药生产基地、总部、竞争对手及市场地位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重点企业（10）在中国市场胰岛素原料药销量、收入、价格及毛利率（2021-2026）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重点企业（11）基本信息、胰岛素原料药生产基地、总部、竞争对手及市场地位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重点企业（11）在中国市场胰岛素原料药销量、收入、价格及毛利率（2021-2026）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不同产品类型胰岛素原料药分析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中国市场不同产品类型胰岛素原料药销量（2021-2032）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中国市场不同产品类型胰岛素原料药销量及市场份额（2021-2026）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中国市场不同产品类型胰岛素原料药销量预测（2027-2032）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中国市场不同产品类型胰岛素原料药规模（2021-2032）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中国市场不同产品类型胰岛素原料药规模及市场份额（2021-2026）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中国市场不同产品类型胰岛素原料药规模预测（2027-2032）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中国市场不同产品类型胰岛素原料药价格走势（2021-2032）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不同应用胰岛素原料药分析</w:t>
      </w:r>
      <w:r>
        <w:rPr>
          <w:rFonts w:hint="eastAsia"/>
        </w:rPr>
        <w:br/>
      </w:r>
      <w:r>
        <w:rPr>
          <w:rFonts w:hint="eastAsia"/>
        </w:rPr>
        <w:t>　　5.1 中国市场不同应用胰岛素原料药销量（2021-2032）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中国市场不同应用胰岛素原料药销量及市场份额（2021-2026）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中国市场不同应用胰岛素原料药销量预测（2027-2032）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中国市场不同应用胰岛素原料药规模（2021-2032）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中国市场不同应用胰岛素原料药规模及市场份额（2021-2026）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中国市场不同应用胰岛素原料药规模预测（2027-2032）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中国市场不同应用胰岛素原料药价格走势（2021-2032）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胰岛素原料药行业发展分析---发展趋势</w:t>
      </w:r>
      <w:r>
        <w:rPr>
          <w:rFonts w:hint="eastAsia"/>
        </w:rPr>
        <w:br/>
      </w:r>
      <w:r>
        <w:rPr>
          <w:rFonts w:hint="eastAsia"/>
        </w:rPr>
        <w:t>　　6.2 胰岛素原料药行业发展分析---厂商壁垒</w:t>
      </w:r>
      <w:r>
        <w:rPr>
          <w:rFonts w:hint="eastAsia"/>
        </w:rPr>
        <w:br/>
      </w:r>
      <w:r>
        <w:rPr>
          <w:rFonts w:hint="eastAsia"/>
        </w:rPr>
        <w:t>　　6.3 胰岛素原料药行业发展分析---驱动因素</w:t>
      </w:r>
      <w:r>
        <w:rPr>
          <w:rFonts w:hint="eastAsia"/>
        </w:rPr>
        <w:br/>
      </w:r>
      <w:r>
        <w:rPr>
          <w:rFonts w:hint="eastAsia"/>
        </w:rPr>
        <w:t>　　6.4 胰岛素原料药行业发展分析---制约因素</w:t>
      </w:r>
      <w:r>
        <w:rPr>
          <w:rFonts w:hint="eastAsia"/>
        </w:rPr>
        <w:br/>
      </w:r>
      <w:r>
        <w:rPr>
          <w:rFonts w:hint="eastAsia"/>
        </w:rPr>
        <w:t>　　6.5 胰岛素原料药中国企业SWOT分析</w:t>
      </w:r>
      <w:r>
        <w:rPr>
          <w:rFonts w:hint="eastAsia"/>
        </w:rPr>
        <w:br/>
      </w:r>
      <w:r>
        <w:rPr>
          <w:rFonts w:hint="eastAsia"/>
        </w:rPr>
        <w:t>　　6.6 胰岛素原料药行业发展分析---行业政策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胰岛素原料药行业产业链简介</w:t>
      </w:r>
      <w:r>
        <w:rPr>
          <w:rFonts w:hint="eastAsia"/>
        </w:rPr>
        <w:br/>
      </w:r>
      <w:r>
        <w:rPr>
          <w:rFonts w:hint="eastAsia"/>
        </w:rPr>
        <w:t>　　7.2 胰岛素原料药产业链分析-上游</w:t>
      </w:r>
      <w:r>
        <w:rPr>
          <w:rFonts w:hint="eastAsia"/>
        </w:rPr>
        <w:br/>
      </w:r>
      <w:r>
        <w:rPr>
          <w:rFonts w:hint="eastAsia"/>
        </w:rPr>
        <w:t>　　7.3 胰岛素原料药产业链分析-中游</w:t>
      </w:r>
      <w:r>
        <w:rPr>
          <w:rFonts w:hint="eastAsia"/>
        </w:rPr>
        <w:br/>
      </w:r>
      <w:r>
        <w:rPr>
          <w:rFonts w:hint="eastAsia"/>
        </w:rPr>
        <w:t>　　7.4 胰岛素原料药产业链分析-下游</w:t>
      </w:r>
      <w:r>
        <w:rPr>
          <w:rFonts w:hint="eastAsia"/>
        </w:rPr>
        <w:br/>
      </w:r>
      <w:r>
        <w:rPr>
          <w:rFonts w:hint="eastAsia"/>
        </w:rPr>
        <w:t>　　7.5 胰岛素原料药行业采购模式</w:t>
      </w:r>
      <w:r>
        <w:rPr>
          <w:rFonts w:hint="eastAsia"/>
        </w:rPr>
        <w:br/>
      </w:r>
      <w:r>
        <w:rPr>
          <w:rFonts w:hint="eastAsia"/>
        </w:rPr>
        <w:t>　　7.6 胰岛素原料药行业生产模式</w:t>
      </w:r>
      <w:r>
        <w:rPr>
          <w:rFonts w:hint="eastAsia"/>
        </w:rPr>
        <w:br/>
      </w:r>
      <w:r>
        <w:rPr>
          <w:rFonts w:hint="eastAsia"/>
        </w:rPr>
        <w:t>　　7.7 胰岛素原料药行业销售模式及销售渠道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中国本土胰岛素原料药产能、产量分析</w:t>
      </w:r>
      <w:r>
        <w:rPr>
          <w:rFonts w:hint="eastAsia"/>
        </w:rPr>
        <w:br/>
      </w:r>
      <w:r>
        <w:rPr>
          <w:rFonts w:hint="eastAsia"/>
        </w:rPr>
        <w:t>　　8.1 中国胰岛素原料药供需现状及预测（2021-2032）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中国胰岛素原料药产能、产量、产能利用率及发展趋势（2021-2032）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中国胰岛素原料药产量、市场需求量及发展趋势（2021-2032）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中国胰岛素原料药进出口分析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中国市场胰岛素原料药主要进口来源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中国市场胰岛素原料药主要出口目的地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不同产品类型胰岛素原料药市场规模2021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不同作用时间胰岛素原料药市场规模2021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不同应用胰岛素原料药市场规模2021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中国市场主要厂商胰岛素原料药销量（2021-2026）&amp;（吨）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中国市场主要厂商胰岛素原料药销量市场份额（2021-2026）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中国市场主要厂商胰岛素原料药收入（2021-2026）&amp;（万元）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中国市场主要厂商胰岛素原料药收入份额（2021-2026）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2025年中国主要生产商胰岛素原料药收入排名（万元）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中国市场主要厂商胰岛素原料药价格（2021-2026）&amp;（元/千克）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10： 中国市场主要厂商胰岛素原料药总部及产地分布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中国市场主要厂商成立时间及胰岛素原料药商业化日期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中国市场主要厂商胰岛素原料药产品类型及应用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2025年中国市场胰岛素原料药主要厂商市场地位（第一梯队、第二梯队和第三梯队）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胰岛素原料药市场投资、并购等现状分析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胰岛素原料药生产基地、总部、竞争对手及市场地位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胰岛素原料药销量（吨）、收入（万元）、价格（元/千克）及毛利率（2021-2026）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胰岛素原料药生产基地、总部、竞争对手及市场地位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胰岛素原料药销量（吨）、收入（万元）、价格（元/千克）及毛利率（2021-2026）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胰岛素原料药生产基地、总部、竞争对手及市场地位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胰岛素原料药销量（吨）、收入（万元）、价格（元/千克）及毛利率（2021-2026）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胰岛素原料药生产基地、总部、竞争对手及市场地位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胰岛素原料药销量（吨）、收入（万元）、价格（元/千克）及毛利率（2021-2026）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胰岛素原料药生产基地、总部、竞争对手及市场地位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胰岛素原料药销量（吨）、收入（万元）、价格（元/千克）及毛利率（2021-2026）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胰岛素原料药生产基地、总部、竞争对手及市场地位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胰岛素原料药销量（吨）、收入（万元）、价格（元/千克）及毛利率（2021-2026）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胰岛素原料药生产基地、总部、竞争对手及市场地位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胰岛素原料药销量（吨）、收入（万元）、价格（元/千克）及毛利率（2021-2026）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胰岛素原料药生产基地、总部、竞争对手及市场地位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胰岛素原料药销量（吨）、收入（万元）、价格（元/千克）及毛利率（2021-2026）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胰岛素原料药生产基地、总部、竞争对手及市场地位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胰岛素原料药销量（吨）、收入（万元）、价格（元/千克）及毛利率（2021-2026）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胰岛素原料药生产基地、总部、竞争对手及市场地位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胰岛素原料药销量（吨）、收入（万元）、价格（元/千克）及毛利率（2021-2026）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胰岛素原料药生产基地、总部、竞争对手及市场地位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胰岛素原料药销量（吨）、收入（万元）、价格（元/千克）及毛利率（2021-2026）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中国市场不同产品类型胰岛素原料药销量（2021-2026）&amp;（吨）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中国市场不同产品类型胰岛素原料药销量市场份额（2021-2026）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中国市场不同产品类型胰岛素原料药销量预测（2027-2032）&amp;（吨）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中国市场不同产品类型胰岛素原料药销量市场份额预测（2027-2032）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中国市场不同产品类型胰岛素原料药规模（2021-2026）&amp;（万元）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中国市场不同产品类型胰岛素原料药规模市场份额（2021-2026）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中国市场不同产品类型胰岛素原料药规模预测（2027-2032）&amp;（万元）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中国市场不同产品类型胰岛素原料药规模市场份额预测（2027-2032）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中国市场不同应用胰岛素原料药销量（2021-2026）&amp;（吨）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中国市场不同应用胰岛素原料药销量市场份额（2021-2026）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中国市场不同应用胰岛素原料药销量预测（2027-2032）&amp;（吨）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中国市场不同应用胰岛素原料药销量市场份额预测（2027-2032）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中国市场不同应用胰岛素原料药规模（2021-2026）&amp;（万元）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中国市场不同应用胰岛素原料药规模市场份额（2021-2026）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中国市场不同应用胰岛素原料药规模预测（2027-2032）&amp;（万元）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中国市场不同应用胰岛素原料药规模市场份额预测（2027-2032）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胰岛素原料药行业发展分析---发展趋势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胰岛素原料药行业发展分析---厂商壁垒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胰岛素原料药行业发展分析---驱动因素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胰岛素原料药行业发展分析---制约因素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胰岛素原料药行业相关重点政策一览</w:t>
      </w:r>
      <w:r>
        <w:rPr>
          <w:rFonts w:hint="eastAsia"/>
        </w:rPr>
        <w:br/>
      </w:r>
      <w:r>
        <w:rPr>
          <w:rFonts w:hint="eastAsia"/>
        </w:rPr>
        <w:t>　　表 91： 胰岛素原料药行业供应链分析</w:t>
      </w:r>
      <w:r>
        <w:rPr>
          <w:rFonts w:hint="eastAsia"/>
        </w:rPr>
        <w:br/>
      </w:r>
      <w:r>
        <w:rPr>
          <w:rFonts w:hint="eastAsia"/>
        </w:rPr>
        <w:t>　　表 92： 胰岛素原料药上游原料供应商</w:t>
      </w:r>
      <w:r>
        <w:rPr>
          <w:rFonts w:hint="eastAsia"/>
        </w:rPr>
        <w:br/>
      </w:r>
      <w:r>
        <w:rPr>
          <w:rFonts w:hint="eastAsia"/>
        </w:rPr>
        <w:t>　　表 93： 胰岛素原料药行业主要下游客户</w:t>
      </w:r>
      <w:r>
        <w:rPr>
          <w:rFonts w:hint="eastAsia"/>
        </w:rPr>
        <w:br/>
      </w:r>
      <w:r>
        <w:rPr>
          <w:rFonts w:hint="eastAsia"/>
        </w:rPr>
        <w:t>　　表 94： 胰岛素原料药典型经销商</w:t>
      </w:r>
      <w:r>
        <w:rPr>
          <w:rFonts w:hint="eastAsia"/>
        </w:rPr>
        <w:br/>
      </w:r>
      <w:r>
        <w:rPr>
          <w:rFonts w:hint="eastAsia"/>
        </w:rPr>
        <w:t>　　表 95： 中国胰岛素原料药产量、销量、进口量及出口量（2021-2026）&amp;（吨）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中国胰岛素原料药产量、销量、进口量及出口量预测（2027-2032）&amp;（吨）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中国市场胰岛素原料药主要进口来源</w:t>
      </w:r>
      <w:r>
        <w:rPr>
          <w:rFonts w:hint="eastAsia"/>
        </w:rPr>
        <w:br/>
      </w:r>
      <w:r>
        <w:rPr>
          <w:rFonts w:hint="eastAsia"/>
        </w:rPr>
        <w:t>　　表 98： 中国市场胰岛素原料药主要出口目的地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胰岛素原料药产品图片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中国不同产品类型胰岛素原料药市场规模市场份额2025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正常人胰岛素产品图片</w:t>
      </w:r>
      <w:r>
        <w:rPr>
          <w:rFonts w:hint="eastAsia"/>
        </w:rPr>
        <w:br/>
      </w:r>
      <w:r>
        <w:rPr>
          <w:rFonts w:hint="eastAsia"/>
        </w:rPr>
        <w:t>　　图 4： 胰岛素类似物产品图片</w:t>
      </w:r>
      <w:r>
        <w:rPr>
          <w:rFonts w:hint="eastAsia"/>
        </w:rPr>
        <w:br/>
      </w:r>
      <w:r>
        <w:rPr>
          <w:rFonts w:hint="eastAsia"/>
        </w:rPr>
        <w:t>　　图 5： 中国不同作用时间胰岛素原料药市场规模市场份额2025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速效胰岛素产品图片</w:t>
      </w:r>
      <w:r>
        <w:rPr>
          <w:rFonts w:hint="eastAsia"/>
        </w:rPr>
        <w:br/>
      </w:r>
      <w:r>
        <w:rPr>
          <w:rFonts w:hint="eastAsia"/>
        </w:rPr>
        <w:t>　　图 7： 短效胰岛素产品图片</w:t>
      </w:r>
      <w:r>
        <w:rPr>
          <w:rFonts w:hint="eastAsia"/>
        </w:rPr>
        <w:br/>
      </w:r>
      <w:r>
        <w:rPr>
          <w:rFonts w:hint="eastAsia"/>
        </w:rPr>
        <w:t>　　图 8： 中效胰岛素产品图片</w:t>
      </w:r>
      <w:r>
        <w:rPr>
          <w:rFonts w:hint="eastAsia"/>
        </w:rPr>
        <w:br/>
      </w:r>
      <w:r>
        <w:rPr>
          <w:rFonts w:hint="eastAsia"/>
        </w:rPr>
        <w:t>　　图 9： 长效胰岛素产品图片</w:t>
      </w:r>
      <w:r>
        <w:rPr>
          <w:rFonts w:hint="eastAsia"/>
        </w:rPr>
        <w:br/>
      </w:r>
      <w:r>
        <w:rPr>
          <w:rFonts w:hint="eastAsia"/>
        </w:rPr>
        <w:t>　　图 10： 超长效胰岛素产品图片</w:t>
      </w:r>
      <w:r>
        <w:rPr>
          <w:rFonts w:hint="eastAsia"/>
        </w:rPr>
        <w:br/>
      </w:r>
      <w:r>
        <w:rPr>
          <w:rFonts w:hint="eastAsia"/>
        </w:rPr>
        <w:t>　　图 11： 中国不同应用胰岛素原料药市场份额2025 &amp; 2032</w:t>
      </w:r>
      <w:r>
        <w:rPr>
          <w:rFonts w:hint="eastAsia"/>
        </w:rPr>
        <w:br/>
      </w:r>
      <w:r>
        <w:rPr>
          <w:rFonts w:hint="eastAsia"/>
        </w:rPr>
        <w:t>　　图 12： 制剂生产</w:t>
      </w:r>
      <w:r>
        <w:rPr>
          <w:rFonts w:hint="eastAsia"/>
        </w:rPr>
        <w:br/>
      </w:r>
      <w:r>
        <w:rPr>
          <w:rFonts w:hint="eastAsia"/>
        </w:rPr>
        <w:t>　　图 13： 生物类似药开发</w:t>
      </w:r>
      <w:r>
        <w:rPr>
          <w:rFonts w:hint="eastAsia"/>
        </w:rPr>
        <w:br/>
      </w:r>
      <w:r>
        <w:rPr>
          <w:rFonts w:hint="eastAsia"/>
        </w:rPr>
        <w:t>　　图 14： 教学与科研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中国市场胰岛素原料药市场规模，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中国市场胰岛素原料药收入及增长率（2021-2032）&amp;（万元）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中国市场胰岛素原料药销量及增长率（2021-2032）&amp;（吨）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2025年中国市场主要厂商胰岛素原料药销量市场份额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2025年中国市场主要厂商胰岛素原料药收入市场份额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2025年中国市场前五大厂商胰岛素原料药市场份额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2025年中国市场胰岛素原料药第一梯队、第二梯队和第三梯队厂商（品牌）及市场份额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中国市场不同产品类型胰岛素原料药价格走势（2021-2032）&amp;（元/千克）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中国市场不同应用胰岛素原料药价格走势（2021-2032）&amp;（元/千克）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胰岛素原料药中国企业SWOT分析</w:t>
      </w:r>
      <w:r>
        <w:rPr>
          <w:rFonts w:hint="eastAsia"/>
        </w:rPr>
        <w:br/>
      </w:r>
      <w:r>
        <w:rPr>
          <w:rFonts w:hint="eastAsia"/>
        </w:rPr>
        <w:t>　　图 26： 胰岛素原料药产业链</w:t>
      </w:r>
      <w:r>
        <w:rPr>
          <w:rFonts w:hint="eastAsia"/>
        </w:rPr>
        <w:br/>
      </w:r>
      <w:r>
        <w:rPr>
          <w:rFonts w:hint="eastAsia"/>
        </w:rPr>
        <w:t>　　图 27： 胰岛素原料药行业采购模式分析</w:t>
      </w:r>
      <w:r>
        <w:rPr>
          <w:rFonts w:hint="eastAsia"/>
        </w:rPr>
        <w:br/>
      </w:r>
      <w:r>
        <w:rPr>
          <w:rFonts w:hint="eastAsia"/>
        </w:rPr>
        <w:t>　　图 28： 胰岛素原料药行业生产模式分析</w:t>
      </w:r>
      <w:r>
        <w:rPr>
          <w:rFonts w:hint="eastAsia"/>
        </w:rPr>
        <w:br/>
      </w:r>
      <w:r>
        <w:rPr>
          <w:rFonts w:hint="eastAsia"/>
        </w:rPr>
        <w:t>　　图 29： 胰岛素原料药行业销售模式分析</w:t>
      </w:r>
      <w:r>
        <w:rPr>
          <w:rFonts w:hint="eastAsia"/>
        </w:rPr>
        <w:br/>
      </w:r>
      <w:r>
        <w:rPr>
          <w:rFonts w:hint="eastAsia"/>
        </w:rPr>
        <w:t>　　图 30： 中国胰岛素原料药产能、产量、产能利用率及发展趋势（2021-2032）&amp;（吨）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中国胰岛素原料药产量、市场需求量及发展趋势（2021-2032）&amp;（吨）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880b797fa4787" w:history="1">
        <w:r>
          <w:rPr>
            <w:rStyle w:val="Hyperlink"/>
          </w:rPr>
          <w:t>2026-2032年中国胰岛素原料药发展现状与前景趋势分析报告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880b797fa4787" w:history="1">
        <w:r>
          <w:rPr>
            <w:rStyle w:val="Hyperlink"/>
          </w:rPr>
          <w:t>https://www.20087.com/1/39/YiDaoSuYuanLiaoYaoFaZhanQianJing.html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的原材料是什么、胰岛素原料药价格、胰岛素药物、胰岛素原料药供应商、胰岛素全称叫什么药名、胰岛素原料药生产过程中有哪些需要注意的细节、各种胰岛素的成分一览表、胰岛素原料药制成成药工艺流程图、合成胰岛素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01c530ac14894" w:history="1">
      <w:r>
        <w:rPr>
          <w:rStyle w:val="Hyperlink"/>
        </w:rPr>
        <w:t>2026-2032年中国胰岛素原料药发展现状与前景趋势分析报告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iDaoSuYuanLiaoYaoFaZhanQianJing.html" TargetMode="External" Id="R5d9880b797fa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iDaoSuYuanLiaoYaoFaZhanQianJing.html" TargetMode="External" Id="Rcc401c530ac1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2025-11-30T23:25:40Z</dcterms:created>
  <dcterms:modified xsi:type="dcterms:W3CDTF">2025-12-01T00:25:40Z</dcterms:modified>
  <dc:subject>2026-2032年中国胰岛素原料药发展现状与前景趋势分析报告</dc:subject>
  <dc:title>2026-2032年中国胰岛素原料药发展现状与前景趋势分析报告</dc:title>
  <cp:keywords>2026-2032年中国胰岛素原料药发展现状与前景趋势分析报告</cp:keywords>
  <dc:description>2026-2032年中国胰岛素原料药发展现状与前景趋势分析报告</dc:description>
</cp:coreProperties>
</file>