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e4fc03f024607" w:history="1">
              <w:r>
                <w:rPr>
                  <w:rStyle w:val="Hyperlink"/>
                </w:rPr>
                <w:t>中国自动综合验光仪发展现状及前景趋势预测报告（2024-2030年）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e4fc03f024607" w:history="1">
              <w:r>
                <w:rPr>
                  <w:rStyle w:val="Hyperlink"/>
                </w:rPr>
                <w:t>中国自动综合验光仪发展现状及前景趋势预测报告（2024-2030年）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e4fc03f024607" w:history="1">
                <w:r>
                  <w:rPr>
                    <w:rStyle w:val="Hyperlink"/>
                  </w:rPr>
                  <w:t>https://www.20087.com/1/09/ZiDongZongHeYanGuangYiHangYeFaZhanQuShi.html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综合验光仪是现代眼科检查设备的重要组成部分，近年来随着眼科医疗技术的不断进步和市场需求的增加，其发展呈现出显著的技术革新和应用扩展趋势。自动综合验光仪通过集成先进的光学测量、图像处理和计算机技术，能够快速准确地测量患者的屈光状态、角膜曲率、瞳距等参数，为配镜和眼科疾病诊断提供重要数据。近年来，自动综合验光仪的精度和效率不断提高，如采用高分辨率CCD传感器、自动对焦系统，以及优化的测量算法，提高了数据采集的速度和准确性。此外，随着互联网和远程医疗技术的发展，自动综合验光仪的数据传输和远程诊断能力也得到了显著提升，如通过云平台实现数据共享、远程校准和专家会诊，提高了医疗服务的可达性和效率。</w:t>
      </w:r>
      <w:r>
        <w:rPr>
          <w:rFonts w:hint="eastAsia"/>
        </w:rPr>
        <w:br/>
      </w:r>
      <w:r>
        <w:rPr>
          <w:rFonts w:hint="eastAsia"/>
        </w:rPr>
        <w:t>　　未来，自动综合验光仪行业的发展趋势将更加侧重于智能化和个性化。一方面，随着人工智能、机器视觉技术的融合，自动综合验光仪将集成更先进的图像识别和分析算法，如深度学习、目标检测，提高对眼部特征的识别精度和疾病预警能力。另一方面，自动综合验光仪的设计将更加注重人性化和个性化需求，如开发适用于儿童、老年人、特殊人群的定制化产品，以及采用可调节视角、可切换语言的用户界面，提高使用体验和适用范围。此外，随着可穿戴技术和生物传感技术的发展，自动综合验光仪将与智能眼镜、隐形眼镜等新型载体结合，实现连续、非侵入式的视力监测，为个性化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e4fc03f024607" w:history="1">
        <w:r>
          <w:rPr>
            <w:rStyle w:val="Hyperlink"/>
          </w:rPr>
          <w:t>中国自动综合验光仪发展现状及前景趋势预测报告（2024-2030年）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自动综合验光仪行业的市场规模、需求变化、价格波动以及产业链构成。自动综合验光仪报告深入剖析了当前市场现状，科学预测了未来自动综合验光仪市场前景与发展趋势，特别关注了自动综合验光仪细分市场的机会与挑战。同时，对自动综合验光仪重点企业的竞争地位、品牌影响力和市场集中度进行了全面评估。自动综合验光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自动综合验光仪市场概述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按照不同产品类型，自动综合验光仪主要可以分为如下几个类别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中国不同产品类型自动综合验光仪增长趋势2019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从不同应用，自动综合验光仪主要包括如下几个方面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中国不同应用自动综合验光仪增长趋势2019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眼镜店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中国自动综合验光仪发展现状及未来趋势（2019-2030）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中国市场自动综合验光仪收入及增长率（2019-2030）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中国市场自动综合验光仪销量及增长率（2019-2030）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中国市场主要自动综合验光仪厂商分析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中国市场主要厂商自动综合验光仪销量、收入及市场份额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中国市场主要厂商自动综合验光仪销量（2019-2024）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中国市场主要厂商自动综合验光仪收入（2019-2024）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2023年中国市场主要厂商自动综合验光仪收入排名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中国市场主要厂商自动综合验光仪价格（2019-2024）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中国市场主要厂商自动综合验光仪总部及产地分布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中国市场主要厂商成立时间及自动综合验光仪商业化日期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中国市场主要厂商自动综合验光仪产品类型及应用</w:t>
      </w:r>
      <w:r>
        <w:rPr>
          <w:rFonts w:hint="eastAsia"/>
        </w:rPr>
        <w:br/>
      </w:r>
      <w:r>
        <w:rPr>
          <w:rFonts w:hint="eastAsia"/>
        </w:rPr>
        <w:t>　　2.5 自动综合验光仪行业集中度、竞争程度分析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自动综合验光仪行业集中度分析：2023年中国Top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中国自动综合验光仪第一梯队、第二梯队和第三梯队厂商（品牌）及2023年市场份额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中国市场自动综合验光仪主要企业分析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重点企业（1）在中国市场自动综合验光仪销量、收入、价格及毛利率（2019-2024）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重点企业（2）在中国市场自动综合验光仪销量、收入、价格及毛利率（2019-2024）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重点企业（3）在中国市场自动综合验光仪销量、收入、价格及毛利率（2019-2024）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重点企业（4）在中国市场自动综合验光仪销量、收入、价格及毛利率（2019-2024）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重点企业（5）在中国市场自动综合验光仪销量、收入、价格及毛利率（2019-2024）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重点企业（6）在中国市场自动综合验光仪销量、收入、价格及毛利率（2019-2024）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重点企业（7）在中国市场自动综合验光仪销量、收入、价格及毛利率（2019-2024）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重点企业（8）在中国市场自动综合验光仪销量、收入、价格及毛利率（2019-2024）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重点企业（9）在中国市场自动综合验光仪销量、收入、价格及毛利率（2019-2024）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重点企业（10）在中国市场自动综合验光仪销量、收入、价格及毛利率（2019-2024）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重点企业（11）在中国市场自动综合验光仪销量、收入、价格及毛利率（2019-2024）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不同类型自动综合验光仪分析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中国市场不同产品类型自动综合验光仪销量（2019-2030）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中国市场不同产品类型自动综合验光仪销量及市场份额（2019-2024）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中国市场不同产品类型自动综合验光仪销量预测（2024-2030）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中国市场不同产品类型自动综合验光仪规模（2019-2030）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中国市场不同产品类型自动综合验光仪规模及市场份额（2019-2024）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中国市场不同产品类型自动综合验光仪规模预测（2024-2030）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中国市场不同产品类型自动综合验光仪价格走势（2019-2030）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不同应用自动综合验光仪分析</w:t>
      </w:r>
      <w:r>
        <w:rPr>
          <w:rFonts w:hint="eastAsia"/>
        </w:rPr>
        <w:br/>
      </w:r>
      <w:r>
        <w:rPr>
          <w:rFonts w:hint="eastAsia"/>
        </w:rPr>
        <w:t>　　5.1 中国市场不同应用自动综合验光仪销量（2019-2030）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中国市场不同应用自动综合验光仪销量及市场份额（2019-2024）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中国市场不同应用自动综合验光仪销量预测（2024-2030）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中国市场不同应用自动综合验光仪规模（2019-2030）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中国市场不同应用自动综合验光仪规模及市场份额（2019-2024）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中国市场不同应用自动综合验光仪规模预测（2024-2030）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中国市场不同应用自动综合验光仪价格走势（2019-2030）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自动综合验光仪行业发展分析---发展趋势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自动综合验光仪行业发展分析---厂商壁垒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自动综合验光仪行业发展分析---驱动因素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自动综合验光仪行业发展分析---制约因素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自动综合验光仪中国企业SWOT分析</w:t>
      </w:r>
      <w:r>
        <w:rPr>
          <w:rFonts w:hint="eastAsia"/>
        </w:rPr>
        <w:br/>
      </w:r>
      <w:r>
        <w:rPr>
          <w:rFonts w:hint="eastAsia"/>
        </w:rPr>
        <w:t>　　6.6 自动综合验光仪行业政策环境分析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自动综合验光仪行业产业链简介</w:t>
      </w:r>
      <w:r>
        <w:rPr>
          <w:rFonts w:hint="eastAsia"/>
        </w:rPr>
        <w:br/>
      </w:r>
      <w:r>
        <w:rPr>
          <w:rFonts w:hint="eastAsia"/>
        </w:rPr>
        <w:t>　　7.2 自动综合验光仪产业链分析-上游</w:t>
      </w:r>
      <w:r>
        <w:rPr>
          <w:rFonts w:hint="eastAsia"/>
        </w:rPr>
        <w:br/>
      </w:r>
      <w:r>
        <w:rPr>
          <w:rFonts w:hint="eastAsia"/>
        </w:rPr>
        <w:t>　　7.3 自动综合验光仪产业链分析-中游</w:t>
      </w:r>
      <w:r>
        <w:rPr>
          <w:rFonts w:hint="eastAsia"/>
        </w:rPr>
        <w:br/>
      </w:r>
      <w:r>
        <w:rPr>
          <w:rFonts w:hint="eastAsia"/>
        </w:rPr>
        <w:t>　　7.4 自动综合验光仪产业链分析-下游：行业场景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自动综合验光仪行业采购模式</w:t>
      </w:r>
      <w:r>
        <w:rPr>
          <w:rFonts w:hint="eastAsia"/>
        </w:rPr>
        <w:br/>
      </w:r>
      <w:r>
        <w:rPr>
          <w:rFonts w:hint="eastAsia"/>
        </w:rPr>
        <w:t>　　7.6 自动综合验光仪行业生产模式</w:t>
      </w:r>
      <w:r>
        <w:rPr>
          <w:rFonts w:hint="eastAsia"/>
        </w:rPr>
        <w:br/>
      </w:r>
      <w:r>
        <w:rPr>
          <w:rFonts w:hint="eastAsia"/>
        </w:rPr>
        <w:t>　　7.7 自动综合验光仪行业销售模式及销售渠道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中国本土自动综合验光仪产能、产量分析</w:t>
      </w:r>
      <w:r>
        <w:rPr>
          <w:rFonts w:hint="eastAsia"/>
        </w:rPr>
        <w:br/>
      </w:r>
      <w:r>
        <w:rPr>
          <w:rFonts w:hint="eastAsia"/>
        </w:rPr>
        <w:t>　　8.1 中国自动综合验光仪供需现状及预测（2019-2030）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中国自动综合验光仪产能、产量、产能利用率及发展趋势（2019-2030）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中国自动综合验光仪产量、市场需求量及发展趋势（2019-2030）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中国自动综合验光仪进出口分析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中国市场自动综合验光仪主要进口来源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中国市场自动综合验光仪主要出口目的地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不同产品类型，自动综合验光仪市场规模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不同应用自动综合验光仪市场规模2019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中国市场主要厂商自动综合验光仪销量（2019-2024）&amp;（千件）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中国市场主要厂商自动综合验光仪销量市场份额（2019-2024）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中国市场主要厂商自动综合验光仪收入（2019-2024）&amp;（万元）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中国市场主要厂商自动综合验光仪收入份额（2019-2024）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2023年中国主要生产商自动综合验光仪收入排名（万元）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中国市场主要厂商自动综合验光仪价格（2019-2024）&amp;（元/件）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中国市场主要厂商自动综合验光仪总部及产地分布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中国市场主要厂商成立时间及自动综合验光仪商业化日期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中国市场主要厂商自动综合验光仪产品类型及应用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2023年中国市场自动综合验光仪主要厂商市场地位（第一梯队、第二梯队和第三梯队）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自动综合验光仪销量（千件）、收入（万元）、价格（元/件）及毛利率（2019-2024）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自动综合验光仪销量（千件）、收入（万元）、价格（元/件）及毛利率（2019-2024）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自动综合验光仪销量（千件）、收入（万元）、价格（元/件）及毛利率（2019-2024）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自动综合验光仪销量（千件）、收入（万元）、价格（元/件）及毛利率（2019-2024）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自动综合验光仪销量（千件）、收入（万元）、价格（元/件）及毛利率（2019-2024）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自动综合验光仪销量（千件）、收入（万元）、价格（元/件）及毛利率（2019-2024）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自动综合验光仪销量（千件）、收入（万元）、价格（元/件）及毛利率（2019-2024）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自动综合验光仪销量（千件）、收入（万元）、价格（元/件）及毛利率（2019-2024）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自动综合验光仪销量（千件）、收入（万元）、价格（元/件）及毛利率（2019-2024）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自动综合验光仪销量（千件）、收入（万元）、价格（元/件）及毛利率（2019-2024）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自动综合验光仪生产基地、总部、竞争对手及市场地位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自动综合验光仪产品规格、参数及市场应用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自动综合验光仪销量（千件）、收入（万元）、价格（元/件）及毛利率（2019-2024）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中国市场不同类型自动综合验光仪销量（2019-2024）&amp;（千件）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中国市场不同类型自动综合验光仪销量市场份额（2019-2024）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中国市场不同类型自动综合验光仪销量预测（2024-2030）&amp;（千件）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中国市场不同类型自动综合验光仪销量市场份额预测（2024-2030）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中国市场不同类型自动综合验光仪规模（2019-2024）&amp;（万元）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中国市场不同类型自动综合验光仪规模市场份额（2019-2024）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中国市场不同类型自动综合验光仪规模预测（2024-2030）&amp;（万元）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中国市场不同类型自动综合验光仪规模市场份额预测（2024-2030）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中国市场不同应用自动综合验光仪销量（2019-2024）&amp;（千件）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中国市场不同应用自动综合验光仪销量市场份额（2019-2024）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中国市场不同应用自动综合验光仪销量预测（2024-2030）&amp;（千件）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中国市场不同应用自动综合验光仪销量市场份额预测（2024-2030）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中国市场不同应用自动综合验光仪规模（2019-2024）&amp;（万元）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中国市场不同应用自动综合验光仪规模市场份额（2019-2024）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中国市场不同应用自动综合验光仪规模预测（2024-2030）&amp;（万元）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中国市场不同应用自动综合验光仪规模市场份额预测（2024-2030）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自动综合验光仪行业发展分析---发展趋势</w:t>
      </w:r>
      <w:r>
        <w:rPr>
          <w:rFonts w:hint="eastAsia"/>
        </w:rPr>
        <w:br/>
      </w:r>
      <w:r>
        <w:rPr>
          <w:rFonts w:hint="eastAsia"/>
        </w:rPr>
        <w:t>　　表85 自动综合验光仪行业发展分析---厂商壁垒</w:t>
      </w:r>
      <w:r>
        <w:rPr>
          <w:rFonts w:hint="eastAsia"/>
        </w:rPr>
        <w:br/>
      </w:r>
      <w:r>
        <w:rPr>
          <w:rFonts w:hint="eastAsia"/>
        </w:rPr>
        <w:t>　　表86 自动综合验光仪行业发展分析---驱动因素</w:t>
      </w:r>
      <w:r>
        <w:rPr>
          <w:rFonts w:hint="eastAsia"/>
        </w:rPr>
        <w:br/>
      </w:r>
      <w:r>
        <w:rPr>
          <w:rFonts w:hint="eastAsia"/>
        </w:rPr>
        <w:t>　　表87 自动综合验光仪行业发展分析---制约因素</w:t>
      </w:r>
      <w:r>
        <w:rPr>
          <w:rFonts w:hint="eastAsia"/>
        </w:rPr>
        <w:br/>
      </w:r>
      <w:r>
        <w:rPr>
          <w:rFonts w:hint="eastAsia"/>
        </w:rPr>
        <w:t>　　表88 自动综合验光仪行业相关重点政策一览</w:t>
      </w:r>
      <w:r>
        <w:rPr>
          <w:rFonts w:hint="eastAsia"/>
        </w:rPr>
        <w:br/>
      </w:r>
      <w:r>
        <w:rPr>
          <w:rFonts w:hint="eastAsia"/>
        </w:rPr>
        <w:t>　　表89 自动综合验光仪行业供应链分析</w:t>
      </w:r>
      <w:r>
        <w:rPr>
          <w:rFonts w:hint="eastAsia"/>
        </w:rPr>
        <w:br/>
      </w:r>
      <w:r>
        <w:rPr>
          <w:rFonts w:hint="eastAsia"/>
        </w:rPr>
        <w:t>　　表90 自动综合验光仪上游原料供应商</w:t>
      </w:r>
      <w:r>
        <w:rPr>
          <w:rFonts w:hint="eastAsia"/>
        </w:rPr>
        <w:br/>
      </w:r>
      <w:r>
        <w:rPr>
          <w:rFonts w:hint="eastAsia"/>
        </w:rPr>
        <w:t>　　表91 自动综合验光仪行业主要下游客户</w:t>
      </w:r>
      <w:r>
        <w:rPr>
          <w:rFonts w:hint="eastAsia"/>
        </w:rPr>
        <w:br/>
      </w:r>
      <w:r>
        <w:rPr>
          <w:rFonts w:hint="eastAsia"/>
        </w:rPr>
        <w:t>　　表92 自动综合验光仪典型经销商</w:t>
      </w:r>
      <w:r>
        <w:rPr>
          <w:rFonts w:hint="eastAsia"/>
        </w:rPr>
        <w:br/>
      </w:r>
      <w:r>
        <w:rPr>
          <w:rFonts w:hint="eastAsia"/>
        </w:rPr>
        <w:t>　　表93 中国自动综合验光仪产量、销量、进口量及出口量（2019-2024）&amp;（千件）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表94 中国自动综合验光仪产量、销量、进口量及出口量预测（2024-2030）&amp;（千件）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中国市场自动综合验光仪主要进口来源</w:t>
      </w:r>
      <w:r>
        <w:rPr>
          <w:rFonts w:hint="eastAsia"/>
        </w:rPr>
        <w:br/>
      </w:r>
      <w:r>
        <w:rPr>
          <w:rFonts w:hint="eastAsia"/>
        </w:rPr>
        <w:t>　　表96 中国市场自动综合验光仪主要出口目的地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自动综合验光仪产品图片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中国不同产品类型自动综合验光仪产量市场份额2023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中国不同应用自动综合验光仪市场份额2023 vs 2024</w:t>
      </w:r>
      <w:r>
        <w:rPr>
          <w:rFonts w:hint="eastAsia"/>
        </w:rPr>
        <w:br/>
      </w:r>
      <w:r>
        <w:rPr>
          <w:rFonts w:hint="eastAsia"/>
        </w:rPr>
        <w:t>　　图6 眼镜店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中国市场自动综合验光仪市场规模，2019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中国市场自动综合验光仪收入及增长率（2019-2030）&amp;（万元）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中国市场自动综合验光仪销量及增长率（2019-2030）&amp;（千件）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2023年中国市场主要厂商自动综合验光仪销量市场份额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2023年中国市场主要厂商自动综合验光仪收入市场份额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2023年中国市场前五大厂商自动综合验光仪市场份额</w:t>
      </w:r>
      <w:r>
        <w:rPr>
          <w:rFonts w:hint="eastAsia"/>
        </w:rPr>
        <w:br/>
      </w:r>
      <w:r>
        <w:rPr>
          <w:rFonts w:hint="eastAsia"/>
        </w:rPr>
        <w:t>　　图15 2023年中国市场自动综合验光仪第一梯队、第二梯队和第三梯队厂商（品牌）及市场份额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中国市场不同产品类型自动综合验光仪价格走势（2019-2030）&amp;（元/件）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中国市场不同应用自动综合验光仪价格走势（2019-2030）&amp;（元/件）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自动综合验光仪中国企业SWOT分析</w:t>
      </w:r>
      <w:r>
        <w:rPr>
          <w:rFonts w:hint="eastAsia"/>
        </w:rPr>
        <w:br/>
      </w:r>
      <w:r>
        <w:rPr>
          <w:rFonts w:hint="eastAsia"/>
        </w:rPr>
        <w:t>　　图19 自动综合验光仪产业链</w:t>
      </w:r>
      <w:r>
        <w:rPr>
          <w:rFonts w:hint="eastAsia"/>
        </w:rPr>
        <w:br/>
      </w:r>
      <w:r>
        <w:rPr>
          <w:rFonts w:hint="eastAsia"/>
        </w:rPr>
        <w:t>　　图20 自动综合验光仪行业采购模式分析</w:t>
      </w:r>
      <w:r>
        <w:rPr>
          <w:rFonts w:hint="eastAsia"/>
        </w:rPr>
        <w:br/>
      </w:r>
      <w:r>
        <w:rPr>
          <w:rFonts w:hint="eastAsia"/>
        </w:rPr>
        <w:t>　　图21 自动综合验光仪行业生产模式分析</w:t>
      </w:r>
      <w:r>
        <w:rPr>
          <w:rFonts w:hint="eastAsia"/>
        </w:rPr>
        <w:br/>
      </w:r>
      <w:r>
        <w:rPr>
          <w:rFonts w:hint="eastAsia"/>
        </w:rPr>
        <w:t>　　图22 自动综合验光仪行业销售模式分析</w:t>
      </w:r>
      <w:r>
        <w:rPr>
          <w:rFonts w:hint="eastAsia"/>
        </w:rPr>
        <w:br/>
      </w:r>
      <w:r>
        <w:rPr>
          <w:rFonts w:hint="eastAsia"/>
        </w:rPr>
        <w:t>　　图23 中国自动综合验光仪产能、产量、产能利用率及发展趋势（2019-2030）&amp;（千件）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中国自动综合验光仪产量、市场需求量及发展趋势（2019-2030）&amp;（千件）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e4fc03f024607" w:history="1">
        <w:r>
          <w:rPr>
            <w:rStyle w:val="Hyperlink"/>
          </w:rPr>
          <w:t>中国自动综合验光仪发展现状及前景趋势预测报告（2024-2030年）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e4fc03f024607" w:history="1">
        <w:r>
          <w:rPr>
            <w:rStyle w:val="Hyperlink"/>
          </w:rPr>
          <w:t>https://www.20087.com/1/09/ZiDongZongHeYanGuangYiHangYeFaZhanQuShi.html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6f8a162294107" w:history="1">
      <w:r>
        <w:rPr>
          <w:rStyle w:val="Hyperlink"/>
        </w:rPr>
        <w:t>中国自动综合验光仪发展现状及前景趋势预测报告（2024-2030年）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iDongZongHeYanGuangYiHangYeFaZhanQuShi.html" TargetMode="External" Id="Rc72e4fc03f02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iDongZongHeYanGuangYiHangYeFaZhanQuShi.html" TargetMode="External" Id="R0cb6f8a16229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2024-04-15T07:47:00Z</dcterms:created>
  <dcterms:modified xsi:type="dcterms:W3CDTF">2024-04-15T08:47:00Z</dcterms:modified>
  <dc:subject>中国自动综合验光仪发展现状及前景趋势预测报告（2024-2030年）</dc:subject>
  <dc:title>中国自动综合验光仪发展现状及前景趋势预测报告（2024-2030年）</dc:title>
  <cp:keywords>中国自动综合验光仪发展现状及前景趋势预测报告（2024-2030年）</cp:keywords>
  <dc:description>中国自动综合验光仪发展现状及前景趋势预测报告（2024-2030年）</dc:description>
</cp:coreProperties>
</file>