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834251bd14aaa" w:history="1">
              <w:r>
                <w:rPr>
                  <w:rStyle w:val="Hyperlink"/>
                </w:rPr>
                <w:t>2025-2031年中国芦荟保健品市场研究及发展趋势分析报告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834251bd14aaa" w:history="1">
              <w:r>
                <w:rPr>
                  <w:rStyle w:val="Hyperlink"/>
                </w:rPr>
                <w:t>2025-2031年中国芦荟保健品市场研究及发展趋势分析报告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834251bd14aaa" w:history="1">
                <w:r>
                  <w:rPr>
                    <w:rStyle w:val="Hyperlink"/>
                  </w:rPr>
                  <w:t>https://www.20087.com/1/29/LuHuiBaoJianPinHangYeFaZhanQuShi.html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保健品因其具有多种健康益处而受到市场的欢迎，包括改善消化、增强免疫力、抗氧化等功效。近年来，随着消费者对天然健康产品的需求增加，芦荟保健品市场呈现出快速增长的趋势。同时，随着科学研究的深入，芦荟的功效成分被进一步明确，促进了芦荟保健品配方的优化和产品的多样化。</w:t>
      </w:r>
      <w:r>
        <w:rPr>
          <w:rFonts w:hint="eastAsia"/>
        </w:rPr>
        <w:br/>
      </w:r>
      <w:r>
        <w:rPr>
          <w:rFonts w:hint="eastAsia"/>
        </w:rPr>
        <w:t>　　未来，芦荟保健品的发展将更加注重产品的科学验证和个性化定制。随着消费者对产品功效的信任度要求提高，芦荟保健品制造商将更加重视科学研究，提供更加充分的证据支持产品宣称的健康益处。此外，通过精准营养学的理念，芦荟保健品将朝着更加个性化的方向发展，根据不同人群的健康需求提供定制化的解决方案。同时，随着对可持续发展的重视，芦荟保健品也将更加注重原料的可持续来源和产品的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834251bd14aaa" w:history="1">
        <w:r>
          <w:rPr>
            <w:rStyle w:val="Hyperlink"/>
          </w:rPr>
          <w:t>2025-2031年中国芦荟保健品市场研究及发展趋势分析报告</w:t>
        </w:r>
      </w:hyperlink>
      <w:r>
        <w:rPr>
          <w:rFonts w:hint="eastAsia"/>
        </w:rPr>
        <w:t>》基于国家统计局及芦荟保健品行业协会的权威数据，全面调研了芦荟保健品行业的市场规模、市场需求、产业链结构及价格变动，并对芦荟保健品细分市场进行了深入分析。报告详细剖析了芦荟保健品市场竞争格局，重点关注品牌影响力及重点企业的运营表现，同时科学预测了芦荟保健品市场前景与发展趋势，识别了行业潜在的风险与机遇。通过专业、科学的研究方法，报告为芦荟保健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芦荟保健品概述</w:t>
      </w:r>
      <w:r>
        <w:rPr>
          <w:rFonts w:hint="eastAsia"/>
        </w:rPr>
        <w:br/>
      </w:r>
      <w:r>
        <w:rPr>
          <w:rFonts w:hint="eastAsia"/>
        </w:rPr>
        <w:t>　　第一节 保健品定义</w:t>
      </w:r>
      <w:r>
        <w:rPr>
          <w:rFonts w:hint="eastAsia"/>
        </w:rPr>
        <w:br/>
      </w:r>
      <w:r>
        <w:rPr>
          <w:rFonts w:hint="eastAsia"/>
        </w:rPr>
        <w:t>　　第二节 芦荟保健品主要生产工艺</w:t>
      </w:r>
      <w:r>
        <w:rPr>
          <w:rFonts w:hint="eastAsia"/>
        </w:rPr>
        <w:br/>
      </w:r>
      <w:r>
        <w:rPr>
          <w:rFonts w:hint="eastAsia"/>
        </w:rPr>
        <w:t>　　第三节 芦荟保健品理化性质</w:t>
      </w:r>
      <w:r>
        <w:rPr>
          <w:rFonts w:hint="eastAsia"/>
        </w:rPr>
        <w:br/>
      </w:r>
      <w:r>
        <w:rPr>
          <w:rFonts w:hint="eastAsia"/>
        </w:rPr>
        <w:t>　　第四节 芦荟保健品产业链分析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二、芦荟保健品产业链模型分析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芦荟保健品发展环境及政策分析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芦荟保健品产品生产工艺及技术趋势研究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中国芦荟保健品生产现状分析</w:t>
      </w:r>
      <w:r>
        <w:rPr>
          <w:rFonts w:hint="eastAsia"/>
        </w:rPr>
        <w:br/>
      </w:r>
      <w:r>
        <w:rPr>
          <w:rFonts w:hint="eastAsia"/>
        </w:rPr>
        <w:t>　　第一节 芦荟保健品行业总体规模</w:t>
      </w:r>
      <w:r>
        <w:rPr>
          <w:rFonts w:hint="eastAsia"/>
        </w:rPr>
        <w:br/>
      </w:r>
      <w:r>
        <w:rPr>
          <w:rFonts w:hint="eastAsia"/>
        </w:rPr>
        <w:t>　　第二节 芦荟保健品产值概况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芦荟保健品销售量概况</w:t>
      </w:r>
      <w:r>
        <w:rPr>
          <w:rFonts w:hint="eastAsia"/>
        </w:rPr>
        <w:br/>
      </w:r>
      <w:r>
        <w:rPr>
          <w:rFonts w:hint="eastAsia"/>
        </w:rPr>
        <w:t>　　　　一、2020-2025年销售量分析</w:t>
      </w:r>
      <w:r>
        <w:rPr>
          <w:rFonts w:hint="eastAsia"/>
        </w:rPr>
        <w:br/>
      </w:r>
      <w:r>
        <w:rPr>
          <w:rFonts w:hint="eastAsia"/>
        </w:rPr>
        <w:t>　　　　二、2025-2031年销售量预测</w:t>
      </w:r>
      <w:r>
        <w:rPr>
          <w:rFonts w:hint="eastAsia"/>
        </w:rPr>
        <w:br/>
      </w:r>
      <w:r>
        <w:rPr>
          <w:rFonts w:hint="eastAsia"/>
        </w:rPr>
        <w:t>　　第四节 芦荟保健品产业的生命周期分析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芦荟保健品国内产品价格走势及影响因素分析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　　1 、生产工艺</w:t>
      </w:r>
      <w:r>
        <w:rPr>
          <w:rFonts w:hint="eastAsia"/>
        </w:rPr>
        <w:br/>
      </w:r>
      <w:r>
        <w:rPr>
          <w:rFonts w:hint="eastAsia"/>
        </w:rPr>
        <w:t>　　　　　　2 、产品产地</w:t>
      </w:r>
      <w:r>
        <w:rPr>
          <w:rFonts w:hint="eastAsia"/>
        </w:rPr>
        <w:br/>
      </w:r>
      <w:r>
        <w:rPr>
          <w:rFonts w:hint="eastAsia"/>
        </w:rPr>
        <w:t>　　　　　　3 、产品技术指标</w:t>
      </w:r>
      <w:r>
        <w:rPr>
          <w:rFonts w:hint="eastAsia"/>
        </w:rPr>
        <w:br/>
      </w:r>
      <w:r>
        <w:rPr>
          <w:rFonts w:hint="eastAsia"/>
        </w:rPr>
        <w:t>　　　　　　4 、供需状况</w:t>
      </w:r>
      <w:r>
        <w:rPr>
          <w:rFonts w:hint="eastAsia"/>
        </w:rPr>
        <w:br/>
      </w:r>
      <w:r>
        <w:rPr>
          <w:rFonts w:hint="eastAsia"/>
        </w:rPr>
        <w:t>　　　　　　5 、进出口政策</w:t>
      </w:r>
      <w:r>
        <w:rPr>
          <w:rFonts w:hint="eastAsia"/>
        </w:rPr>
        <w:br/>
      </w:r>
      <w:r>
        <w:rPr>
          <w:rFonts w:hint="eastAsia"/>
        </w:rPr>
        <w:t>　　　　　　6 、运输费用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芦荟保健品进出口市场分析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芦荟保健品行业市场竞争策略分析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芦荟保健品市场竞争策略分析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一、芦荟保健品市场增长潜力分析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二、芦荟保健品产品竞争策略分析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芦荟保健品企业竞争策略分析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三、2025-2031年我国芦荟保健品市场竞争趋势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四、2025-2031年芦荟保健品行业竞争格局展望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芦荟保健品上游原材料供应状况分析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芦荟保健品产业用户度分析</w:t>
      </w:r>
      <w:r>
        <w:rPr>
          <w:rFonts w:hint="eastAsia"/>
        </w:rPr>
        <w:br/>
      </w:r>
      <w:r>
        <w:rPr>
          <w:rFonts w:hint="eastAsia"/>
        </w:rPr>
        <w:t>　　第一节 芦荟保健品产业用户认知程度</w:t>
      </w:r>
      <w:r>
        <w:rPr>
          <w:rFonts w:hint="eastAsia"/>
        </w:rPr>
        <w:br/>
      </w:r>
      <w:r>
        <w:rPr>
          <w:rFonts w:hint="eastAsia"/>
        </w:rPr>
        <w:t>　　第二节 芦荟保健品产业用户关注因素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芦荟保健品国内重点生产厂家分析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一、上海源来新鲜食品饮料有限公司</w:t>
      </w:r>
      <w:r>
        <w:rPr>
          <w:rFonts w:hint="eastAsia"/>
        </w:rPr>
        <w:br/>
      </w:r>
      <w:r>
        <w:rPr>
          <w:rFonts w:hint="eastAsia"/>
        </w:rPr>
        <w:t>　　　　二、杭州养泰禾生物科技有限公司</w:t>
      </w:r>
      <w:r>
        <w:rPr>
          <w:rFonts w:hint="eastAsia"/>
        </w:rPr>
        <w:br/>
      </w:r>
      <w:r>
        <w:rPr>
          <w:rFonts w:hint="eastAsia"/>
        </w:rPr>
        <w:t>　　　　三、上海共享生物工程科技有限公司</w:t>
      </w:r>
      <w:r>
        <w:rPr>
          <w:rFonts w:hint="eastAsia"/>
        </w:rPr>
        <w:br/>
      </w:r>
      <w:r>
        <w:rPr>
          <w:rFonts w:hint="eastAsia"/>
        </w:rPr>
        <w:t>　　　　四、海南金芦荟生物工程有限公司</w:t>
      </w:r>
      <w:r>
        <w:rPr>
          <w:rFonts w:hint="eastAsia"/>
        </w:rPr>
        <w:br/>
      </w:r>
      <w:r>
        <w:rPr>
          <w:rFonts w:hint="eastAsia"/>
        </w:rPr>
        <w:t>　　　　五、中山市完美日用品有限公司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芦荟保健品地区运行分析</w:t>
      </w:r>
      <w:r>
        <w:rPr>
          <w:rFonts w:hint="eastAsia"/>
        </w:rPr>
        <w:br/>
      </w:r>
      <w:r>
        <w:rPr>
          <w:rFonts w:hint="eastAsia"/>
        </w:rPr>
        <w:t>　　　　一、芦荟保健品各地区对比运行分析</w:t>
      </w:r>
      <w:r>
        <w:rPr>
          <w:rFonts w:hint="eastAsia"/>
        </w:rPr>
        <w:br/>
      </w:r>
      <w:r>
        <w:rPr>
          <w:rFonts w:hint="eastAsia"/>
        </w:rPr>
        <w:t>　　　　二、芦荟保健品“重点地区一”运行分析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三、芦荟保健品“重点地区二”运行分析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四、芦荟保健品“重点地区三”运行分析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五、芦荟保健品“重点地区四”运行分析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2025-2031年芦荟保健品行业发展趋势及投资风险分析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当前芦荟保健品存在的问题</w:t>
      </w:r>
      <w:r>
        <w:rPr>
          <w:rFonts w:hint="eastAsia"/>
        </w:rPr>
        <w:br/>
      </w:r>
      <w:r>
        <w:rPr>
          <w:rFonts w:hint="eastAsia"/>
        </w:rPr>
        <w:t>　　第二节 芦荟保健品未来发展预测分析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三、2025-2031年中国芦荟保健品行业发展趋势预测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中.智.林－2025-2031年中国芦荟保健品行业投资风险分析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芦荟保健品行业历程</w:t>
      </w:r>
      <w:r>
        <w:rPr>
          <w:rFonts w:hint="eastAsia"/>
        </w:rPr>
        <w:br/>
      </w:r>
      <w:r>
        <w:rPr>
          <w:rFonts w:hint="eastAsia"/>
        </w:rPr>
        <w:t>　　图表 芦荟保健品行业生命周期</w:t>
      </w:r>
      <w:r>
        <w:rPr>
          <w:rFonts w:hint="eastAsia"/>
        </w:rPr>
        <w:br/>
      </w:r>
      <w:r>
        <w:rPr>
          <w:rFonts w:hint="eastAsia"/>
        </w:rPr>
        <w:t>　　图表 芦荟保健品行业产业链分析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2020-2025年芦荟保健品行业市场容量分析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芦荟保健品行业动态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2020-2025年中国芦荟保健品市场需求量及增速统计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2025年中国芦荟保健品行业需求领域分布格局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2020-2025年中国芦荟保健品进口金额分析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2020-2025年中国芦荟保健品出口数量分析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2020-2025年中国芦荟保健品出口金额分析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2025年中国芦荟保健品进口国家及地区分析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2025年中国芦荟保健品出口国家及地区分析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2020-2025年中国芦荟保健品行业企业平均规模情况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834251bd14aaa" w:history="1">
        <w:r>
          <w:rPr>
            <w:rStyle w:val="Hyperlink"/>
          </w:rPr>
          <w:t>2025-2031年中国芦荟保健品市场研究及发展趋势分析报告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834251bd14aaa" w:history="1">
        <w:r>
          <w:rPr>
            <w:rStyle w:val="Hyperlink"/>
          </w:rPr>
          <w:t>https://www.20087.com/1/29/LuHuiBaoJianPinHangYeFaZhanQuShi.html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胶囊保健品和药品的区别、芦荟保健品比便秘药好用吗、芦荟保健品有哪些牌子好、芦荟保健品能长期吃吗、芦荟胶效果怎么样、芦荟保健品有什么功效、一品康源生堂牌芦荟软胶囊的用法用量、芦荟保健品有哪些牌子、美澳健芦荟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81ef251b748c0" w:history="1">
      <w:r>
        <w:rPr>
          <w:rStyle w:val="Hyperlink"/>
        </w:rPr>
        <w:t>2025-2031年中国芦荟保健品市场研究及发展趋势分析报告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uHuiBaoJianPinHangYeFaZhanQuShi.html" TargetMode="External" Id="R3ab834251bd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uHuiBaoJianPinHangYeFaZhanQuShi.html" TargetMode="External" Id="R70481ef251b7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2025-05-04T06:34:00Z</dcterms:created>
  <dcterms:modified xsi:type="dcterms:W3CDTF">2025-05-04T07:34:00Z</dcterms:modified>
  <dc:subject>2025-2031年中国芦荟保健品市场研究及发展趋势分析报告</dc:subject>
  <dc:title>2025-2031年中国芦荟保健品市场研究及发展趋势分析报告</dc:title>
  <cp:keywords>2025-2031年中国芦荟保健品市场研究及发展趋势分析报告</cp:keywords>
  <dc:description>2025-2031年中国芦荟保健品市场研究及发展趋势分析报告</dc:description>
</cp:coreProperties>
</file>