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47eacbe714831" w:history="1">
              <w:r>
                <w:rPr>
                  <w:rStyle w:val="Hyperlink"/>
                </w:rPr>
                <w:t>2025-2031年中国藿香正气水行业全面调研与发展趋势预测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47eacbe714831" w:history="1">
              <w:r>
                <w:rPr>
                  <w:rStyle w:val="Hyperlink"/>
                </w:rPr>
                <w:t>2025-2031年中国藿香正气水行业全面调研与发展趋势预测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47eacbe714831" w:history="1">
                <w:r>
                  <w:rPr>
                    <w:rStyle w:val="Hyperlink"/>
                  </w:rPr>
                  <w:t>https://www.20087.com/1/79/HuoXiangZhengQiShuiHangYeFaZhanQuShi.html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正气水作为传统中医药的经典方剂，以其解表化湿、理气和中的功效，在治疗暑湿感冒、肠胃型感冒、水土不服等方面有着广泛应用。近年来，随着人们对传统医药价值的认可度提高，藿香正气水市场需求持续增长。现代制药技术的应用，如指纹图谱技术、超微粉碎技术、膜分离技术等，提升了藿香正气水的质量均一性与疗效稳定性。产品形态也在不断创新，除了传统口服液体制剂外，还有胶囊、颗粒、滴丸等新型剂型，方便不同消费者群体使用。然而，藿香正气水产业也面临药材质量参差、同质化竞争严重、科学证据支撑不足、国际认可度有待提高等挑战。</w:t>
      </w:r>
      <w:r>
        <w:rPr>
          <w:rFonts w:hint="eastAsia"/>
        </w:rPr>
        <w:br/>
      </w:r>
      <w:r>
        <w:rPr>
          <w:rFonts w:hint="eastAsia"/>
        </w:rPr>
        <w:t>　　藿香正气水产业未来将围绕现代化、国际化、科研创新与多元应用展开。首先，现代化生产与质量管理将进一步加强，包括药材种植基地规范化、炮制工艺标准化、生产线自动化、质量控制数字化等，确保产品质量与安全。其次，国际化进程将加速，通过参与国际标准制定、开展临床试验、申请海外注册等途径，提升藿香正气水在国际市场的认可度与竞争力。再者，科研创新将是产业发展的重要驱动力，通过现代科学技术解析方剂作用机理、物质基础，开展新适应症研究，开发新剂型、新组合产品，提升产品科技含量与市场独占性。此外，藿香正气水的应用领域有望拓宽，不仅限于传统医疗领域，还将探索其在功能性食品、个人护理、健康管理等跨界领域的应用，以满足消费者多元化、个性化的需求。政策层面，政府将加大对中药产业的政策扶持与研发投入，推动中药现代化、国际化，为藿香正气水等经典名方的发展创造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47eacbe714831" w:history="1">
        <w:r>
          <w:rPr>
            <w:rStyle w:val="Hyperlink"/>
          </w:rPr>
          <w:t>2025-2031年中国藿香正气水行业全面调研与发展趋势预测</w:t>
        </w:r>
      </w:hyperlink>
      <w:r>
        <w:rPr>
          <w:rFonts w:hint="eastAsia"/>
        </w:rPr>
        <w:t>》从产业链视角出发，系统分析了藿香正气水行业的市场现状与需求动态，详细解读了藿香正气水市场规模、价格波动及上下游影响因素。报告深入剖析了藿香正气水细分领域的发展特点，基于权威数据对市场前景及未来趋势进行了科学预测，同时揭示了藿香正气水重点企业的竞争格局与市场集中度变化。报告客观翔实地指出了藿香正气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藿香正气水产业概述</w:t>
      </w:r>
      <w:r>
        <w:rPr>
          <w:rFonts w:hint="eastAsia"/>
        </w:rPr>
        <w:br/>
      </w:r>
      <w:r>
        <w:rPr>
          <w:rFonts w:hint="eastAsia"/>
        </w:rPr>
        <w:t>　　第一节 藿香正气水产业定义</w:t>
      </w:r>
      <w:r>
        <w:rPr>
          <w:rFonts w:hint="eastAsia"/>
        </w:rPr>
        <w:br/>
      </w:r>
      <w:r>
        <w:rPr>
          <w:rFonts w:hint="eastAsia"/>
        </w:rPr>
        <w:t>　　第二节 藿香正气水产业发展历程</w:t>
      </w:r>
      <w:r>
        <w:rPr>
          <w:rFonts w:hint="eastAsia"/>
        </w:rPr>
        <w:br/>
      </w:r>
      <w:r>
        <w:rPr>
          <w:rFonts w:hint="eastAsia"/>
        </w:rPr>
        <w:t>　　第三节 藿香正气水应用领域情况</w:t>
      </w:r>
      <w:r>
        <w:rPr>
          <w:rFonts w:hint="eastAsia"/>
        </w:rPr>
        <w:br/>
      </w:r>
      <w:r>
        <w:rPr>
          <w:rFonts w:hint="eastAsia"/>
        </w:rPr>
        <w:t>　　第四节 藿香正气水产业链分析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2020-2025年世界藿香正气水行业市场运行形势分析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2020-2025年全球藿香正气水行业发展概况</w:t>
      </w:r>
      <w:r>
        <w:rPr>
          <w:rFonts w:hint="eastAsia"/>
        </w:rPr>
        <w:br/>
      </w:r>
      <w:r>
        <w:rPr>
          <w:rFonts w:hint="eastAsia"/>
        </w:rPr>
        <w:t>　　第二节 世界藿香正气水行业发展走势</w:t>
      </w:r>
      <w:r>
        <w:rPr>
          <w:rFonts w:hint="eastAsia"/>
        </w:rPr>
        <w:br/>
      </w:r>
      <w:r>
        <w:rPr>
          <w:rFonts w:hint="eastAsia"/>
        </w:rPr>
        <w:t>　　　　一、全球藿香正气水行业市场分布情况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二、全球藿香正气水行业发展趋势分析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全球藿香正气水行业重点国家和区域分析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中国藿香正气水行业发展环境分析</w:t>
      </w:r>
      <w:r>
        <w:rPr>
          <w:rFonts w:hint="eastAsia"/>
        </w:rPr>
        <w:br/>
      </w:r>
      <w:r>
        <w:rPr>
          <w:rFonts w:hint="eastAsia"/>
        </w:rPr>
        <w:t>　　第一节 藿香正气水行业经济环境分析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藿香正气水行业政策环境分析</w:t>
      </w:r>
      <w:r>
        <w:rPr>
          <w:rFonts w:hint="eastAsia"/>
        </w:rPr>
        <w:br/>
      </w:r>
      <w:r>
        <w:rPr>
          <w:rFonts w:hint="eastAsia"/>
        </w:rPr>
        <w:t>　　　　一、藿香正气水行业相关政策</w:t>
      </w:r>
      <w:r>
        <w:rPr>
          <w:rFonts w:hint="eastAsia"/>
        </w:rPr>
        <w:br/>
      </w:r>
      <w:r>
        <w:rPr>
          <w:rFonts w:hint="eastAsia"/>
        </w:rPr>
        <w:t>　　　　二、藿香正气水行业相关标准</w:t>
      </w:r>
      <w:r>
        <w:rPr>
          <w:rFonts w:hint="eastAsia"/>
        </w:rPr>
        <w:br/>
      </w:r>
      <w:r>
        <w:rPr>
          <w:rFonts w:hint="eastAsia"/>
        </w:rPr>
        <w:t>　　第三节 藿香正气水行业其他环境分析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中国藿香正气水行业市场供需状况分析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中国藿香正气水市场规模情况</w:t>
      </w:r>
      <w:r>
        <w:rPr>
          <w:rFonts w:hint="eastAsia"/>
        </w:rPr>
        <w:br/>
      </w:r>
      <w:r>
        <w:rPr>
          <w:rFonts w:hint="eastAsia"/>
        </w:rPr>
        <w:t>　　第二节 中国藿香正气水行业盈利情况分析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中国藿香正气水市场需求状况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一、2020-2025年藿香正气水市场需求情况</w:t>
      </w:r>
      <w:r>
        <w:rPr>
          <w:rFonts w:hint="eastAsia"/>
        </w:rPr>
        <w:br/>
      </w:r>
      <w:r>
        <w:rPr>
          <w:rFonts w:hint="eastAsia"/>
        </w:rPr>
        <w:t>　　　　二、2025年藿香正气水行业市场需求特点分析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三、2025-2031年藿香正气水市场需求预测</w:t>
      </w:r>
      <w:r>
        <w:rPr>
          <w:rFonts w:hint="eastAsia"/>
        </w:rPr>
        <w:br/>
      </w:r>
      <w:r>
        <w:rPr>
          <w:rFonts w:hint="eastAsia"/>
        </w:rPr>
        <w:t>　　第四节 中国藿香正气水行业市场供给状况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一、2020-2025年藿香正气水市场供给情况</w:t>
      </w:r>
      <w:r>
        <w:rPr>
          <w:rFonts w:hint="eastAsia"/>
        </w:rPr>
        <w:br/>
      </w:r>
      <w:r>
        <w:rPr>
          <w:rFonts w:hint="eastAsia"/>
        </w:rPr>
        <w:t>　　　　二、2025年藿香正气水行业市场供给特点分析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三、2025-2031年藿香正气水市场供给预测</w:t>
      </w:r>
      <w:r>
        <w:rPr>
          <w:rFonts w:hint="eastAsia"/>
        </w:rPr>
        <w:br/>
      </w:r>
      <w:r>
        <w:rPr>
          <w:rFonts w:hint="eastAsia"/>
        </w:rPr>
        <w:t>　　第五节 藿香正气水行业市场供需平衡状况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中国藿香正气水所属行业规模与效益分析预测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藿香正气水行业规模分析及预测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一、2020-2025年藿香正气水行业资产规模变化分析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二、2025-2031年藿香正气水行业资产规模预测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三、2020-2025年藿香正气水行业收入和利润变化分析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四、2025-2031年藿香正气水行业收入和利润预测</w:t>
      </w:r>
      <w:r>
        <w:rPr>
          <w:rFonts w:hint="eastAsia"/>
        </w:rPr>
        <w:br/>
      </w:r>
      <w:r>
        <w:rPr>
          <w:rFonts w:hint="eastAsia"/>
        </w:rPr>
        <w:t>　　第二节 藿香正气水行业效益分析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一、2020-2025年藿香正气水行业三费变化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二、2020-2025年藿香正气水行业效益分析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2020-2025年中国藿香正气水行业重点区域发展分析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东部地区藿香正气水市场分析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西部地区藿香正气水市场分析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中国藿香正气水所属行业进出口情况分析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藿香正气水所属行业进出口情况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一、2020-2025年藿香正气水行业进出口情况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三、2025-2031年藿香正气水行业进出口情况预测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2025-2031年藿香正气水所属行业进出口面临的挑战及对策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藿香正气水行业上、下游市场分析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藿香正气水行业上游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藿香正气水行业下游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中国藿香正气水行业重点企业竞争力分析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福建片仔癀化妆品有限公司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汇仁集团有限公司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太极集团有限公司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天津天士力集团有限公司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2025-2031年藿香正气水行业发展趋势及投资风险分析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当前藿香正气水行业存在的问题</w:t>
      </w:r>
      <w:r>
        <w:rPr>
          <w:rFonts w:hint="eastAsia"/>
        </w:rPr>
        <w:br/>
      </w:r>
      <w:r>
        <w:rPr>
          <w:rFonts w:hint="eastAsia"/>
        </w:rPr>
        <w:t>　　第二节 藿香正气水未来发展预测分析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一、中国藿香正气水发展方向分析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二、2025-2031年中国藿香正气水行业发展规模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三、2025-2031年中国藿香正气水行业发展趋势预测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2025-2031年中国藿香正气水行业投资风险分析</w:t>
      </w:r>
      <w:r>
        <w:rPr>
          <w:rFonts w:hint="eastAsia"/>
        </w:rPr>
        <w:br/>
      </w:r>
      <w:r>
        <w:rPr>
          <w:rFonts w:hint="eastAsia"/>
        </w:rPr>
        <w:t>　　　　一、藿香正气水市场竞争风险</w:t>
      </w:r>
      <w:r>
        <w:rPr>
          <w:rFonts w:hint="eastAsia"/>
        </w:rPr>
        <w:br/>
      </w:r>
      <w:r>
        <w:rPr>
          <w:rFonts w:hint="eastAsia"/>
        </w:rPr>
        <w:t>　　　　二、藿香正气水原材料压力风险分析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三、藿香正气水技术风险分析</w:t>
      </w:r>
      <w:r>
        <w:rPr>
          <w:rFonts w:hint="eastAsia"/>
        </w:rPr>
        <w:br/>
      </w:r>
      <w:r>
        <w:rPr>
          <w:rFonts w:hint="eastAsia"/>
        </w:rPr>
        <w:t>　　　　四、藿香正气水政策和体制风险</w:t>
      </w:r>
      <w:r>
        <w:rPr>
          <w:rFonts w:hint="eastAsia"/>
        </w:rPr>
        <w:br/>
      </w:r>
      <w:r>
        <w:rPr>
          <w:rFonts w:hint="eastAsia"/>
        </w:rPr>
        <w:t>　　　　五、藿香正气水行业未来市场的威胁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中国藿香正气水行业营销策略分析</w:t>
      </w:r>
      <w:r>
        <w:rPr>
          <w:rFonts w:hint="eastAsia"/>
        </w:rPr>
        <w:br/>
      </w:r>
      <w:r>
        <w:rPr>
          <w:rFonts w:hint="eastAsia"/>
        </w:rPr>
        <w:t>　　第一节 藿香正气水市场推广策略研究分析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一、做好藿香正气水产品导入</w:t>
      </w:r>
      <w:r>
        <w:rPr>
          <w:rFonts w:hint="eastAsia"/>
        </w:rPr>
        <w:br/>
      </w:r>
      <w:r>
        <w:rPr>
          <w:rFonts w:hint="eastAsia"/>
        </w:rPr>
        <w:t>　　　　二、做好藿香正气水产品组合和产品线决策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三、藿香正气水行业城市市场推广策略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藿香正气水行业渠道营销研究分析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一、藿香正气水行业营销环境分析</w:t>
      </w:r>
      <w:r>
        <w:rPr>
          <w:rFonts w:hint="eastAsia"/>
        </w:rPr>
        <w:br/>
      </w:r>
      <w:r>
        <w:rPr>
          <w:rFonts w:hint="eastAsia"/>
        </w:rPr>
        <w:t>　　　　二、藿香正气水行业现存的营销渠道分析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三、藿香正气水行业终端市场营销管理策略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藿香正气水行业营销战略研究分析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一、中国藿香正气水行业有效整合营销策略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二、建立藿香正气水行业厂商的双嬴模式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藿香正气水行业发展机会及对策建议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藿香正气水行业发展风险防范建议</w:t>
      </w:r>
      <w:r>
        <w:rPr>
          <w:rFonts w:hint="eastAsia"/>
        </w:rPr>
        <w:br/>
      </w:r>
      <w:r>
        <w:rPr>
          <w:rFonts w:hint="eastAsia"/>
        </w:rPr>
        <w:t>　　第二节 藿香正气水行业发展机会及建议</w:t>
      </w:r>
      <w:r>
        <w:rPr>
          <w:rFonts w:hint="eastAsia"/>
        </w:rPr>
        <w:br/>
      </w:r>
      <w:r>
        <w:rPr>
          <w:rFonts w:hint="eastAsia"/>
        </w:rPr>
        <w:t>　　　　一、藿香正气水行业总体发展机会及发展建议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二、藿香正气水行业并购发展机会及建议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三、藿香正气水市场机会及发展建议</w:t>
      </w:r>
      <w:r>
        <w:rPr>
          <w:rFonts w:hint="eastAsia"/>
        </w:rPr>
        <w:br/>
      </w:r>
      <w:r>
        <w:rPr>
          <w:rFonts w:hint="eastAsia"/>
        </w:rPr>
        <w:t>　　　　四、藿香正气水发展现状及存在问题</w:t>
      </w:r>
      <w:r>
        <w:rPr>
          <w:rFonts w:hint="eastAsia"/>
        </w:rPr>
        <w:br/>
      </w:r>
      <w:r>
        <w:rPr>
          <w:rFonts w:hint="eastAsia"/>
        </w:rPr>
        <w:t>　　　　五、藿香正气水企业应对策略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藿香正气水市场预测及项目投资建议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中国藿香正气水行业生产、营销企业投资运作模式分析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藿香正气水行业外销与内销优势分析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2025-2031年中国藿香正气水行业市场规模及增长趋势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2025-2031年中国藿香正气水行业投资规模预测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2025-2031年藿香正气水行业市场盈利预测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藿香正气水产业链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2020-2025年中国藿香正气水行业市场规模及增长情况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2020-2025年中国藿香正气水行业产量及增长趋势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2020-2025年中国藿香正气水市场需求量及增速统计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2020-2025年中国藿香正气水行业盈利情况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2020-2025年中国藿香正气水行业企业数量情况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2020-2025年中国藿香正气水行业企业平均规模情况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2020-2025年中国藿香正气水行业市场规模及增长情况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**地区藿香正气水市场规模及增长情况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**地区藿香正气水行业市场需求情况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藿香正气水重点企业（二）成长能力情况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2025-2031年中国藿香正气水市场前景分析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2025-2031年中国藿香正气水行业发展趋势预测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47eacbe714831" w:history="1">
        <w:r>
          <w:rPr>
            <w:rStyle w:val="Hyperlink"/>
          </w:rPr>
          <w:t>2025-2031年中国藿香正气水行业全面调研与发展趋势预测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47eacbe714831" w:history="1">
        <w:r>
          <w:rPr>
            <w:rStyle w:val="Hyperlink"/>
          </w:rPr>
          <w:t>https://www.20087.com/1/79/HuoXiangZhengQiShuiHangYeFaZhanQuShi.html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藿香正气水祛湿太有效了、藿香正气水千万别乱喝、藿香正气水滴到肚脐眼里有啥功效、藿香正气水成分、藿香正气水敷了一宿肚脐、藿香正气水饭前喝还是饭后喝、小儿发烧偏方藿香正气水、藿香正气水的功效与主治作用、孩子洗澡放了4瓶藿香正气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acbe728b44e8a" w:history="1">
      <w:r>
        <w:rPr>
          <w:rStyle w:val="Hyperlink"/>
        </w:rPr>
        <w:t>2025-2031年中国藿香正气水行业全面调研与发展趋势预测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HuoXiangZhengQiShuiHangYeFaZhanQuShi.html" TargetMode="External" Id="Rbff47eacbe71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HuoXiangZhengQiShuiHangYeFaZhanQuShi.html" TargetMode="External" Id="R023acbe728b4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2024-12-11T01:21:00Z</dcterms:created>
  <dcterms:modified xsi:type="dcterms:W3CDTF">2024-12-11T02:21:00Z</dcterms:modified>
  <dc:subject>2025-2031年中国藿香正气水行业全面调研与发展趋势预测</dc:subject>
  <dc:title>2025-2031年中国藿香正气水行业全面调研与发展趋势预测</dc:title>
  <cp:keywords>2025-2031年中国藿香正气水行业全面调研与发展趋势预测</cp:keywords>
  <dc:description>2025-2031年中国藿香正气水行业全面调研与发展趋势预测</dc:description>
</cp:coreProperties>
</file>