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ac117103df4e7a" w:history="1">
              <w:r>
                <w:rPr>
                  <w:rStyle w:val="Hyperlink"/>
                </w:rPr>
                <w:t>2025-2031年全球与中国蛋白定量市场现状及前景趋势预测报告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ac117103df4e7a" w:history="1">
              <w:r>
                <w:rPr>
                  <w:rStyle w:val="Hyperlink"/>
                </w:rPr>
                <w:t>2025-2031年全球与中国蛋白定量市场现状及前景趋势预测报告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ac117103df4e7a" w:history="1">
                <w:r>
                  <w:rPr>
                    <w:rStyle w:val="Hyperlink"/>
                  </w:rPr>
                  <w:t>https://www.20087.com/1/59/DanBaiDingLiangHangYeFaZhanQuShi.html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定量是一项基本的生化技术，用于测量样品中蛋白质的含量。近年来，随着生物技术的发展和对蛋白质研究的深入，蛋白定量方法在提高准确性、简便性方面取得了长足进展。当前市场上，蛋白定量方法不仅在提高检测灵敏度、减少样品用量方面实现了技术突破，还在提高实验的重复性和降低背景干扰方面进行了优化。此外，随着新型标记技术和检测技术的发展，蛋白定量方法正朝着高通量和自动化方向发展。</w:t>
      </w:r>
      <w:r>
        <w:rPr>
          <w:rFonts w:hint="eastAsia"/>
        </w:rPr>
        <w:br/>
      </w:r>
      <w:r>
        <w:rPr>
          <w:rFonts w:hint="eastAsia"/>
        </w:rPr>
        <w:t>　　未来，蛋白定量的发展将更加注重技术创新和服务优化。一方面，随着新技术和新材料的应用，蛋白定量方法将采用更高性能的标记物和更先进的检测技术，以提高其准确性和灵敏度。另一方面，随着对蛋白质组学研究的需求增加，蛋白定量方法将更加注重提高检测通量和自动化水平，以满足大规模蛋白质研究的需求。此外，随着对蛋白质结构和功能研究的深入，蛋白定量方法将探索更多新的应用领域，以支持更广泛的科学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ac117103df4e7a" w:history="1">
        <w:r>
          <w:rPr>
            <w:rStyle w:val="Hyperlink"/>
          </w:rPr>
          <w:t>2025-2031年全球与中国蛋白定量市场现状及前景趋势预测报告</w:t>
        </w:r>
      </w:hyperlink>
      <w:r>
        <w:rPr>
          <w:rFonts w:hint="eastAsia"/>
        </w:rPr>
        <w:t>》通过全面的行业调研，系统梳理了蛋白定量产业链的各个环节，详细分析了蛋白定量市场规模、需求变化及价格趋势。报告结合当前蛋白定量行业现状，科学预测了市场前景与发展方向，并解读了重点企业的竞争格局、市场集中度及品牌表现。同时，报告对蛋白定量细分市场进行了深入探讨，结合蛋白定量技术现状与SWOT分析，揭示了蛋白定量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中国蛋白定量概述</w:t>
      </w:r>
      <w:r>
        <w:rPr>
          <w:rFonts w:hint="eastAsia"/>
        </w:rPr>
        <w:br/>
      </w:r>
      <w:r>
        <w:rPr>
          <w:rFonts w:hint="eastAsia"/>
        </w:rPr>
        <w:t>　　第一节 蛋白定量行业定义</w:t>
      </w:r>
      <w:r>
        <w:rPr>
          <w:rFonts w:hint="eastAsia"/>
        </w:rPr>
        <w:br/>
      </w:r>
      <w:r>
        <w:rPr>
          <w:rFonts w:hint="eastAsia"/>
        </w:rPr>
        <w:t>　　第二节 蛋白定量行业发展特性</w:t>
      </w:r>
      <w:r>
        <w:rPr>
          <w:rFonts w:hint="eastAsia"/>
        </w:rPr>
        <w:br/>
      </w:r>
      <w:r>
        <w:rPr>
          <w:rFonts w:hint="eastAsia"/>
        </w:rPr>
        <w:t>　　第三节 蛋白定量产业链分析</w:t>
      </w:r>
      <w:r>
        <w:rPr>
          <w:rFonts w:hint="eastAsia"/>
        </w:rPr>
        <w:br/>
      </w:r>
      <w:r>
        <w:rPr>
          <w:rFonts w:hint="eastAsia"/>
        </w:rPr>
        <w:t>　　第四节 蛋白定量行业生命周期分析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2024-2025年全球主要蛋白定量市场发展概况</w:t>
      </w:r>
      <w:r>
        <w:rPr>
          <w:rFonts w:hint="eastAsia"/>
        </w:rPr>
        <w:br/>
      </w:r>
      <w:r>
        <w:rPr>
          <w:rFonts w:hint="eastAsia"/>
        </w:rPr>
        <w:t>　　第一节 全球蛋白定量市场发展分析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欧洲地区主要国家蛋白定量市场概况</w:t>
      </w:r>
      <w:r>
        <w:rPr>
          <w:rFonts w:hint="eastAsia"/>
        </w:rPr>
        <w:br/>
      </w:r>
      <w:r>
        <w:rPr>
          <w:rFonts w:hint="eastAsia"/>
        </w:rPr>
        <w:t>　　第三节 北美地区蛋白定量市场概况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亚洲地区主要国家蛋白定量市场概况</w:t>
      </w:r>
      <w:r>
        <w:rPr>
          <w:rFonts w:hint="eastAsia"/>
        </w:rPr>
        <w:br/>
      </w:r>
      <w:r>
        <w:rPr>
          <w:rFonts w:hint="eastAsia"/>
        </w:rPr>
        <w:t>　　第五节 全球蛋白定量市场发展预测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2024-2025年中国蛋白定量发展环境分析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蛋白定量行业相关政策、标准</w:t>
      </w:r>
      <w:r>
        <w:rPr>
          <w:rFonts w:hint="eastAsia"/>
        </w:rPr>
        <w:br/>
      </w:r>
      <w:r>
        <w:rPr>
          <w:rFonts w:hint="eastAsia"/>
        </w:rPr>
        <w:t>　　第三节 蛋白定量行业相关发展规划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2024-2025年中国蛋白定量技术发展分析</w:t>
      </w:r>
      <w:r>
        <w:rPr>
          <w:rFonts w:hint="eastAsia"/>
        </w:rPr>
        <w:br/>
      </w:r>
      <w:r>
        <w:rPr>
          <w:rFonts w:hint="eastAsia"/>
        </w:rPr>
        <w:t>　　第一节 当前蛋白定量技术发展现状分析</w:t>
      </w:r>
      <w:r>
        <w:rPr>
          <w:rFonts w:hint="eastAsia"/>
        </w:rPr>
        <w:br/>
      </w:r>
      <w:r>
        <w:rPr>
          <w:rFonts w:hint="eastAsia"/>
        </w:rPr>
        <w:t>　　第二节 蛋白定量生产中需注意的问题</w:t>
      </w:r>
      <w:r>
        <w:rPr>
          <w:rFonts w:hint="eastAsia"/>
        </w:rPr>
        <w:br/>
      </w:r>
      <w:r>
        <w:rPr>
          <w:rFonts w:hint="eastAsia"/>
        </w:rPr>
        <w:t>　　第三节 蛋白定量行业主要技术发展趋势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2024-2025年蛋白定量市场特性分析</w:t>
      </w:r>
      <w:r>
        <w:rPr>
          <w:rFonts w:hint="eastAsia"/>
        </w:rPr>
        <w:br/>
      </w:r>
      <w:r>
        <w:rPr>
          <w:rFonts w:hint="eastAsia"/>
        </w:rPr>
        <w:t>　　第一节 蛋白定量行业集中度分析</w:t>
      </w:r>
      <w:r>
        <w:rPr>
          <w:rFonts w:hint="eastAsia"/>
        </w:rPr>
        <w:br/>
      </w:r>
      <w:r>
        <w:rPr>
          <w:rFonts w:hint="eastAsia"/>
        </w:rPr>
        <w:t>　　第二节 蛋白定量行业SWOT分析</w:t>
      </w:r>
      <w:r>
        <w:rPr>
          <w:rFonts w:hint="eastAsia"/>
        </w:rPr>
        <w:br/>
      </w:r>
      <w:r>
        <w:rPr>
          <w:rFonts w:hint="eastAsia"/>
        </w:rPr>
        <w:t>　　　　一、蛋白定量行业优势</w:t>
      </w:r>
      <w:r>
        <w:rPr>
          <w:rFonts w:hint="eastAsia"/>
        </w:rPr>
        <w:br/>
      </w:r>
      <w:r>
        <w:rPr>
          <w:rFonts w:hint="eastAsia"/>
        </w:rPr>
        <w:t>　　　　二、蛋白定量行业劣势</w:t>
      </w:r>
      <w:r>
        <w:rPr>
          <w:rFonts w:hint="eastAsia"/>
        </w:rPr>
        <w:br/>
      </w:r>
      <w:r>
        <w:rPr>
          <w:rFonts w:hint="eastAsia"/>
        </w:rPr>
        <w:t>　　　　三、蛋白定量行业机会</w:t>
      </w:r>
      <w:r>
        <w:rPr>
          <w:rFonts w:hint="eastAsia"/>
        </w:rPr>
        <w:br/>
      </w:r>
      <w:r>
        <w:rPr>
          <w:rFonts w:hint="eastAsia"/>
        </w:rPr>
        <w:t>　　　　四、蛋白定量行业风险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中国蛋白定量发展现状</w:t>
      </w:r>
      <w:r>
        <w:rPr>
          <w:rFonts w:hint="eastAsia"/>
        </w:rPr>
        <w:br/>
      </w:r>
      <w:r>
        <w:rPr>
          <w:rFonts w:hint="eastAsia"/>
        </w:rPr>
        <w:t>　　第一节 2024-2025年中国蛋白定量市场现状分析</w:t>
      </w:r>
      <w:r>
        <w:rPr>
          <w:rFonts w:hint="eastAsia"/>
        </w:rPr>
        <w:br/>
      </w:r>
      <w:r>
        <w:rPr>
          <w:rFonts w:hint="eastAsia"/>
        </w:rPr>
        <w:t>　　第二节 中国蛋白定量行业产量情况分析及预测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一、蛋白定量总体产能规模</w:t>
      </w:r>
      <w:r>
        <w:rPr>
          <w:rFonts w:hint="eastAsia"/>
        </w:rPr>
        <w:br/>
      </w:r>
      <w:r>
        <w:rPr>
          <w:rFonts w:hint="eastAsia"/>
        </w:rPr>
        <w:t>　　　　二、蛋白定量生产区域分布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三、2019-2024年中国蛋白定量产量统计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四、2025-2031年中国蛋白定量产量预测</w:t>
      </w:r>
      <w:r>
        <w:rPr>
          <w:rFonts w:hint="eastAsia"/>
        </w:rPr>
        <w:br/>
      </w:r>
      <w:r>
        <w:rPr>
          <w:rFonts w:hint="eastAsia"/>
        </w:rPr>
        <w:t>　　第三节 中国蛋白定量市场需求分析及预测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一、中国蛋白定量市场需求特点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二、2019-2024年中国蛋白定量市场需求量统计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三、2025-2031年中国蛋白定量市场需求量预测</w:t>
      </w:r>
      <w:r>
        <w:rPr>
          <w:rFonts w:hint="eastAsia"/>
        </w:rPr>
        <w:br/>
      </w:r>
      <w:r>
        <w:rPr>
          <w:rFonts w:hint="eastAsia"/>
        </w:rPr>
        <w:t>　　第四节 中国蛋白定量价格趋势分析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一、2019-2024年中国蛋白定量市场价格趋势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二、2025-2031年中国蛋白定量市场价格走势预测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2019-2024年蛋白定量行业经济运行状况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2019-2024年中国蛋白定量行业盈利能力分析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2019-2024年中国蛋白定量行业发展能力分析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2019-2024年蛋白定量行业偿债能力分析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2019-2024年蛋白定量制造企业数量分析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2024-2025年蛋白定量行业上、下游市场分析</w:t>
      </w:r>
      <w:r>
        <w:rPr>
          <w:rFonts w:hint="eastAsia"/>
        </w:rPr>
        <w:br/>
      </w:r>
      <w:r>
        <w:rPr>
          <w:rFonts w:hint="eastAsia"/>
        </w:rPr>
        <w:t>　　第一节 蛋白定量行业上游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蛋白定量行业下游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中国蛋白定量行业重点地区发展分析</w:t>
      </w:r>
      <w:r>
        <w:rPr>
          <w:rFonts w:hint="eastAsia"/>
        </w:rPr>
        <w:br/>
      </w:r>
      <w:r>
        <w:rPr>
          <w:rFonts w:hint="eastAsia"/>
        </w:rPr>
        <w:t>　　第一节 蛋白定量行业重点区域市场结构调研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**地区蛋白定量市场发展分析</w:t>
      </w:r>
      <w:r>
        <w:rPr>
          <w:rFonts w:hint="eastAsia"/>
        </w:rPr>
        <w:br/>
      </w:r>
      <w:r>
        <w:rPr>
          <w:rFonts w:hint="eastAsia"/>
        </w:rPr>
        <w:t>　　第三节 **地区蛋白定量市场发展分析</w:t>
      </w:r>
      <w:r>
        <w:rPr>
          <w:rFonts w:hint="eastAsia"/>
        </w:rPr>
        <w:br/>
      </w:r>
      <w:r>
        <w:rPr>
          <w:rFonts w:hint="eastAsia"/>
        </w:rPr>
        <w:t>　　第四节 **地区蛋白定量市场发展分析</w:t>
      </w:r>
      <w:r>
        <w:rPr>
          <w:rFonts w:hint="eastAsia"/>
        </w:rPr>
        <w:br/>
      </w:r>
      <w:r>
        <w:rPr>
          <w:rFonts w:hint="eastAsia"/>
        </w:rPr>
        <w:t>　　第五节 **地区蛋白定量市场发展分析</w:t>
      </w:r>
      <w:r>
        <w:rPr>
          <w:rFonts w:hint="eastAsia"/>
        </w:rPr>
        <w:br/>
      </w:r>
      <w:r>
        <w:rPr>
          <w:rFonts w:hint="eastAsia"/>
        </w:rPr>
        <w:t>　　第六节 **地区蛋白定量市场发展分析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2019-2024年中国蛋白定量进出口分析</w:t>
      </w:r>
      <w:r>
        <w:rPr>
          <w:rFonts w:hint="eastAsia"/>
        </w:rPr>
        <w:br/>
      </w:r>
      <w:r>
        <w:rPr>
          <w:rFonts w:hint="eastAsia"/>
        </w:rPr>
        <w:t>　　第一节 蛋白定量进口情况分析</w:t>
      </w:r>
      <w:r>
        <w:rPr>
          <w:rFonts w:hint="eastAsia"/>
        </w:rPr>
        <w:br/>
      </w:r>
      <w:r>
        <w:rPr>
          <w:rFonts w:hint="eastAsia"/>
        </w:rPr>
        <w:t>　　第二节 蛋白定量出口情况分析</w:t>
      </w:r>
      <w:r>
        <w:rPr>
          <w:rFonts w:hint="eastAsia"/>
        </w:rPr>
        <w:br/>
      </w:r>
      <w:r>
        <w:rPr>
          <w:rFonts w:hint="eastAsia"/>
        </w:rPr>
        <w:t>　　第三节 影响蛋白定量进出口因素分析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蛋白定量行业重点企业竞争力分析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三、企业蛋白定量经营状况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三、企业蛋白定量经营状况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三、企业蛋白定量经营状况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三、企业蛋白定量经营状况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三、企业蛋白定量经营状况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三、企业蛋白定量经营状况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2024-2025年蛋白定量行业企业经营策略研究分析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蛋白定量企业多样化经营策略分析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一、蛋白定量企业多样化经营情况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二、现行蛋白定量行业多样化经营的方向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大型蛋白定量企业集团未来发展策略分析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对中小蛋白定量企业生产经营的建议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蛋白定量行业投资风险预警</w:t>
      </w:r>
      <w:r>
        <w:rPr>
          <w:rFonts w:hint="eastAsia"/>
        </w:rPr>
        <w:br/>
      </w:r>
      <w:r>
        <w:rPr>
          <w:rFonts w:hint="eastAsia"/>
        </w:rPr>
        <w:t>　　第一节 影响蛋白定量行业发展的主要因素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一、2025年影响蛋白定量行业运行的有利因素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二、2025年影响蛋白定量行业运行的稳定因素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三、2025年影响蛋白定量行业运行的不利因素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四、2025年我国蛋白定量行业发展面临的挑战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五、2025年我国蛋白定量行业发展面临的机遇</w:t>
      </w:r>
      <w:r>
        <w:rPr>
          <w:rFonts w:hint="eastAsia"/>
        </w:rPr>
        <w:br/>
      </w:r>
      <w:r>
        <w:rPr>
          <w:rFonts w:hint="eastAsia"/>
        </w:rPr>
        <w:t>　　第二节 蛋白定量行业投资风险预警</w:t>
      </w:r>
      <w:r>
        <w:rPr>
          <w:rFonts w:hint="eastAsia"/>
        </w:rPr>
        <w:br/>
      </w:r>
      <w:r>
        <w:rPr>
          <w:rFonts w:hint="eastAsia"/>
        </w:rPr>
        <w:t>　　　　一、蛋白定量行业市场风险预测</w:t>
      </w:r>
      <w:r>
        <w:rPr>
          <w:rFonts w:hint="eastAsia"/>
        </w:rPr>
        <w:br/>
      </w:r>
      <w:r>
        <w:rPr>
          <w:rFonts w:hint="eastAsia"/>
        </w:rPr>
        <w:t>　　　　二、蛋白定量行业政策风险预测</w:t>
      </w:r>
      <w:r>
        <w:rPr>
          <w:rFonts w:hint="eastAsia"/>
        </w:rPr>
        <w:br/>
      </w:r>
      <w:r>
        <w:rPr>
          <w:rFonts w:hint="eastAsia"/>
        </w:rPr>
        <w:t>　　　　三、蛋白定量行业经营风险预测</w:t>
      </w:r>
      <w:r>
        <w:rPr>
          <w:rFonts w:hint="eastAsia"/>
        </w:rPr>
        <w:br/>
      </w:r>
      <w:r>
        <w:rPr>
          <w:rFonts w:hint="eastAsia"/>
        </w:rPr>
        <w:t>　　　　四、蛋白定量行业技术风险预测</w:t>
      </w:r>
      <w:r>
        <w:rPr>
          <w:rFonts w:hint="eastAsia"/>
        </w:rPr>
        <w:br/>
      </w:r>
      <w:r>
        <w:rPr>
          <w:rFonts w:hint="eastAsia"/>
        </w:rPr>
        <w:t>　　　　五、蛋白定量行业竞争风险预测</w:t>
      </w:r>
      <w:r>
        <w:rPr>
          <w:rFonts w:hint="eastAsia"/>
        </w:rPr>
        <w:br/>
      </w:r>
      <w:r>
        <w:rPr>
          <w:rFonts w:hint="eastAsia"/>
        </w:rPr>
        <w:t>　　　　六、蛋白定量行业其他风险预测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蛋白定量投资建议</w:t>
      </w:r>
      <w:r>
        <w:rPr>
          <w:rFonts w:hint="eastAsia"/>
        </w:rPr>
        <w:br/>
      </w:r>
      <w:r>
        <w:rPr>
          <w:rFonts w:hint="eastAsia"/>
        </w:rPr>
        <w:t>　　第一节 2025年蛋白定量市场前景分析</w:t>
      </w:r>
      <w:r>
        <w:rPr>
          <w:rFonts w:hint="eastAsia"/>
        </w:rPr>
        <w:br/>
      </w:r>
      <w:r>
        <w:rPr>
          <w:rFonts w:hint="eastAsia"/>
        </w:rPr>
        <w:t>　　第二节 2025年蛋白定量发展趋势预测</w:t>
      </w:r>
      <w:r>
        <w:rPr>
          <w:rFonts w:hint="eastAsia"/>
        </w:rPr>
        <w:br/>
      </w:r>
      <w:r>
        <w:rPr>
          <w:rFonts w:hint="eastAsia"/>
        </w:rPr>
        <w:t>　　第三节 蛋白定量行业投资进入壁垒分析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蛋白定量行业历程</w:t>
      </w:r>
      <w:r>
        <w:rPr>
          <w:rFonts w:hint="eastAsia"/>
        </w:rPr>
        <w:br/>
      </w:r>
      <w:r>
        <w:rPr>
          <w:rFonts w:hint="eastAsia"/>
        </w:rPr>
        <w:t>　　图表 蛋白定量行业生命周期</w:t>
      </w:r>
      <w:r>
        <w:rPr>
          <w:rFonts w:hint="eastAsia"/>
        </w:rPr>
        <w:br/>
      </w:r>
      <w:r>
        <w:rPr>
          <w:rFonts w:hint="eastAsia"/>
        </w:rPr>
        <w:t>　　图表 蛋白定量行业产业链分析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2019-2024年中国蛋白定量行业市场规模及增长情况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2019-2024年蛋白定量行业市场容量分析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2019-2024年中国蛋白定量行业产能统计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2019-2024年中国蛋白定量行业产量及增长趋势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2019-2024年中国蛋白定量市场需求量及增速统计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2025年中国蛋白定量行业需求领域分布格局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2019-2024年中国蛋白定量行业销售收入分析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2019-2024年中国蛋白定量行业盈利情况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2019-2024年中国蛋白定量行业利润总额统计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2019-2024年中国蛋白定量进口数量分析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2019-2024年中国蛋白定量进口金额分析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2019-2024年中国蛋白定量出口数量分析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2019-2024年中国蛋白定量出口金额分析</w:t>
      </w:r>
      <w:r>
        <w:rPr>
          <w:rFonts w:hint="eastAsia"/>
        </w:rPr>
        <w:br/>
      </w:r>
      <w:r>
        <w:rPr>
          <w:rFonts w:hint="eastAsia"/>
        </w:rPr>
        <w:t>　　图表 2025年中国蛋白定量进口国家及地区分析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2025年中国蛋白定量出口国家及地区分析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2019-2024年中国蛋白定量行业企业数量情况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2019-2024年中国蛋白定量行业企业平均规模情况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**地区蛋白定量市场规模及增长情况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**地区蛋白定量行业市场需求情况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**地区蛋白定量市场规模及增长情况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**地区蛋白定量行业市场需求情况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**地区蛋白定量市场规模及增长情况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**地区蛋白定量行业市场需求情况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**地区蛋白定量市场规模及增长情况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**地区蛋白定量行业市场需求情况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蛋白定量重点企业（一）基本信息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蛋白定量重点企业（一）经营情况分析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蛋白定量重点企业（一）主要经济指标情况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蛋白定量重点企业（一）盈利能力情况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蛋白定量重点企业（一）偿债能力情况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蛋白定量重点企业（一）运营能力情况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蛋白定量重点企业（一）成长能力情况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蛋白定量重点企业（二）基本信息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蛋白定量重点企业（二）经营情况分析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蛋白定量重点企业（二）主要经济指标情况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蛋白定量重点企业（二）盈利能力情况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蛋白定量重点企业（二）偿债能力情况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蛋白定量重点企业（二）运营能力情况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蛋白定量重点企业（二）成长能力情况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蛋白定量重点企业（三）基本信息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蛋白定量重点企业（三）经营情况分析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蛋白定量重点企业（三）主要经济指标情况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蛋白定量重点企业（三）盈利能力情况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蛋白定量重点企业（三）偿债能力情况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蛋白定量重点企业（三）运营能力情况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蛋白定量重点企业（三）成长能力情况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2025-2031年中国蛋白定量行业产能预测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2025-2031年中国蛋白定量行业产量预测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2025-2031年中国蛋白定量市场需求量预测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2025-2031年中国蛋白定量行业供需平衡预测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2025-2031年中国蛋白定量行业市场容量预测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2025-2031年中国蛋白定量行业市场规模预测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2025-2031年中国蛋白定量市场前景分析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2025-2031年中国蛋白定量行业发展趋势预测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ac117103df4e7a" w:history="1">
        <w:r>
          <w:rPr>
            <w:rStyle w:val="Hyperlink"/>
          </w:rPr>
          <w:t>2025-2031年全球与中国蛋白定量市场现状及前景趋势预测报告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ac117103df4e7a" w:history="1">
        <w:r>
          <w:rPr>
            <w:rStyle w:val="Hyperlink"/>
          </w:rPr>
          <w:t>https://www.20087.com/1/59/DanBaiDingLiangHangYeFaZhanQuShi.html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热点：bca法测蛋白浓度、蛋白定量高说明什么、24小时尿蛋白定量参考值、蛋白定量方法与详细步骤、24小时尿蛋白报告单怎么看、蛋白定量bca法、正常人白蛋白参考值、蛋白定量分析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5ee1b10d0541e9" w:history="1">
      <w:r>
        <w:rPr>
          <w:rStyle w:val="Hyperlink"/>
        </w:rPr>
        <w:t>2025-2031年全球与中国蛋白定量市场现状及前景趋势预测报告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DanBaiDingLiangHangYeFaZhanQuShi.html" TargetMode="External" Id="Ra5ac117103df4e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DanBaiDingLiangHangYeFaZhanQuShi.html" TargetMode="External" Id="Rc45ee1b10d0541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2024-11-09T08:25:00Z</dcterms:created>
  <dcterms:modified xsi:type="dcterms:W3CDTF">2024-11-09T09:25:00Z</dcterms:modified>
  <dc:subject>2025-2031年全球与中国蛋白定量市场现状及前景趋势预测报告</dc:subject>
  <dc:title>2025-2031年全球与中国蛋白定量市场现状及前景趋势预测报告</dc:title>
  <cp:keywords>2025-2031年全球与中国蛋白定量市场现状及前景趋势预测报告</cp:keywords>
  <dc:description>2025-2031年全球与中国蛋白定量市场现状及前景趋势预测报告</dc:description>
</cp:coreProperties>
</file>