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d6456045424707" w:history="1">
              <w:r>
                <w:rPr>
                  <w:rStyle w:val="Hyperlink"/>
                </w:rPr>
                <w:t>2025-2031年全球与中国血压计市场分析及前景趋势预测报告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d6456045424707" w:history="1">
              <w:r>
                <w:rPr>
                  <w:rStyle w:val="Hyperlink"/>
                </w:rPr>
                <w:t>2025-2031年全球与中国血压计市场分析及前景趋势预测报告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d6456045424707" w:history="1">
                <w:r>
                  <w:rPr>
                    <w:rStyle w:val="Hyperlink"/>
                  </w:rPr>
                  <w:t>https://www.20087.com/1/79/XueYaJiHangYeFaZhanQianJing.html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高血压患病率的上升及公众健康意识的增强，家用血压计市场呈现出快速增长态势。从传统的水银血压计到现在的电子血压计，技术迭代显著提高了测量的便捷性与准确性。智能血压计的兴起，通过与智能手机应用的联动，不仅能够记录血压数据，还能提供健康管理建议，极大地促进了用户自我监测的频率与效果。</w:t>
      </w:r>
      <w:r>
        <w:rPr>
          <w:rFonts w:hint="eastAsia"/>
        </w:rPr>
        <w:br/>
      </w:r>
      <w:r>
        <w:rPr>
          <w:rFonts w:hint="eastAsia"/>
        </w:rPr>
        <w:t>　　血压计的未来发展方向将聚焦于智能化与医疗级精度的结合。穿戴式血压监测设备，如智能手表集成血压测量功能，预计将成为下一个增长点，满足用户对连续、无感监测的需求。同时，利用大数据与AI技术分析血压波动规律，为用户提供个性化健康管理方案，将是血压计行业的重要趋势。此外，随着远程医疗服务的普及，具备云同步功能的血压计将更好地融入医疗生态系统，促进医患互动与疾病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d6456045424707" w:history="1">
        <w:r>
          <w:rPr>
            <w:rStyle w:val="Hyperlink"/>
          </w:rPr>
          <w:t>2025-2031年全球与中国血压计市场分析及前景趋势预测报告</w:t>
        </w:r>
      </w:hyperlink>
      <w:r>
        <w:rPr>
          <w:rFonts w:hint="eastAsia"/>
        </w:rPr>
        <w:t>》依托国家统计局、相关行业协会的详实数据，结合宏观经济与政策环境分析，系统研究了血压计行业的市场规模、需求动态及产业链结构。报告详细解析了血压计市场价格变化、行业竞争格局及重点企业的经营现状，并对未来市场前景与发展趋势进行了科学预测。同时，报告通过细分市场领域，评估了血压计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血压计市场概述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按照不同产品类型，血压计主要可以分为如下几个类别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全球不同产品类型血压计销售额增长趋势2020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从不同应用，血压计主要包括如下几个方面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全球不同应用血压计销售额增长趋势2020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血压计行业背景、发展历史、现状及趋势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血压计行业目前现状分析</w:t>
      </w:r>
      <w:r>
        <w:rPr>
          <w:rFonts w:hint="eastAsia"/>
        </w:rPr>
        <w:br/>
      </w:r>
      <w:r>
        <w:rPr>
          <w:rFonts w:hint="eastAsia"/>
        </w:rPr>
        <w:t>　　　　1.4.2 血压计发展趋势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全球血压计总体规模分析</w:t>
      </w:r>
      <w:r>
        <w:rPr>
          <w:rFonts w:hint="eastAsia"/>
        </w:rPr>
        <w:br/>
      </w:r>
      <w:r>
        <w:rPr>
          <w:rFonts w:hint="eastAsia"/>
        </w:rPr>
        <w:t>　　2.1 全球血压计供需现状及预测（2020-2031）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全球血压计产能、产量、产能利用率及发展趋势（2020-2031）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全球血压计产量、需求量及发展趋势（2020-2031）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全球主要地区血压计产量及发展趋势（2020-2031）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全球主要地区血压计产量（2020-2025）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全球主要地区血压计产量（2025-2031）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全球主要地区血压计产量市场份额（2020-2031）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中国血压计供需现状及预测（2020-2031）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中国血压计产能、产量、产能利用率及发展趋势（2020-2031）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中国血压计产量、市场需求量及发展趋势（2020-2031）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全球血压计销量及销售额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全球市场血压计销售额（2020-2031）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全球市场血压计销量（2020-2031）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全球市场血压计价格趋势（2020-2031）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全球市场主要厂家血压计产能市场份额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全球市场主要厂家血压计销量（2020-2025）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全球市场主要厂家血压计销量（2020-2025）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全球市场主要厂家血压计销售收入（2020-2025）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全球市场主要厂家血压计销售价格（2020-2025）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2025年全球主要厂家血压计收入排名</w:t>
      </w:r>
      <w:r>
        <w:rPr>
          <w:rFonts w:hint="eastAsia"/>
        </w:rPr>
        <w:br/>
      </w:r>
      <w:r>
        <w:rPr>
          <w:rFonts w:hint="eastAsia"/>
        </w:rPr>
        <w:t>　　3.3 中国市场主要厂家血压计销量（2020-2025）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中国市场主要厂家血压计销量（2020-2025）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中国市场主要厂家血压计销售收入（2020-2025）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2025年中国主要厂家血压计收入排名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中国市场主要厂家血压计销售价格（2020-2025）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全球主要厂家血压计总部及产地分布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全球主要厂家成立时间及血压计商业化日期</w:t>
      </w:r>
      <w:r>
        <w:rPr>
          <w:rFonts w:hint="eastAsia"/>
        </w:rPr>
        <w:br/>
      </w:r>
      <w:r>
        <w:rPr>
          <w:rFonts w:hint="eastAsia"/>
        </w:rPr>
        <w:t>　　3.6 全球主要厂家血压计产品类型及应用</w:t>
      </w:r>
      <w:r>
        <w:rPr>
          <w:rFonts w:hint="eastAsia"/>
        </w:rPr>
        <w:br/>
      </w:r>
      <w:r>
        <w:rPr>
          <w:rFonts w:hint="eastAsia"/>
        </w:rPr>
        <w:t>　　3.7 血压计行业集中度、竞争程度分析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血压计行业集中度分析：2025年全球Top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全球血压计第一梯队、第二梯队和第三梯队厂家（品牌）及市场份额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全球血压计主要地区分析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全球主要地区血压计市场规模分析：2020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全球主要地区血压计销售收入及市场份额（2020-2025年）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全球主要地区血压计销售收入预测（2025-2031年）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全球主要地区血压计销量分析：2020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全球主要地区血压计销量及市场份额（2020-2025年）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全球主要地区血压计销量及市场份额预测（2025-2031）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北美市场血压计销量、收入及增长率（2020-2031）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欧洲市场血压计销量、收入及增长率（2020-2031）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中国市场血压计销量、收入及增长率（2020-2031）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日本市场血压计销量、收入及增长率（2020-2031）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韩国市场血压计销量、收入及增长率（2020-2031）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全球血压计主要厂家分析</w:t>
      </w:r>
      <w:r>
        <w:rPr>
          <w:rFonts w:hint="eastAsia"/>
        </w:rPr>
        <w:br/>
      </w:r>
      <w:r>
        <w:rPr>
          <w:rFonts w:hint="eastAsia"/>
        </w:rPr>
        <w:t>　　5.1 血压计厂家（一）</w:t>
      </w:r>
      <w:r>
        <w:rPr>
          <w:rFonts w:hint="eastAsia"/>
        </w:rPr>
        <w:br/>
      </w:r>
      <w:r>
        <w:rPr>
          <w:rFonts w:hint="eastAsia"/>
        </w:rPr>
        <w:t>　　　　5.1.1 血压计厂家（一）基本信息、血压计生产基地、销售区域、竞争对手及市场地位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血压计厂家（一） 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血压计厂家（一） 血压计销量、收入、价格及毛利率（2020-2025）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血压计厂家（一）公司简介及主要业务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血压计厂家（一）企业最新动态</w:t>
      </w:r>
      <w:r>
        <w:rPr>
          <w:rFonts w:hint="eastAsia"/>
        </w:rPr>
        <w:br/>
      </w:r>
      <w:r>
        <w:rPr>
          <w:rFonts w:hint="eastAsia"/>
        </w:rPr>
        <w:t>　　5.2 血压计厂家（二）</w:t>
      </w:r>
      <w:r>
        <w:rPr>
          <w:rFonts w:hint="eastAsia"/>
        </w:rPr>
        <w:br/>
      </w:r>
      <w:r>
        <w:rPr>
          <w:rFonts w:hint="eastAsia"/>
        </w:rPr>
        <w:t>　　　　5.2.1 血压计厂家（二）基本信息、血压计生产基地、销售区域、竞争对手及市场地位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血压计厂家（二） 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血压计厂家（二） 血压计销量、收入、价格及毛利率（2020-2025）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血压计厂家（二）公司简介及主要业务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血压计厂家（二）企业最新动态</w:t>
      </w:r>
      <w:r>
        <w:rPr>
          <w:rFonts w:hint="eastAsia"/>
        </w:rPr>
        <w:br/>
      </w:r>
      <w:r>
        <w:rPr>
          <w:rFonts w:hint="eastAsia"/>
        </w:rPr>
        <w:t>　　5.3 血压计厂家（三）</w:t>
      </w:r>
      <w:r>
        <w:rPr>
          <w:rFonts w:hint="eastAsia"/>
        </w:rPr>
        <w:br/>
      </w:r>
      <w:r>
        <w:rPr>
          <w:rFonts w:hint="eastAsia"/>
        </w:rPr>
        <w:t>　　　　5.3.1 血压计厂家（三）基本信息、血压计生产基地、销售区域、竞争对手及市场地位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血压计厂家（三） 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血压计厂家（三） 血压计销量、收入、价格及毛利率（2020-2025）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血压计厂家（三）公司简介及主要业务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血压计厂家（三）企业最新动态</w:t>
      </w:r>
      <w:r>
        <w:rPr>
          <w:rFonts w:hint="eastAsia"/>
        </w:rPr>
        <w:br/>
      </w:r>
      <w:r>
        <w:rPr>
          <w:rFonts w:hint="eastAsia"/>
        </w:rPr>
        <w:t>　　5.4 血压计厂家（四）</w:t>
      </w:r>
      <w:r>
        <w:rPr>
          <w:rFonts w:hint="eastAsia"/>
        </w:rPr>
        <w:br/>
      </w:r>
      <w:r>
        <w:rPr>
          <w:rFonts w:hint="eastAsia"/>
        </w:rPr>
        <w:t>　　　　5.4.1 血压计厂家（四）基本信息、血压计生产基地、销售区域、竞争对手及市场地位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血压计厂家（四） 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血压计厂家（四） 血压计销量、收入、价格及毛利率（2020-2025）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血压计厂家（四）公司简介及主要业务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血压计厂家（四）企业最新动态</w:t>
      </w:r>
      <w:r>
        <w:rPr>
          <w:rFonts w:hint="eastAsia"/>
        </w:rPr>
        <w:br/>
      </w:r>
      <w:r>
        <w:rPr>
          <w:rFonts w:hint="eastAsia"/>
        </w:rPr>
        <w:t>　　5.5 血压计厂家（五）</w:t>
      </w:r>
      <w:r>
        <w:rPr>
          <w:rFonts w:hint="eastAsia"/>
        </w:rPr>
        <w:br/>
      </w:r>
      <w:r>
        <w:rPr>
          <w:rFonts w:hint="eastAsia"/>
        </w:rPr>
        <w:t>　　　　5.5.1 血压计厂家（五）基本信息、血压计生产基地、销售区域、竞争对手及市场地位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血压计厂家（五） 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血压计厂家（五） 血压计销量、收入、价格及毛利率（2020-2025）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血压计厂家（五）公司简介及主要业务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血压计厂家（五）企业最新动态</w:t>
      </w:r>
      <w:r>
        <w:rPr>
          <w:rFonts w:hint="eastAsia"/>
        </w:rPr>
        <w:br/>
      </w:r>
      <w:r>
        <w:rPr>
          <w:rFonts w:hint="eastAsia"/>
        </w:rPr>
        <w:t>　　5.6 血压计厂家（六）</w:t>
      </w:r>
      <w:r>
        <w:rPr>
          <w:rFonts w:hint="eastAsia"/>
        </w:rPr>
        <w:br/>
      </w:r>
      <w:r>
        <w:rPr>
          <w:rFonts w:hint="eastAsia"/>
        </w:rPr>
        <w:t>　　　　5.6.1 血压计厂家（六）基本信息、血压计生产基地、销售区域、竞争对手及市场地位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血压计厂家（六） 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血压计厂家（六） 血压计销量、收入、价格及毛利率（2020-2025）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血压计厂家（六）公司简介及主要业务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血压计厂家（六）企业最新动态</w:t>
      </w:r>
      <w:r>
        <w:rPr>
          <w:rFonts w:hint="eastAsia"/>
        </w:rPr>
        <w:br/>
      </w:r>
      <w:r>
        <w:rPr>
          <w:rFonts w:hint="eastAsia"/>
        </w:rPr>
        <w:t>　　5.7 血压计厂家（七）</w:t>
      </w:r>
      <w:r>
        <w:rPr>
          <w:rFonts w:hint="eastAsia"/>
        </w:rPr>
        <w:br/>
      </w:r>
      <w:r>
        <w:rPr>
          <w:rFonts w:hint="eastAsia"/>
        </w:rPr>
        <w:t>　　　　5.7.1 血压计厂家（七）基本信息、血压计生产基地、销售区域、竞争对手及市场地位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血压计厂家（七） 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血压计厂家（七） 血压计销量、收入、价格及毛利率（2020-2025）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血压计厂家（七）公司简介及主要业务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血压计厂家（七）企业最新动态</w:t>
      </w:r>
      <w:r>
        <w:rPr>
          <w:rFonts w:hint="eastAsia"/>
        </w:rPr>
        <w:br/>
      </w:r>
      <w:r>
        <w:rPr>
          <w:rFonts w:hint="eastAsia"/>
        </w:rPr>
        <w:t>　　5.8 血压计厂家（八）</w:t>
      </w:r>
      <w:r>
        <w:rPr>
          <w:rFonts w:hint="eastAsia"/>
        </w:rPr>
        <w:br/>
      </w:r>
      <w:r>
        <w:rPr>
          <w:rFonts w:hint="eastAsia"/>
        </w:rPr>
        <w:t>　　　　5.8.1 血压计厂家（八）基本信息、血压计生产基地、销售区域、竞争对手及市场地位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血压计厂家（八） 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血压计厂家（八） 血压计销量、收入、价格及毛利率（2020-2025）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血压计厂家（八）公司简介及主要业务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血压计厂家（八）企业最新动态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不同产品类型血压计分析</w:t>
      </w:r>
      <w:r>
        <w:rPr>
          <w:rFonts w:hint="eastAsia"/>
        </w:rPr>
        <w:br/>
      </w:r>
      <w:r>
        <w:rPr>
          <w:rFonts w:hint="eastAsia"/>
        </w:rPr>
        <w:t>　　6.1 全球不同产品类型血压计销量（2020-2031）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全球不同产品类型血压计销量及市场份额（2020-2025）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全球不同产品类型血压计销量预测（2025-2031）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全球不同产品类型血压计收入（2020-2031）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全球不同产品类型血压计收入及市场份额（2020-2025）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全球不同产品类型血压计收入预测（2025-2031）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全球不同产品类型血压计价格走势（2020-2031）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不同应用血压计分析</w:t>
      </w:r>
      <w:r>
        <w:rPr>
          <w:rFonts w:hint="eastAsia"/>
        </w:rPr>
        <w:br/>
      </w:r>
      <w:r>
        <w:rPr>
          <w:rFonts w:hint="eastAsia"/>
        </w:rPr>
        <w:t>　　7.1 全球不同应用血压计销量（2020-2031）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全球不同应用血压计销量及市场份额（2020-2025）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全球不同应用血压计销量预测（2025-2031）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全球不同应用血压计收入（2020-2031）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全球不同应用血压计收入及市场份额（2020-2025）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全球不同应用血压计收入预测（2025-2031）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全球不同应用血压计价格走势（2020-2031）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血压计产业链分析</w:t>
      </w:r>
      <w:r>
        <w:rPr>
          <w:rFonts w:hint="eastAsia"/>
        </w:rPr>
        <w:br/>
      </w:r>
      <w:r>
        <w:rPr>
          <w:rFonts w:hint="eastAsia"/>
        </w:rPr>
        <w:t>　　8.2 血压计产业上游供应分析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血压计下游典型客户</w:t>
      </w:r>
      <w:r>
        <w:rPr>
          <w:rFonts w:hint="eastAsia"/>
        </w:rPr>
        <w:br/>
      </w:r>
      <w:r>
        <w:rPr>
          <w:rFonts w:hint="eastAsia"/>
        </w:rPr>
        <w:t>　　8.4 血压计销售渠道分析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血压计行业发展机遇及主要驱动因素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血压计行业发展面临的风险</w:t>
      </w:r>
      <w:r>
        <w:rPr>
          <w:rFonts w:hint="eastAsia"/>
        </w:rPr>
        <w:br/>
      </w:r>
      <w:r>
        <w:rPr>
          <w:rFonts w:hint="eastAsia"/>
        </w:rPr>
        <w:t>　　9.3 血压计行业政策分析</w:t>
      </w:r>
      <w:r>
        <w:rPr>
          <w:rFonts w:hint="eastAsia"/>
        </w:rPr>
        <w:br/>
      </w:r>
      <w:r>
        <w:rPr>
          <w:rFonts w:hint="eastAsia"/>
        </w:rPr>
        <w:t>　　9.4 血压计中国企业SWOT分析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血压计产品图片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全球不同产品类型血压计销售额2020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全球不同产品类型血压计市场份额2024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全球不同应用血压计销售额2020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全球不同应用血压计市场份额2024 VS 2025</w:t>
      </w:r>
      <w:r>
        <w:rPr>
          <w:rFonts w:hint="eastAsia"/>
        </w:rPr>
        <w:br/>
      </w:r>
      <w:r>
        <w:rPr>
          <w:rFonts w:hint="eastAsia"/>
        </w:rPr>
        <w:t>　　图 全球血压计产能、产量、产能利用率及发展趋势（2020-2031）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全球血压计产量、需求量及发展趋势（2020-2031）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全球主要地区血压计产量市场份额（2020-2031）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中国血压计产能、产量、产能利用率及发展趋势（2020-2031）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中国血压计产量、市场需求量及发展趋势（2020-2031）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全球血压计市场销售额及增长率:（2020-2031）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全球市场血压计市场规模：2020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全球市场血压计销量及增长率（2020-2031）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全球市场血压计价格趋势（2020-2031）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2025年全球市场主要厂家血压计销量市场份额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2025年全球市场主要厂家血压计收入市场份额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2025年中国市场主要厂家血压计销量市场份额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2025年中国市场主要厂家血压计收入市场份额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2025年全球前五大厂家血压计市场份额</w:t>
      </w:r>
      <w:r>
        <w:rPr>
          <w:rFonts w:hint="eastAsia"/>
        </w:rPr>
        <w:br/>
      </w:r>
      <w:r>
        <w:rPr>
          <w:rFonts w:hint="eastAsia"/>
        </w:rPr>
        <w:t>　　图 2025年全球血压计第一梯队、第二梯队和第三梯队厂家（品牌）及市场份额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全球主要地区血压计销售收入（2020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全球主要地区血压计销售收入市场份额（2024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北美市场血压计销量及增长率（2020-2031）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北美市场血压计收入及增长率（2020-2031）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欧洲市场血压计销量及增长率（2020-2031）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欧洲市场血压计收入及增长率（2020-2031）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中国市场血压计销量及增长率（2020-2031）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中国市场血压计收入及增长率（2020-2031）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日本市场血压计销量及增长率（2020-2031）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日本市场血压计收入及增长率（2020-2031）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韩国市场血压计销量及增长率（2020-2031）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韩国市场血压计收入及增长率（2020-2031）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全球不同产品类型血压计价格走势（2020-2031）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全球不同应用血压计价格走势（2020-2031）</w:t>
      </w:r>
      <w:r>
        <w:rPr>
          <w:rFonts w:hint="eastAsia"/>
        </w:rPr>
        <w:br/>
      </w:r>
      <w:r>
        <w:rPr>
          <w:rFonts w:hint="eastAsia"/>
        </w:rPr>
        <w:t>　　图 血压计产业链</w:t>
      </w:r>
      <w:r>
        <w:rPr>
          <w:rFonts w:hint="eastAsia"/>
        </w:rPr>
        <w:br/>
      </w:r>
      <w:r>
        <w:rPr>
          <w:rFonts w:hint="eastAsia"/>
        </w:rPr>
        <w:t>　　图 血压计中国企业SWOT分析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全球不同产品类型血压计销售额增长（CAGR）趋势2020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血压计行业目前发展现状</w:t>
      </w:r>
      <w:r>
        <w:rPr>
          <w:rFonts w:hint="eastAsia"/>
        </w:rPr>
        <w:br/>
      </w:r>
      <w:r>
        <w:rPr>
          <w:rFonts w:hint="eastAsia"/>
        </w:rPr>
        <w:t>　　表 血压计发展趋势</w:t>
      </w:r>
      <w:r>
        <w:rPr>
          <w:rFonts w:hint="eastAsia"/>
        </w:rPr>
        <w:br/>
      </w:r>
      <w:r>
        <w:rPr>
          <w:rFonts w:hint="eastAsia"/>
        </w:rPr>
        <w:t>　　表 全球主要地区血压计产量增速（CAGR）：2020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全球主要地区血压计产量（2020-2025）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全球主要地区血压计产量（2025-2031）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全球主要地区血压计产量市场份额（2020-2025）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全球主要地区血压计产量市场份额（2025-2031）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全球市场主要厂家血压计产能（2024-2025）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全球市场主要厂家血压计销量（2020-2025）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全球市场主要厂家血压计销量市场份额（2020-2025）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全球市场主要厂家血压计销售收入（2020-2025）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全球市场主要厂家血压计销售收入市场份额（2020-2025）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全球市场主要厂家血压计销售价格（2020-2025）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2025年全球主要厂家血压计收入排名</w:t>
      </w:r>
      <w:r>
        <w:rPr>
          <w:rFonts w:hint="eastAsia"/>
        </w:rPr>
        <w:br/>
      </w:r>
      <w:r>
        <w:rPr>
          <w:rFonts w:hint="eastAsia"/>
        </w:rPr>
        <w:t>　　表 中国市场主要厂家血压计销量（2020-2025）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中国市场主要厂家血压计销量市场份额（2020-2025）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中国市场主要厂家血压计销售收入（2020-2025）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中国市场主要厂家血压计销售收入市场份额（2020-2025）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2025年中国主要厂家血压计收入排名</w:t>
      </w:r>
      <w:r>
        <w:rPr>
          <w:rFonts w:hint="eastAsia"/>
        </w:rPr>
        <w:br/>
      </w:r>
      <w:r>
        <w:rPr>
          <w:rFonts w:hint="eastAsia"/>
        </w:rPr>
        <w:t>　　表 中国市场主要厂家血压计销售价格（2020-2025）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全球主要厂家血压计总部及产地分布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全球主要厂家成立时间及血压计商业化日期</w:t>
      </w:r>
      <w:r>
        <w:rPr>
          <w:rFonts w:hint="eastAsia"/>
        </w:rPr>
        <w:br/>
      </w:r>
      <w:r>
        <w:rPr>
          <w:rFonts w:hint="eastAsia"/>
        </w:rPr>
        <w:t>　　表 全球主要厂家血压计产品类型及应用</w:t>
      </w:r>
      <w:r>
        <w:rPr>
          <w:rFonts w:hint="eastAsia"/>
        </w:rPr>
        <w:br/>
      </w:r>
      <w:r>
        <w:rPr>
          <w:rFonts w:hint="eastAsia"/>
        </w:rPr>
        <w:t>　　表 2025年全球血压计主要厂家市场地位（第一梯队、第二梯队和第三梯队）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全球血压计市场投资、并购等现状分析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全球主要地区血压计销售收入增速：（2020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全球主要地区血压计销售收入（2020-2025）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全球主要地区血压计销售收入市场份额（2020-2025）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全球主要地区血压计收入（2025-2031）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全球主要地区血压计收入市场份额（2025-2031）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全球主要地区血压计销量：2020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全球主要地区血压计销量（2020-2025）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全球主要地区血压计销量市场份额（2020-2025）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全球主要地区血压计销量（2025-2031）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全球主要地区血压计销量份额（2025-2031）</w:t>
      </w:r>
      <w:r>
        <w:rPr>
          <w:rFonts w:hint="eastAsia"/>
        </w:rPr>
        <w:br/>
      </w:r>
      <w:r>
        <w:rPr>
          <w:rFonts w:hint="eastAsia"/>
        </w:rPr>
        <w:t>　　表 血压计厂家（一） 血压计生产基地、销售区域、竞争对手及市场地位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血压计厂家（一） 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血压计厂家（一） 血压计销量、收入、价格（美元/件）及毛利率（2020-2025）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血压计厂家（一）公司简介及主要业务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血压计厂家（一）企业最新动态</w:t>
      </w:r>
      <w:r>
        <w:rPr>
          <w:rFonts w:hint="eastAsia"/>
        </w:rPr>
        <w:br/>
      </w:r>
      <w:r>
        <w:rPr>
          <w:rFonts w:hint="eastAsia"/>
        </w:rPr>
        <w:t>　　表 血压计厂家（二） 血压计生产基地、销售区域、竞争对手及市场地位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血压计厂家（二） 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血压计厂家（二） 血压计销量、收入、价格（美元/件）及毛利率（2020-2025）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血压计厂家（二）公司简介及主要业务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血压计厂家（二）企业最新动态</w:t>
      </w:r>
      <w:r>
        <w:rPr>
          <w:rFonts w:hint="eastAsia"/>
        </w:rPr>
        <w:br/>
      </w:r>
      <w:r>
        <w:rPr>
          <w:rFonts w:hint="eastAsia"/>
        </w:rPr>
        <w:t>　　表 血压计厂家（三） 血压计生产基地、销售区域、竞争对手及市场地位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血压计厂家（三） 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血压计厂家（三） 血压计销量、收入、价格（美元/件）及毛利率（2020-2025）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血压计厂家（三）公司简介及主要业务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血压计厂家（三）公司最新动态</w:t>
      </w:r>
      <w:r>
        <w:rPr>
          <w:rFonts w:hint="eastAsia"/>
        </w:rPr>
        <w:br/>
      </w:r>
      <w:r>
        <w:rPr>
          <w:rFonts w:hint="eastAsia"/>
        </w:rPr>
        <w:t>　　表 血压计厂家（四） 血压计生产基地、销售区域、竞争对手及市场地位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血压计厂家（四） 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血压计厂家（四） 血压计销量、收入、价格（美元/件）及毛利率（2020-2025）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血压计厂家（四）公司简介及主要业务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血压计厂家（四）企业最新动态</w:t>
      </w:r>
      <w:r>
        <w:rPr>
          <w:rFonts w:hint="eastAsia"/>
        </w:rPr>
        <w:br/>
      </w:r>
      <w:r>
        <w:rPr>
          <w:rFonts w:hint="eastAsia"/>
        </w:rPr>
        <w:t>　　表 血压计厂家（五） 血压计生产基地、销售区域、竞争对手及市场地位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血压计厂家（五） 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血压计厂家（五） 血压计销量、收入、价格（美元/件）及毛利率（2020-2025）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血压计厂家（五）公司简介及主要业务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血压计厂家（五）企业最新动态</w:t>
      </w:r>
      <w:r>
        <w:rPr>
          <w:rFonts w:hint="eastAsia"/>
        </w:rPr>
        <w:br/>
      </w:r>
      <w:r>
        <w:rPr>
          <w:rFonts w:hint="eastAsia"/>
        </w:rPr>
        <w:t>　　表 血压计厂家（六） 血压计生产基地、销售区域、竞争对手及市场地位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血压计厂家（六） 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血压计厂家（六） 血压计销量、收入、价格（美元/件）及毛利率（2020-2025）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血压计厂家（六）公司简介及主要业务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血压计厂家（六）企业最新动态</w:t>
      </w:r>
      <w:r>
        <w:rPr>
          <w:rFonts w:hint="eastAsia"/>
        </w:rPr>
        <w:br/>
      </w:r>
      <w:r>
        <w:rPr>
          <w:rFonts w:hint="eastAsia"/>
        </w:rPr>
        <w:t>　　表 血压计厂家（七） 血压计生产基地、销售区域、竞争对手及市场地位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血压计厂家（七） 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血压计厂家（七） 血压计销量、收入、价格（美元/件）及毛利率（2020-2025）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血压计厂家（七）公司简介及主要业务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血压计厂家（七）企业最新动态</w:t>
      </w:r>
      <w:r>
        <w:rPr>
          <w:rFonts w:hint="eastAsia"/>
        </w:rPr>
        <w:br/>
      </w:r>
      <w:r>
        <w:rPr>
          <w:rFonts w:hint="eastAsia"/>
        </w:rPr>
        <w:t>　　表 血压计厂家（八） 血压计生产基地、销售区域、竞争对手及市场地位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血压计厂家（八） 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血压计厂家（八） 血压计销量、收入、价格（美元/件）及毛利率（2020-2025）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血压计厂家（八）公司简介及主要业务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血压计厂家（八）企业最新动态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全球不同产品类型血压计销量（2020-2025）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全球不同产品类型血压计销量市场份额（2020-2025）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全球不同产品类型血压计销量预测（2025-2031）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全球不同产品类型血压计销量市场份额预测（2025-2031）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全球不同产品类型血压计收入（2020-2025）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全球不同产品类型血压计收入市场份额（2020-2025）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全球不同产品类型血压计收入预测（2025-2031）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全球不同类型血压计收入市场份额预测（2025-2031）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全球不同应用血压计销量（2020-2025年）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全球不同应用血压计销量市场份额（2020-2025）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全球不同应用血压计销量预测（2025-2031）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全球不同应用血压计销量市场份额预测（2025-2031）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全球不同应用血压计收入（2020-2025年）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全球不同应用血压计收入市场份额（2020-2025）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全球不同应用血压计收入预测（2025-2031）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全球不同应用血压计收入市场份额预测（2025-2031）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血压计上游原料供应商及联系方式列表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血压计典型客户列表</w:t>
      </w:r>
      <w:r>
        <w:rPr>
          <w:rFonts w:hint="eastAsia"/>
        </w:rPr>
        <w:br/>
      </w:r>
      <w:r>
        <w:rPr>
          <w:rFonts w:hint="eastAsia"/>
        </w:rPr>
        <w:t>　　表 血压计主要销售模式及销售渠道</w:t>
      </w:r>
      <w:r>
        <w:rPr>
          <w:rFonts w:hint="eastAsia"/>
        </w:rPr>
        <w:br/>
      </w:r>
      <w:r>
        <w:rPr>
          <w:rFonts w:hint="eastAsia"/>
        </w:rPr>
        <w:t>　　表 血压计行业发展机遇及主要驱动因素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血压计行业发展面临的风险</w:t>
      </w:r>
      <w:r>
        <w:rPr>
          <w:rFonts w:hint="eastAsia"/>
        </w:rPr>
        <w:br/>
      </w:r>
      <w:r>
        <w:rPr>
          <w:rFonts w:hint="eastAsia"/>
        </w:rPr>
        <w:t>　　表 血压计行业政策分析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d6456045424707" w:history="1">
        <w:r>
          <w:rPr>
            <w:rStyle w:val="Hyperlink"/>
          </w:rPr>
          <w:t>2025-2031年全球与中国血压计市场分析及前景趋势预测报告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d6456045424707" w:history="1">
        <w:r>
          <w:rPr>
            <w:rStyle w:val="Hyperlink"/>
          </w:rPr>
          <w:t>https://www.20087.com/1/79/XueYaJiHangYeFaZhanQianJing.html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三款血压计、血压计品牌十大排行榜、家庭买什么血压计最好、血压计哪个牌子准确度高、手腕式血压计准不准、血压计的正确使用方法、测血压计哪个品牌好、血压计上的脉搏就是心率吗、不伤肾的四种降压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092f99147341e8" w:history="1">
      <w:r>
        <w:rPr>
          <w:rStyle w:val="Hyperlink"/>
        </w:rPr>
        <w:t>2025-2031年全球与中国血压计市场分析及前景趋势预测报告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XueYaJiHangYeFaZhanQianJing.html" TargetMode="External" Id="Read64560454247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XueYaJiHangYeFaZhanQianJing.html" TargetMode="External" Id="Rb3092f99147341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2024-12-30T02:33:00Z</dcterms:created>
  <dcterms:modified xsi:type="dcterms:W3CDTF">2024-12-30T03:33:00Z</dcterms:modified>
  <dc:subject>2025-2031年全球与中国血压计市场分析及前景趋势预测报告</dc:subject>
  <dc:title>2025-2031年全球与中国血压计市场分析及前景趋势预测报告</dc:title>
  <cp:keywords>2025-2031年全球与中国血压计市场分析及前景趋势预测报告</cp:keywords>
  <dc:description>2025-2031年全球与中国血压计市场分析及前景趋势预测报告</dc:description>
</cp:coreProperties>
</file>