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6b79b62b44e77" w:history="1">
              <w:r>
                <w:rPr>
                  <w:rStyle w:val="Hyperlink"/>
                </w:rPr>
                <w:t>2025-2031年中国血糖血压测试仪市场现状调研与前景分析报告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6b79b62b44e77" w:history="1">
              <w:r>
                <w:rPr>
                  <w:rStyle w:val="Hyperlink"/>
                </w:rPr>
                <w:t>2025-2031年中国血糖血压测试仪市场现状调研与前景分析报告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6b79b62b44e77" w:history="1">
                <w:r>
                  <w:rPr>
                    <w:rStyle w:val="Hyperlink"/>
                  </w:rPr>
                  <w:t>https://www.20087.com/1/39/XueTangXueYaCeShiYiQianJing.html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血压测试仪是健康管理领域的重要设备，用于家庭和医疗机构监测糖尿病患者及其他人群的血糖和血压水平。近年来，随着电子技术的进步和人们对健康监测重视程度的提高，血糖血压测试仪在精确度、便携性和用户友好性方面取得了显著进步。目前市场上的测试仪不仅在测量准确性上有所提升，还在数据管理和远程监控方面实现了突破。</w:t>
      </w:r>
      <w:r>
        <w:rPr>
          <w:rFonts w:hint="eastAsia"/>
        </w:rPr>
        <w:br/>
      </w:r>
      <w:r>
        <w:rPr>
          <w:rFonts w:hint="eastAsia"/>
        </w:rPr>
        <w:t>　　未来，血糖血压测试仪的发展将更加注重集成化和智能化。一方面，随着物联网技术的应用，血糖血压测试仪将能够与智能手机等智能设备无缝连接，实现数据的实时传输和长期跟踪，为用户提供更加全面的健康管理方案。另一方面，随着人工智能技术的发展，血糖血压测试仪将具备更高级别的数据分析能力，为医生和患者提供更加精准的诊断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6b79b62b44e77" w:history="1">
        <w:r>
          <w:rPr>
            <w:rStyle w:val="Hyperlink"/>
          </w:rPr>
          <w:t>2025-2031年中国血糖血压测试仪市场现状调研与前景分析报告</w:t>
        </w:r>
      </w:hyperlink>
      <w:r>
        <w:rPr>
          <w:rFonts w:hint="eastAsia"/>
        </w:rPr>
        <w:t>》通过全面的行业调研，系统梳理了血糖血压测试仪产业链的各个环节，详细分析了血糖血压测试仪市场规模、需求变化及价格趋势。报告结合当前血糖血压测试仪行业现状，科学预测了市场前景与发展方向，并解读了重点企业的竞争格局、市场集中度及品牌表现。同时，报告对血糖血压测试仪细分市场进行了深入探讨，结合血糖血压测试仪技术现状与SWOT分析，揭示了血糖血压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血糖血压测试仪行业发展概述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一、血糖血压测试仪行业定义及分类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二、血糖血压测试仪行业经济特性</w:t>
      </w:r>
      <w:r>
        <w:rPr>
          <w:rFonts w:hint="eastAsia"/>
        </w:rPr>
        <w:br/>
      </w:r>
      <w:r>
        <w:rPr>
          <w:rFonts w:hint="eastAsia"/>
        </w:rPr>
        <w:t>　　　　三、血糖血压测试仪行业产业链简介</w:t>
      </w:r>
      <w:r>
        <w:rPr>
          <w:rFonts w:hint="eastAsia"/>
        </w:rPr>
        <w:br/>
      </w:r>
      <w:r>
        <w:rPr>
          <w:rFonts w:hint="eastAsia"/>
        </w:rPr>
        <w:t>　　第二节 血糖血压测试仪行业发展成熟度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一、血糖血压测试仪行业发展周期分析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血糖血压测试仪行业相关产业动态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2024-2025年中国血糖血压测试仪行业发展环境分析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血糖血压测试仪行业经济环境分析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血糖血压测试仪行业政策环境分析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一、血糖血压测试仪行业政策影响分析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二、相关血糖血压测试仪行业标准分析</w:t>
      </w:r>
      <w:r>
        <w:rPr>
          <w:rFonts w:hint="eastAsia"/>
        </w:rPr>
        <w:br/>
      </w:r>
      <w:r>
        <w:rPr>
          <w:rFonts w:hint="eastAsia"/>
        </w:rPr>
        <w:t>　　第三节 血糖血压测试仪行业社会环境分析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2024-2025年血糖血压测试仪行业技术发展现状及趋势分析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血糖血压测试仪行业技术发展现状分析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国内外血糖血压测试仪行业技术差异与原因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血糖血压测试仪行业技术发展方向、趋势预测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提升血糖血压测试仪行业技术能力策略建议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中国血糖血压测试仪市场发展调研</w:t>
      </w:r>
      <w:r>
        <w:rPr>
          <w:rFonts w:hint="eastAsia"/>
        </w:rPr>
        <w:br/>
      </w:r>
      <w:r>
        <w:rPr>
          <w:rFonts w:hint="eastAsia"/>
        </w:rPr>
        <w:t>　　第一节 血糖血压测试仪市场现状分析及预测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二、2025-2031年中国血糖血压测试仪市场规模预测</w:t>
      </w:r>
      <w:r>
        <w:rPr>
          <w:rFonts w:hint="eastAsia"/>
        </w:rPr>
        <w:br/>
      </w:r>
      <w:r>
        <w:rPr>
          <w:rFonts w:hint="eastAsia"/>
        </w:rPr>
        <w:t>　　第二节 血糖血压测试仪行业产能分析及预测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二、2025-2031年中国血糖血压测试仪行业产能预测</w:t>
      </w:r>
      <w:r>
        <w:rPr>
          <w:rFonts w:hint="eastAsia"/>
        </w:rPr>
        <w:br/>
      </w:r>
      <w:r>
        <w:rPr>
          <w:rFonts w:hint="eastAsia"/>
        </w:rPr>
        <w:t>　　第三节 血糖血压测试仪行业产量情况分析及预测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血糖血压测试仪市场需求分析及预测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二、2025-2031年中国血糖血压测试仪市场需求预测分析</w:t>
      </w:r>
      <w:r>
        <w:rPr>
          <w:rFonts w:hint="eastAsia"/>
        </w:rPr>
        <w:br/>
      </w:r>
      <w:r>
        <w:rPr>
          <w:rFonts w:hint="eastAsia"/>
        </w:rPr>
        <w:t>　　第五节 血糖血压测试仪进出口数据分析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一、2019-2024年中国血糖血压测试仪进出口数据分析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二、2025-2031年国内血糖血压测试仪进出口情况预测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血糖血压测试仪细分市场深度分析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血糖血压测试仪细分市场（一）发展研究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血糖血压测试仪细分市场（二）发展研究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2019-2024年中国血糖血压测试仪行业总体发展状况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中国血糖血压测试仪行业规模情况分析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一、血糖血压测试仪行业单位规模情况分析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二、血糖血压测试仪行业人员规模状况分析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三、血糖血压测试仪行业资产规模状况分析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四、血糖血压测试仪行业市场规模状况分析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五、血糖血压测试仪行业敏感性分析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中国血糖血压测试仪行业财务能力分析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一、血糖血压测试仪行业盈利能力分析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二、血糖血压测试仪行业偿债能力分析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三、血糖血压测试仪行业营运能力分析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四、血糖血压测试仪行业发展能力分析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2019-2024年中国血糖血压测试仪行业区域市场分析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中国血糖血压测试仪行业区域市场结构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重点地区血糖血压测试仪行业调研分析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一、重点地区（一）血糖血压测试仪市场分析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二、重点地区（二）血糖血压测试仪市场分析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三、重点地区（三）血糖血压测试仪市场分析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四、重点地区（四）血糖血压测试仪市场分析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五、重点地区（五）血糖血压测试仪市场分析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血糖血压测试仪行业产品价格分析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三、主要血糖血压测试仪品牌产品价位分析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五、价格在血糖血压测试仪行业竞争中的重要性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2024-2025年中国血糖血压测试仪行业上下游行业发展分析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血糖血压测试仪上游行业分析</w:t>
      </w:r>
      <w:r>
        <w:rPr>
          <w:rFonts w:hint="eastAsia"/>
        </w:rPr>
        <w:br/>
      </w:r>
      <w:r>
        <w:rPr>
          <w:rFonts w:hint="eastAsia"/>
        </w:rPr>
        <w:t>　　　　一、血糖血压测试仪产品成本构成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四、上游供给对血糖血压测试仪行业的影响</w:t>
      </w:r>
      <w:r>
        <w:rPr>
          <w:rFonts w:hint="eastAsia"/>
        </w:rPr>
        <w:br/>
      </w:r>
      <w:r>
        <w:rPr>
          <w:rFonts w:hint="eastAsia"/>
        </w:rPr>
        <w:t>　　第二节 血糖血压测试仪下游行业分析</w:t>
      </w:r>
      <w:r>
        <w:rPr>
          <w:rFonts w:hint="eastAsia"/>
        </w:rPr>
        <w:br/>
      </w:r>
      <w:r>
        <w:rPr>
          <w:rFonts w:hint="eastAsia"/>
        </w:rPr>
        <w:t>　　　　一、血糖血压测试仪下游行业分布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四、下游需求对血糖血压测试仪行业的影响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血糖血压测试仪行业重点企业发展调研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2024-2025年中国血糖血压测试仪产业市场竞争格局分析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2024-2025年中国血糖血压测试仪产业竞争现状分析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一、血糖血压测试仪竞争力分析</w:t>
      </w:r>
      <w:r>
        <w:rPr>
          <w:rFonts w:hint="eastAsia"/>
        </w:rPr>
        <w:br/>
      </w:r>
      <w:r>
        <w:rPr>
          <w:rFonts w:hint="eastAsia"/>
        </w:rPr>
        <w:t>　　　　二、血糖血压测试仪技术竞争分析</w:t>
      </w:r>
      <w:r>
        <w:rPr>
          <w:rFonts w:hint="eastAsia"/>
        </w:rPr>
        <w:br/>
      </w:r>
      <w:r>
        <w:rPr>
          <w:rFonts w:hint="eastAsia"/>
        </w:rPr>
        <w:t>　　　　三、血糖血压测试仪价格竞争分析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2025年中国血糖血压测试仪产业集中度分析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一、血糖血压测试仪市场集中度分析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二、血糖血压测试仪企业集中度分析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2025-2031年提高血糖血压测试仪企业竞争力的策略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血糖血压测试仪行业投资风险预警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2024-2025年影响血糖血压测试仪行业发展的主要因素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一、影响血糖血压测试仪行业运行的有利因素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二、影响血糖血压测试仪行业运行的稳定因素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三、影响血糖血压测试仪行业运行的不利因素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四、我国血糖血压测试仪行业发展面临的挑战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五、我国血糖血压测试仪行业发展面临的机遇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血糖血压测试仪行业投资风险预警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一、2025-2031年血糖血压测试仪行业市场风险及控制策略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二、2025-2031年血糖血压测试仪行业政策风险及控制策略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三、2025-2031年血糖血压测试仪行业经营风险及控制策略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四、2025-2031年血糖血压测试仪同业竞争风险及控制策略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五、2025-2031年血糖血压测试仪行业其他风险及控制策略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血糖血压测试仪行业发展趋势与投资规划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2025-2031年血糖血压测试仪市场发展潜力分析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2025-2031年血糖血压测试仪行业发展趋势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2025-2031年血糖血压测试仪行业投资前景研究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(中^智^林)对我国血糖血压测试仪品牌的战略思考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二、血糖血压测试仪实施品牌战略的意义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三、血糖血压测试仪企业品牌的现状分析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四、我国血糖血压测试仪企业的品牌战略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五、血糖血压测试仪品牌战略管理的策略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血糖血压测试仪行业类别</w:t>
      </w:r>
      <w:r>
        <w:rPr>
          <w:rFonts w:hint="eastAsia"/>
        </w:rPr>
        <w:br/>
      </w:r>
      <w:r>
        <w:rPr>
          <w:rFonts w:hint="eastAsia"/>
        </w:rPr>
        <w:t>　　图表 血糖血压测试仪行业产业链调研</w:t>
      </w:r>
      <w:r>
        <w:rPr>
          <w:rFonts w:hint="eastAsia"/>
        </w:rPr>
        <w:br/>
      </w:r>
      <w:r>
        <w:rPr>
          <w:rFonts w:hint="eastAsia"/>
        </w:rPr>
        <w:t>　　图表 血糖血压测试仪行业现状</w:t>
      </w:r>
      <w:r>
        <w:rPr>
          <w:rFonts w:hint="eastAsia"/>
        </w:rPr>
        <w:br/>
      </w:r>
      <w:r>
        <w:rPr>
          <w:rFonts w:hint="eastAsia"/>
        </w:rPr>
        <w:t>　　图表 血糖血压测试仪行业标准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2024年中国血糖血压测试仪行业产能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2019-2024年中国血糖血压测试仪行业产量统计</w:t>
      </w:r>
      <w:r>
        <w:rPr>
          <w:rFonts w:hint="eastAsia"/>
        </w:rPr>
        <w:br/>
      </w:r>
      <w:r>
        <w:rPr>
          <w:rFonts w:hint="eastAsia"/>
        </w:rPr>
        <w:t>　　图表 血糖血压测试仪行业动态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2024年中国血糖血压测试仪行业需求区域调研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2019-2024年中国血糖血压测试仪行情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2019-2024年中国血糖血压测试仪行业企业数量统计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**地区血糖血压测试仪市场调研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**地区血糖血压测试仪市场调研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血糖血压测试仪行业竞争对手分析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血糖血压测试仪重点企业（三）成长能力情况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血糖血压测试仪行业准入条件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6b79b62b44e77" w:history="1">
        <w:r>
          <w:rPr>
            <w:rStyle w:val="Hyperlink"/>
          </w:rPr>
          <w:t>2025-2031年中国血糖血压测试仪市场现状调研与前景分析报告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6b79b62b44e77" w:history="1">
        <w:r>
          <w:rPr>
            <w:rStyle w:val="Hyperlink"/>
          </w:rPr>
          <w:t>https://www.20087.com/1/39/XueTangXueYaCeShiYiQianJing.html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热点：血压血糖一体机好还是分开好、血糖血压测试仪什么牌子好、血压血糖仪哪个牌子好、血糖血压测试仪注意事项、糖尿病血压控制范围、血糖血压测试仪M222G、量血压计和血糖一体机、血糖血压测试仪fora d40b、血糖血压仪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b16e73db74361" w:history="1">
      <w:r>
        <w:rPr>
          <w:rStyle w:val="Hyperlink"/>
        </w:rPr>
        <w:t>2025-2031年中国血糖血压测试仪市场现状调研与前景分析报告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ueTangXueYaCeShiYiQianJing.html" TargetMode="External" Id="Rf6f6b79b62b4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ueTangXueYaCeShiYiQianJing.html" TargetMode="External" Id="Re9ab16e73db7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2024-11-26T02:47:00Z</dcterms:created>
  <dcterms:modified xsi:type="dcterms:W3CDTF">2024-11-26T03:47:00Z</dcterms:modified>
  <dc:subject>2025-2031年中国血糖血压测试仪市场现状调研与前景分析报告</dc:subject>
  <dc:title>2025-2031年中国血糖血压测试仪市场现状调研与前景分析报告</dc:title>
  <cp:keywords>2025-2031年中国血糖血压测试仪市场现状调研与前景分析报告</cp:keywords>
  <dc:description>2025-2031年中国血糖血压测试仪市场现状调研与前景分析报告</dc:description>
</cp:coreProperties>
</file>