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b3b1f9c004fc4" w:history="1">
              <w:r>
                <w:rPr>
                  <w:rStyle w:val="Hyperlink"/>
                </w:rPr>
                <w:t>2024-2030年中国解剖显微镜行业研究与趋势分析报告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b3b1f9c004fc4" w:history="1">
              <w:r>
                <w:rPr>
                  <w:rStyle w:val="Hyperlink"/>
                </w:rPr>
                <w:t>2024-2030年中国解剖显微镜行业研究与趋势分析报告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b3b1f9c004fc4" w:history="1">
                <w:r>
                  <w:rPr>
                    <w:rStyle w:val="Hyperlink"/>
                  </w:rPr>
                  <w:t>https://www.20087.com/1/69/JiePouXianWeiJingDeFaZhanQuShi.html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剖显微镜是一种用于观察生物组织和细胞结构的高精度仪器，广泛应用于生物学研究、医学教育和临床诊断中。近年来，随着光学技术的发展，解剖显微镜的分辨率和成像质量有了显著提升。现代解剖显微镜不仅具有更高的放大倍数，还集成了数字成像系统，可以实现高清图像的实时捕捉和传输。</w:t>
      </w:r>
      <w:r>
        <w:rPr>
          <w:rFonts w:hint="eastAsia"/>
        </w:rPr>
        <w:br/>
      </w:r>
      <w:r>
        <w:rPr>
          <w:rFonts w:hint="eastAsia"/>
        </w:rPr>
        <w:t>　　未来，解剖显微镜的发展将更加注重集成化和智能化。一方面，随着成像技术的进步，解剖显微镜将集成更多功能，如荧光成像、三维成像等，以满足复杂实验和临床诊断的需求。另一方面，智能化技术的应用将使显微镜具备更强大的数据分析和处理能力，如自动对焦、图像识别等，从而提高工作效率和准确性。此外，随着远程医疗的发展，解剖显微镜还将支持远程操作和数据共享，以促进国际合作和远程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3b1f9c004fc4" w:history="1">
        <w:r>
          <w:rPr>
            <w:rStyle w:val="Hyperlink"/>
          </w:rPr>
          <w:t>2024-2030年中国解剖显微镜行业研究与趋势分析报告</w:t>
        </w:r>
      </w:hyperlink>
      <w:r>
        <w:rPr>
          <w:rFonts w:hint="eastAsia"/>
        </w:rPr>
        <w:t>》依据国家统计局、海关总署及解剖显微镜相关协会等部门的权威资料数据，以及对解剖显微镜行业重点区域实地调研，结合解剖显微镜行业发展所处的环境，从理论到实践、从宏观到微观等多个角度对解剖显微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3b1f9c004fc4" w:history="1">
        <w:r>
          <w:rPr>
            <w:rStyle w:val="Hyperlink"/>
          </w:rPr>
          <w:t>2024-2030年中国解剖显微镜行业研究与趋势分析报告</w:t>
        </w:r>
      </w:hyperlink>
      <w:r>
        <w:rPr>
          <w:rFonts w:hint="eastAsia"/>
        </w:rPr>
        <w:t>》内容严谨、数据翔实，通过辅以大量直观的图表，帮助解剖显微镜企业准确把握解剖显微镜行业发展动向、正确制定解剖显微镜企业发展战略和解剖显微镜投资策略。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解剖显微镜行业发展概述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一、解剖显微镜行业定义及分类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二、解剖显微镜行业经济特性</w:t>
      </w:r>
      <w:r>
        <w:rPr>
          <w:rFonts w:hint="eastAsia"/>
        </w:rPr>
        <w:br/>
      </w:r>
      <w:r>
        <w:rPr>
          <w:rFonts w:hint="eastAsia"/>
        </w:rPr>
        <w:t>　　　　三、解剖显微镜行业产业链简介</w:t>
      </w:r>
      <w:r>
        <w:rPr>
          <w:rFonts w:hint="eastAsia"/>
        </w:rPr>
        <w:br/>
      </w:r>
      <w:r>
        <w:rPr>
          <w:rFonts w:hint="eastAsia"/>
        </w:rPr>
        <w:t>　　第二节 解剖显微镜行业发展成熟度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一、解剖显微镜行业发展周期分析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解剖显微镜行业相关产业动态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2023-2024年解剖显微镜行业发展环境分析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解剖显微镜行业环境分析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解剖显微镜行业相关政策、法规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解剖显微镜行业技术发展现状及趋势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当前我国解剖显微镜技术发展现状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中外解剖显微镜技术差距及产生差距的主要原因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提高我国解剖显微镜技术的对策</w:t>
      </w:r>
      <w:r>
        <w:rPr>
          <w:rFonts w:hint="eastAsia"/>
        </w:rPr>
        <w:br/>
      </w:r>
      <w:r>
        <w:rPr>
          <w:rFonts w:hint="eastAsia"/>
        </w:rPr>
        <w:t>　　第四节 我国解剖显微镜产品研发、设计发展趋势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中国解剖显微镜市场发展调研</w:t>
      </w:r>
      <w:r>
        <w:rPr>
          <w:rFonts w:hint="eastAsia"/>
        </w:rPr>
        <w:br/>
      </w:r>
      <w:r>
        <w:rPr>
          <w:rFonts w:hint="eastAsia"/>
        </w:rPr>
        <w:t>　　第一节 解剖显微镜市场现状分析及预测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一、2019-2024年中国解剖显微镜市场规模分析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二、2024-2030年中国解剖显微镜市场规模预测</w:t>
      </w:r>
      <w:r>
        <w:rPr>
          <w:rFonts w:hint="eastAsia"/>
        </w:rPr>
        <w:br/>
      </w:r>
      <w:r>
        <w:rPr>
          <w:rFonts w:hint="eastAsia"/>
        </w:rPr>
        <w:t>　　第二节 解剖显微镜行业产能分析及预测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一、2019-2024年中国解剖显微镜行业产能分析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二、2024-2030年中国解剖显微镜行业产能预测</w:t>
      </w:r>
      <w:r>
        <w:rPr>
          <w:rFonts w:hint="eastAsia"/>
        </w:rPr>
        <w:br/>
      </w:r>
      <w:r>
        <w:rPr>
          <w:rFonts w:hint="eastAsia"/>
        </w:rPr>
        <w:t>　　第三节 解剖显微镜行业产量分析及预测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一、2019-2024年中国解剖显微镜行业产量分析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二、2024-2030年中国解剖显微镜行业产量预测</w:t>
      </w:r>
      <w:r>
        <w:rPr>
          <w:rFonts w:hint="eastAsia"/>
        </w:rPr>
        <w:br/>
      </w:r>
      <w:r>
        <w:rPr>
          <w:rFonts w:hint="eastAsia"/>
        </w:rPr>
        <w:t>　　第四节 解剖显微镜市场需求分析及预测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一、2019-2024年中国解剖显微镜市场需求分析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二、2024-2030年中国解剖显微镜市场需求预测</w:t>
      </w:r>
      <w:r>
        <w:rPr>
          <w:rFonts w:hint="eastAsia"/>
        </w:rPr>
        <w:br/>
      </w:r>
      <w:r>
        <w:rPr>
          <w:rFonts w:hint="eastAsia"/>
        </w:rPr>
        <w:t>　　第五节 解剖显微镜进出口数据分析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一、2019-2024年中国解剖显微镜进出口数据分析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二、2024-2030年国内解剖显微镜进出口情况预测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2019-2024年中国解剖显微镜行业总体发展状况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中国解剖显微镜行业规模情况分析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一、解剖显微镜行业单位规模情况分析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二、解剖显微镜行业人员规模状况分析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三、解剖显微镜行业资产规模状况分析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四、解剖显微镜行业市场规模状况分析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五、解剖显微镜行业敏感性分析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中国解剖显微镜行业财务能力分析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一、解剖显微镜行业盈利能力分析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二、解剖显微镜行业偿债能力分析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三、解剖显微镜行业营运能力分析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四、解剖显微镜行业发展能力分析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中国解剖显微镜行业重点区域发展分析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一、中国解剖显微镜行业重点区域市场结构变化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二、重点地区（一）解剖显微镜行业发展分析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三、重点地区（二）解剖显微镜行业发展分析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四、重点地区（三）解剖显微镜行业发展分析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五、重点地区（四）解剖显微镜行业发展分析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六、重点地区（五）解剖显微镜行业发展分析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解剖显微镜行业产品价格分析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三、主要解剖显微镜品牌产品价位分析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五、价格在解剖显微镜行业竞争中的重要性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2024年中国解剖显微镜行业上下游行业发展分析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解剖显微镜上游行业分析</w:t>
      </w:r>
      <w:r>
        <w:rPr>
          <w:rFonts w:hint="eastAsia"/>
        </w:rPr>
        <w:br/>
      </w:r>
      <w:r>
        <w:rPr>
          <w:rFonts w:hint="eastAsia"/>
        </w:rPr>
        <w:t>　　　　一、解剖显微镜产品成本构成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四、上游供给对解剖显微镜行业的影响</w:t>
      </w:r>
      <w:r>
        <w:rPr>
          <w:rFonts w:hint="eastAsia"/>
        </w:rPr>
        <w:br/>
      </w:r>
      <w:r>
        <w:rPr>
          <w:rFonts w:hint="eastAsia"/>
        </w:rPr>
        <w:t>　　第二节 解剖显微镜下游行业分析</w:t>
      </w:r>
      <w:r>
        <w:rPr>
          <w:rFonts w:hint="eastAsia"/>
        </w:rPr>
        <w:br/>
      </w:r>
      <w:r>
        <w:rPr>
          <w:rFonts w:hint="eastAsia"/>
        </w:rPr>
        <w:t>　　　　一、解剖显微镜下游行业分布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四、下游需求对解剖显微镜行业的影响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解剖显微镜行业重点企业发展调研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解剖显微镜重点企业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2024年中国解剖显微镜产业市场竞争格局分析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2024年中国解剖显微镜产业竞争现状分析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一、解剖显微镜竞争力分析</w:t>
      </w:r>
      <w:r>
        <w:rPr>
          <w:rFonts w:hint="eastAsia"/>
        </w:rPr>
        <w:br/>
      </w:r>
      <w:r>
        <w:rPr>
          <w:rFonts w:hint="eastAsia"/>
        </w:rPr>
        <w:t>　　　　二、解剖显微镜技术竞争分析</w:t>
      </w:r>
      <w:r>
        <w:rPr>
          <w:rFonts w:hint="eastAsia"/>
        </w:rPr>
        <w:br/>
      </w:r>
      <w:r>
        <w:rPr>
          <w:rFonts w:hint="eastAsia"/>
        </w:rPr>
        <w:t>　　　　三、解剖显微镜价格竞争分析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2024年中国解剖显微镜产业集中度分析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一、解剖显微镜市场集中度分析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二、解剖显微镜企业集中度分析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2024-2030年提高解剖显微镜企业竞争力的策略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解剖显微镜行业投资风险预警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2024年影响解剖显微镜行业发展的主要因素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一、影响解剖显微镜行业运行的有利因素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二、影响解剖显微镜行业运行的稳定因素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三、影响解剖显微镜行业运行的不利因素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四、我国解剖显微镜行业发展面临的挑战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五、我国解剖显微镜行业发展面临的机遇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对解剖显微镜行业投资风险预警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一、2024-2030年解剖显微镜行业市场风险及控制策略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二、2024-2030年解剖显微镜行业政策风险及控制策略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三、2024-2030年解剖显微镜行业经营风险及控制策略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四、2024-2030年解剖显微镜同业竞争风险及控制策略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五、2024-2030年解剖显微镜行业其他风险及控制策略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解剖显微镜行业发展趋势与投资规划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2024-2030年解剖显微镜市场发展潜力分析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2024-2030年解剖显微镜行业发展趋势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2024-2030年解剖显微镜行业投资前景研究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中:智:林－对我国解剖显微镜品牌的战略思考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二、解剖显微镜实施品牌战略的意义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三、解剖显微镜企业品牌的现状分析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四、我国解剖显微镜企业的品牌战略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五、解剖显微镜品牌战略管理的策略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2019-2024年中国解剖显微镜市场规模及增长情况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2024-2030年中国解剖显微镜行业产量预测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2024-2030年中国解剖显微镜行业市场需求预测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**地区解剖显微镜市场规模及增长情况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**地区解剖显微镜市场规模及增长情况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**地区解剖显微镜行业市场需求情况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2019-2024年中国解剖显微镜行业产品市场价格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2024-2030年中国解剖显微镜行业产品市场价格走势预测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解剖显微镜重点企业经营情况分析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解剖显微镜重点企业经营情况分析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2024-2030年中国解剖显微镜市场规模预测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2024-2030年中国解剖显微镜行业利润预测</w:t>
      </w:r>
      <w:r>
        <w:rPr>
          <w:rFonts w:hint="eastAsia"/>
        </w:rPr>
        <w:br/>
      </w:r>
      <w:r>
        <w:rPr>
          <w:rFonts w:hint="eastAsia"/>
        </w:rPr>
        <w:t>　　图表 2024年解剖显微镜行业壁垒</w:t>
      </w:r>
      <w:r>
        <w:rPr>
          <w:rFonts w:hint="eastAsia"/>
        </w:rPr>
        <w:br/>
      </w:r>
      <w:r>
        <w:rPr>
          <w:rFonts w:hint="eastAsia"/>
        </w:rPr>
        <w:t>　　图表 2024年解剖显微镜市场前景分析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2024-2030年中国解剖显微镜市场需求预测</w:t>
      </w:r>
      <w:r>
        <w:rPr>
          <w:rFonts w:hint="eastAsia"/>
        </w:rPr>
        <w:br/>
      </w:r>
      <w:r>
        <w:rPr>
          <w:rFonts w:hint="eastAsia"/>
        </w:rPr>
        <w:t>　　图表 2024年解剖显微镜发展趋势预测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b3b1f9c004fc4" w:history="1">
        <w:r>
          <w:rPr>
            <w:rStyle w:val="Hyperlink"/>
          </w:rPr>
          <w:t>2024-2030年中国解剖显微镜行业研究与趋势分析报告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b3b1f9c004fc4" w:history="1">
        <w:r>
          <w:rPr>
            <w:rStyle w:val="Hyperlink"/>
          </w:rPr>
          <w:t>https://www.20087.com/1/69/JiePouXianWeiJingDeFaZhanQuShi.html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03c5829ec41cf" w:history="1">
      <w:r>
        <w:rPr>
          <w:rStyle w:val="Hyperlink"/>
        </w:rPr>
        <w:t>2024-2030年中国解剖显微镜行业研究与趋势分析报告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ePouXianWeiJingDeFaZhanQuShi.html" TargetMode="External" Id="Ref9b3b1f9c00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ePouXianWeiJingDeFaZhanQuShi.html" TargetMode="External" Id="R68603c5829e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2024-05-01T04:30:00Z</dcterms:created>
  <dcterms:modified xsi:type="dcterms:W3CDTF">2024-05-01T05:30:00Z</dcterms:modified>
  <dc:subject>2024-2030年中国解剖显微镜行业研究与趋势分析报告</dc:subject>
  <dc:title>2024-2030年中国解剖显微镜行业研究与趋势分析报告</dc:title>
  <cp:keywords>2024-2030年中国解剖显微镜行业研究与趋势分析报告</cp:keywords>
  <dc:description>2024-2030年中国解剖显微镜行业研究与趋势分析报告</dc:description>
</cp:coreProperties>
</file>