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f83b8937e4040" w:history="1">
              <w:r>
                <w:rPr>
                  <w:rStyle w:val="Hyperlink"/>
                </w:rPr>
                <w:t>2026-2032年中国超速离心管市场现状调研分析与发展前景报告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f83b8937e4040" w:history="1">
              <w:r>
                <w:rPr>
                  <w:rStyle w:val="Hyperlink"/>
                </w:rPr>
                <w:t>2026-2032年中国超速离心管市场现状调研分析与发展前景报告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f83b8937e4040" w:history="1">
                <w:r>
                  <w:rPr>
                    <w:rStyle w:val="Hyperlink"/>
                  </w:rPr>
                  <w:t>https://www.20087.com/1/79/ChaoSuLiXinGuanDeFaZhanQianJing.html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超速离心管是专用于超速离心机（转速可达100,000 rpm以上）中分离亚细胞器、病毒、核酸或蛋白质等微细组分的高精度耗材，通常由聚碳酸酯（PC）、聚丙烯（PP）或超薄壁超离心专用塑料制成，需承受极端离心力（&gt;1,000,000 ×g）而不破裂或变形。当前高端产品强调光学透明度（便于紫外监测）、化学惰性（耐受氯仿、酚等有机溶剂）及与转子严格匹配的几何精度。然而，重复使用易导致微裂纹积累，存在爆管风险；部分低价产品壁厚不均，在高速旋转中引发振动失衡。此外，不同品牌转子接口标准不一，限制耗材通用性，增加实验室采购复杂度。</w:t>
      </w:r>
      <w:r>
        <w:rPr>
          <w:rFonts w:hint="eastAsia"/>
        </w:rPr>
        <w:br/>
      </w:r>
      <w:r>
        <w:rPr>
          <w:rFonts w:hint="eastAsia"/>
        </w:rPr>
        <w:t>　　未来，超速离心管将向一次性无菌化、智能标记与绿色材料升级。市场调研网指出，预灭菌、独立包装设计将满足GMP/GLP合规需求；嵌入RFID或二维码可追溯批次与使用次数。在可持续实验室倡议下，可回收高强聚合物将替代传统不可降解材质。长远看，超速离心管将从“被动承载容器”进化为“生物分离过程可信节点”，在基因治疗、外泌体研究与精准诊断前沿领域，提供高安全、高一致性、可追溯的样本处理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cf83b8937e4040" w:history="1">
        <w:r>
          <w:rPr>
            <w:rStyle w:val="Hyperlink"/>
          </w:rPr>
          <w:t>2026-2032年中国超速离心管市场现状调研分析与发展前景报告</w:t>
        </w:r>
      </w:hyperlink>
      <w:r>
        <w:rPr>
          <w:rFonts w:hint="eastAsia"/>
        </w:rPr>
        <w:t>》，2025年超速离心管行业市场规模达 亿元，预计2032年市场规模将达 亿元，期间年均复合增长率（CAGR）达 %。报告通过对超速离心管行业的全面调研，系统分析了超速离心管市场规模、技术现状及未来发展方向，揭示了行业竞争格局的演变趋势与潜在问题。同时，报告评估了超速离心管行业投资价值与效益，识别了发展中的主要挑战与机遇，并结合SWOT分析为投资者和企业提供了科学的战略建议。此外，报告重点聚焦超速离心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超速离心管市场概述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按照不同产品类型，超速离心管主要可以分为如下几个类别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中国不同产品类型超速离心管增长趋势2021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半透明</w:t>
      </w:r>
      <w:r>
        <w:rPr>
          <w:rFonts w:hint="eastAsia"/>
        </w:rPr>
        <w:br/>
      </w:r>
      <w:r>
        <w:rPr>
          <w:rFonts w:hint="eastAsia"/>
        </w:rPr>
        <w:t>　　　　1.2.3 全透明</w:t>
      </w:r>
      <w:r>
        <w:rPr>
          <w:rFonts w:hint="eastAsia"/>
        </w:rPr>
        <w:br/>
      </w:r>
      <w:r>
        <w:rPr>
          <w:rFonts w:hint="eastAsia"/>
        </w:rPr>
        <w:t>　　1.3 从不同应用，超速离心管主要包括如下几个方面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中国不同应用超速离心管增长趋势2021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生命科学</w:t>
      </w:r>
      <w:r>
        <w:rPr>
          <w:rFonts w:hint="eastAsia"/>
        </w:rPr>
        <w:br/>
      </w:r>
      <w:r>
        <w:rPr>
          <w:rFonts w:hint="eastAsia"/>
        </w:rPr>
        <w:t>　　　　1.3.3 医学</w:t>
      </w:r>
      <w:r>
        <w:rPr>
          <w:rFonts w:hint="eastAsia"/>
        </w:rPr>
        <w:br/>
      </w:r>
      <w:r>
        <w:rPr>
          <w:rFonts w:hint="eastAsia"/>
        </w:rPr>
        <w:t>　　　　1.3.4 生物化学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中国超速离心管发展现状及未来趋势（2021-2032）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中国市场超速离心管收入及增长率（2021-2032）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中国市场超速离心管销量及增长率（2021-2032）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中国市场主要超速离心管厂商分析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中国市场主要厂商超速离心管销量及市场占有率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中国市场主要厂商超速离心管销量（2021-2026）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中国市场主要厂商超速离心管销量市场份额（2021-2026）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中国市场主要厂商超速离心管收入及市场占有率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中国市场主要厂商超速离心管收入（2021-2026）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中国市场主要厂商超速离心管收入市场份额（2021-2026）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2025年中国市场主要厂商超速离心管收入排名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中国市场主要厂商超速离心管价格（2021-2026）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中国市场主要厂商超速离心管总部及产地分布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中国市场主要厂商成立时间及超速离心管商业化日期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中国市场主要厂商超速离心管产品类型及应用</w:t>
      </w:r>
      <w:r>
        <w:rPr>
          <w:rFonts w:hint="eastAsia"/>
        </w:rPr>
        <w:br/>
      </w:r>
      <w:r>
        <w:rPr>
          <w:rFonts w:hint="eastAsia"/>
        </w:rPr>
        <w:t>　　2.7 超速离心管行业集中度、竞争程度分析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超速离心管行业集中度分析：2025年中国Top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中国市场超速离心管第一梯队、第二梯队和第三梯队厂商（品牌）及2025年市场份额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重点企业（1）基本信息、超速离心管生产基地、总部、竞争对手及市场地位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超速离心管产品规格、参数及市场应用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重点企业（1）在中国市场超速离心管销量、收入、价格及毛利率（2021-2026）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重点企业（2）基本信息、超速离心管生产基地、总部、竞争对手及市场地位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超速离心管产品规格、参数及市场应用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重点企业（2）在中国市场超速离心管销量、收入、价格及毛利率（2021-2026）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重点企业（3）基本信息、超速离心管生产基地、总部、竞争对手及市场地位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超速离心管产品规格、参数及市场应用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重点企业（3）在中国市场超速离心管销量、收入、价格及毛利率（2021-2026）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重点企业（4）基本信息、超速离心管生产基地、总部、竞争对手及市场地位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超速离心管产品规格、参数及市场应用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重点企业（4）在中国市场超速离心管销量、收入、价格及毛利率（2021-2026）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重点企业（5）基本信息、超速离心管生产基地、总部、竞争对手及市场地位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超速离心管产品规格、参数及市场应用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重点企业（5）在中国市场超速离心管销量、收入、价格及毛利率（2021-2026）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重点企业（6）基本信息、超速离心管生产基地、总部、竞争对手及市场地位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超速离心管产品规格、参数及市场应用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重点企业（6）在中国市场超速离心管销量、收入、价格及毛利率（2021-2026）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不同产品类型超速离心管分析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中国市场不同产品类型超速离心管销量（2021-2032）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中国市场不同产品类型超速离心管销量及市场份额（2021-2026）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中国市场不同产品类型超速离心管销量预测（2027-2032）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中国市场不同产品类型超速离心管规模（2021-2032）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中国市场不同产品类型超速离心管规模及市场份额（2021-2026）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中国市场不同产品类型超速离心管规模预测（2027-2032）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中国市场不同产品类型超速离心管价格走势（2021-2032）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不同应用超速离心管分析</w:t>
      </w:r>
      <w:r>
        <w:rPr>
          <w:rFonts w:hint="eastAsia"/>
        </w:rPr>
        <w:br/>
      </w:r>
      <w:r>
        <w:rPr>
          <w:rFonts w:hint="eastAsia"/>
        </w:rPr>
        <w:t>　　5.1 中国市场不同应用超速离心管销量（2021-2032）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中国市场不同应用超速离心管销量及市场份额（2021-2026）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中国市场不同应用超速离心管销量预测（2027-2032）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中国市场不同应用超速离心管规模（2021-2032）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中国市场不同应用超速离心管规模及市场份额（2021-2026）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中国市场不同应用超速离心管规模预测（2027-2032）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中国市场不同应用超速离心管价格走势（2021-2032）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超速离心管行业发展分析---发展趋势</w:t>
      </w:r>
      <w:r>
        <w:rPr>
          <w:rFonts w:hint="eastAsia"/>
        </w:rPr>
        <w:br/>
      </w:r>
      <w:r>
        <w:rPr>
          <w:rFonts w:hint="eastAsia"/>
        </w:rPr>
        <w:t>　　6.2 超速离心管行业发展分析---厂商壁垒</w:t>
      </w:r>
      <w:r>
        <w:rPr>
          <w:rFonts w:hint="eastAsia"/>
        </w:rPr>
        <w:br/>
      </w:r>
      <w:r>
        <w:rPr>
          <w:rFonts w:hint="eastAsia"/>
        </w:rPr>
        <w:t>　　6.3 超速离心管行业发展分析---驱动因素</w:t>
      </w:r>
      <w:r>
        <w:rPr>
          <w:rFonts w:hint="eastAsia"/>
        </w:rPr>
        <w:br/>
      </w:r>
      <w:r>
        <w:rPr>
          <w:rFonts w:hint="eastAsia"/>
        </w:rPr>
        <w:t>　　6.4 超速离心管行业发展分析---制约因素</w:t>
      </w:r>
      <w:r>
        <w:rPr>
          <w:rFonts w:hint="eastAsia"/>
        </w:rPr>
        <w:br/>
      </w:r>
      <w:r>
        <w:rPr>
          <w:rFonts w:hint="eastAsia"/>
        </w:rPr>
        <w:t>　　6.5 超速离心管中国企业SWOT分析</w:t>
      </w:r>
      <w:r>
        <w:rPr>
          <w:rFonts w:hint="eastAsia"/>
        </w:rPr>
        <w:br/>
      </w:r>
      <w:r>
        <w:rPr>
          <w:rFonts w:hint="eastAsia"/>
        </w:rPr>
        <w:t>　　6.6 超速离心管行业发展分析---行业政策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超速离心管行业产业链简介</w:t>
      </w:r>
      <w:r>
        <w:rPr>
          <w:rFonts w:hint="eastAsia"/>
        </w:rPr>
        <w:br/>
      </w:r>
      <w:r>
        <w:rPr>
          <w:rFonts w:hint="eastAsia"/>
        </w:rPr>
        <w:t>　　7.2 超速离心管产业链分析-上游</w:t>
      </w:r>
      <w:r>
        <w:rPr>
          <w:rFonts w:hint="eastAsia"/>
        </w:rPr>
        <w:br/>
      </w:r>
      <w:r>
        <w:rPr>
          <w:rFonts w:hint="eastAsia"/>
        </w:rPr>
        <w:t>　　7.3 超速离心管产业链分析-中游</w:t>
      </w:r>
      <w:r>
        <w:rPr>
          <w:rFonts w:hint="eastAsia"/>
        </w:rPr>
        <w:br/>
      </w:r>
      <w:r>
        <w:rPr>
          <w:rFonts w:hint="eastAsia"/>
        </w:rPr>
        <w:t>　　7.4 超速离心管产业链分析-下游</w:t>
      </w:r>
      <w:r>
        <w:rPr>
          <w:rFonts w:hint="eastAsia"/>
        </w:rPr>
        <w:br/>
      </w:r>
      <w:r>
        <w:rPr>
          <w:rFonts w:hint="eastAsia"/>
        </w:rPr>
        <w:t>　　7.5 超速离心管行业采购模式</w:t>
      </w:r>
      <w:r>
        <w:rPr>
          <w:rFonts w:hint="eastAsia"/>
        </w:rPr>
        <w:br/>
      </w:r>
      <w:r>
        <w:rPr>
          <w:rFonts w:hint="eastAsia"/>
        </w:rPr>
        <w:t>　　7.6 超速离心管行业生产模式</w:t>
      </w:r>
      <w:r>
        <w:rPr>
          <w:rFonts w:hint="eastAsia"/>
        </w:rPr>
        <w:br/>
      </w:r>
      <w:r>
        <w:rPr>
          <w:rFonts w:hint="eastAsia"/>
        </w:rPr>
        <w:t>　　7.7 超速离心管行业销售模式及销售渠道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中国本土超速离心管产能、产量分析</w:t>
      </w:r>
      <w:r>
        <w:rPr>
          <w:rFonts w:hint="eastAsia"/>
        </w:rPr>
        <w:br/>
      </w:r>
      <w:r>
        <w:rPr>
          <w:rFonts w:hint="eastAsia"/>
        </w:rPr>
        <w:t>　　8.1 中国超速离心管供需现状及预测（2021-2032）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中国超速离心管产能、产量、产能利用率及发展趋势（2021-2032）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中国超速离心管产量、市场需求量及发展趋势（2021-2032）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中国超速离心管进出口分析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中国市场超速离心管主要进口来源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中国市场超速离心管主要出口目的地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不同产品类型超速离心管市场规模2021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不同应用超速离心管市场规模2021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中国市场主要厂商超速离心管销量（2021-2026）&amp;（千个）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中国市场主要厂商超速离心管销量市场份额（2021-2026）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中国市场主要厂商超速离心管收入（2021-2026）&amp;（万元）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中国市场主要厂商超速离心管收入份额（2021-2026）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2025年中国主要生产商超速离心管收入排名（万元）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中国市场主要厂商超速离心管价格（2021-2026）&amp;（元/个）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中国市场主要厂商超速离心管总部及产地分布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中国市场主要厂商成立时间及超速离心管商业化日期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中国市场主要厂商超速离心管产品类型及应用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2025年中国市场超速离心管主要厂商市场地位（第一梯队、第二梯队和第三梯队）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超速离心管市场投资、并购等现状分析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超速离心管生产基地、总部、竞争对手及市场地位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超速离心管产品规格、参数及市场应用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超速离心管销量（千个）、收入（万元）、价格（元/个）及毛利率（2021-2026）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超速离心管生产基地、总部、竞争对手及市场地位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超速离心管产品规格、参数及市场应用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超速离心管销量（千个）、收入（万元）、价格（元/个）及毛利率（2021-2026）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超速离心管生产基地、总部、竞争对手及市场地位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超速离心管产品规格、参数及市场应用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超速离心管销量（千个）、收入（万元）、价格（元/个）及毛利率（2021-2026）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超速离心管生产基地、总部、竞争对手及市场地位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超速离心管产品规格、参数及市场应用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超速离心管销量（千个）、收入（万元）、价格（元/个）及毛利率（2021-2026）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超速离心管生产基地、总部、竞争对手及市场地位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超速离心管产品规格、参数及市场应用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超速离心管销量（千个）、收入（万元）、价格（元/个）及毛利率（2021-2026）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超速离心管生产基地、总部、竞争对手及市场地位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超速离心管产品规格、参数及市场应用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超速离心管销量（千个）、收入（万元）、价格（元/个）及毛利率（2021-2026）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中国市场不同产品类型超速离心管销量（2021-2026）&amp;（千个）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中国市场不同产品类型超速离心管销量市场份额（2021-2026）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中国市场不同产品类型超速离心管销量预测（2027-2032）&amp;（千个）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中国市场不同产品类型超速离心管销量市场份额预测（2027-2032）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中国市场不同产品类型超速离心管规模（2021-2026）&amp;（万元）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中国市场不同产品类型超速离心管规模市场份额（2021-2026）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中国市场不同产品类型超速离心管规模预测（2027-2032）&amp;（万元）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中国市场不同产品类型超速离心管规模市场份额预测（2027-2032）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中国市场不同应用超速离心管销量（2021-2026）&amp;（千个）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53： 中国市场不同应用超速离心管销量市场份额（2021-2026）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中国市场不同应用超速离心管销量预测（2027-2032）&amp;（千个）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55： 中国市场不同应用超速离心管销量市场份额预测（2027-2032）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中国市场不同应用超速离心管规模（2021-2026）&amp;（万元）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中国市场不同应用超速离心管规模市场份额（2021-2026）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中国市场不同应用超速离心管规模预测（2027-2032）&amp;（万元）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中国市场不同应用超速离心管规模市场份额预测（2027-2032）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超速离心管行业发展分析---发展趋势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超速离心管行业发展分析---厂商壁垒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超速离心管行业发展分析---驱动因素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超速离心管行业发展分析---制约因素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超速离心管行业相关重点政策一览</w:t>
      </w:r>
      <w:r>
        <w:rPr>
          <w:rFonts w:hint="eastAsia"/>
        </w:rPr>
        <w:br/>
      </w:r>
      <w:r>
        <w:rPr>
          <w:rFonts w:hint="eastAsia"/>
        </w:rPr>
        <w:t>　　表 65： 超速离心管行业供应链分析</w:t>
      </w:r>
      <w:r>
        <w:rPr>
          <w:rFonts w:hint="eastAsia"/>
        </w:rPr>
        <w:br/>
      </w:r>
      <w:r>
        <w:rPr>
          <w:rFonts w:hint="eastAsia"/>
        </w:rPr>
        <w:t>　　表 66： 超速离心管上游原料供应商</w:t>
      </w:r>
      <w:r>
        <w:rPr>
          <w:rFonts w:hint="eastAsia"/>
        </w:rPr>
        <w:br/>
      </w:r>
      <w:r>
        <w:rPr>
          <w:rFonts w:hint="eastAsia"/>
        </w:rPr>
        <w:t>　　表 67： 超速离心管行业主要下游客户</w:t>
      </w:r>
      <w:r>
        <w:rPr>
          <w:rFonts w:hint="eastAsia"/>
        </w:rPr>
        <w:br/>
      </w:r>
      <w:r>
        <w:rPr>
          <w:rFonts w:hint="eastAsia"/>
        </w:rPr>
        <w:t>　　表 68： 超速离心管典型经销商</w:t>
      </w:r>
      <w:r>
        <w:rPr>
          <w:rFonts w:hint="eastAsia"/>
        </w:rPr>
        <w:br/>
      </w:r>
      <w:r>
        <w:rPr>
          <w:rFonts w:hint="eastAsia"/>
        </w:rPr>
        <w:t>　　表 69： 中国超速离心管产量、销量、进口量及出口量（2021-2026）&amp;（千个）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70： 中国超速离心管产量、销量、进口量及出口量预测（2027-2032）&amp;（千个）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71： 中国市场超速离心管主要进口来源</w:t>
      </w:r>
      <w:r>
        <w:rPr>
          <w:rFonts w:hint="eastAsia"/>
        </w:rPr>
        <w:br/>
      </w:r>
      <w:r>
        <w:rPr>
          <w:rFonts w:hint="eastAsia"/>
        </w:rPr>
        <w:t>　　表 72： 中国市场超速离心管主要出口目的地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超速离心管产品图片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中国不同产品类型超速离心管市场规模市场份额2025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半透明产品图片</w:t>
      </w:r>
      <w:r>
        <w:rPr>
          <w:rFonts w:hint="eastAsia"/>
        </w:rPr>
        <w:br/>
      </w:r>
      <w:r>
        <w:rPr>
          <w:rFonts w:hint="eastAsia"/>
        </w:rPr>
        <w:t>　　图 4： 全透明产品图片</w:t>
      </w:r>
      <w:r>
        <w:rPr>
          <w:rFonts w:hint="eastAsia"/>
        </w:rPr>
        <w:br/>
      </w:r>
      <w:r>
        <w:rPr>
          <w:rFonts w:hint="eastAsia"/>
        </w:rPr>
        <w:t>　　图 5： 中国不同应用超速离心管市场份额2025 &amp; 2032</w:t>
      </w:r>
      <w:r>
        <w:rPr>
          <w:rFonts w:hint="eastAsia"/>
        </w:rPr>
        <w:br/>
      </w:r>
      <w:r>
        <w:rPr>
          <w:rFonts w:hint="eastAsia"/>
        </w:rPr>
        <w:t>　　图 6： 生命科学</w:t>
      </w:r>
      <w:r>
        <w:rPr>
          <w:rFonts w:hint="eastAsia"/>
        </w:rPr>
        <w:br/>
      </w:r>
      <w:r>
        <w:rPr>
          <w:rFonts w:hint="eastAsia"/>
        </w:rPr>
        <w:t>　　图 7： 医学</w:t>
      </w:r>
      <w:r>
        <w:rPr>
          <w:rFonts w:hint="eastAsia"/>
        </w:rPr>
        <w:br/>
      </w:r>
      <w:r>
        <w:rPr>
          <w:rFonts w:hint="eastAsia"/>
        </w:rPr>
        <w:t>　　图 8： 生物化学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中国市场超速离心管市场规模，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中国市场超速离心管收入及增长率（2021-2032）&amp;（万元）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中国市场超速离心管销量及增长率（2021-2032）&amp;（千个）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2025年中国市场主要厂商超速离心管销量市场份额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2025年中国市场主要厂商超速离心管收入市场份额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2025年中国市场前五大厂商超速离心管市场份额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2025年中国市场超速离心管第一梯队、第二梯队和第三梯队厂商（品牌）及市场份额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中国市场不同产品类型超速离心管价格走势（2021-2032）&amp;（元/个）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中国市场不同应用超速离心管价格走势（2021-2032）&amp;（元/个）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超速离心管中国企业SWOT分析</w:t>
      </w:r>
      <w:r>
        <w:rPr>
          <w:rFonts w:hint="eastAsia"/>
        </w:rPr>
        <w:br/>
      </w:r>
      <w:r>
        <w:rPr>
          <w:rFonts w:hint="eastAsia"/>
        </w:rPr>
        <w:t>　　图 20： 超速离心管产业链</w:t>
      </w:r>
      <w:r>
        <w:rPr>
          <w:rFonts w:hint="eastAsia"/>
        </w:rPr>
        <w:br/>
      </w:r>
      <w:r>
        <w:rPr>
          <w:rFonts w:hint="eastAsia"/>
        </w:rPr>
        <w:t>　　图 21： 超速离心管行业采购模式分析</w:t>
      </w:r>
      <w:r>
        <w:rPr>
          <w:rFonts w:hint="eastAsia"/>
        </w:rPr>
        <w:br/>
      </w:r>
      <w:r>
        <w:rPr>
          <w:rFonts w:hint="eastAsia"/>
        </w:rPr>
        <w:t>　　图 22： 超速离心管行业生产模式分析</w:t>
      </w:r>
      <w:r>
        <w:rPr>
          <w:rFonts w:hint="eastAsia"/>
        </w:rPr>
        <w:br/>
      </w:r>
      <w:r>
        <w:rPr>
          <w:rFonts w:hint="eastAsia"/>
        </w:rPr>
        <w:t>　　图 23： 超速离心管行业销售模式分析</w:t>
      </w:r>
      <w:r>
        <w:rPr>
          <w:rFonts w:hint="eastAsia"/>
        </w:rPr>
        <w:br/>
      </w:r>
      <w:r>
        <w:rPr>
          <w:rFonts w:hint="eastAsia"/>
        </w:rPr>
        <w:t>　　图 24： 中国超速离心管产能、产量、产能利用率及发展趋势（2021-2032）&amp;（千个）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中国超速离心管产量、市场需求量及发展趋势（2021-2032）&amp;（千个）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f83b8937e4040" w:history="1">
        <w:r>
          <w:rPr>
            <w:rStyle w:val="Hyperlink"/>
          </w:rPr>
          <w:t>2026-2032年中国超速离心管市场现状调研分析与发展前景报告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f83b8937e4040" w:history="1">
        <w:r>
          <w:rPr>
            <w:rStyle w:val="Hyperlink"/>
          </w:rPr>
          <w:t>https://www.20087.com/1/79/ChaoSuLiXinGuanDeFaZhanQianJing.html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热点：阻火器类型及型号、344058 超速离心管、beckman超速离心管、超速离心管如何灭菌、高速离心管、超速离心管怎么清洗、动平衡传感器图片、超速离心管碎了拿不出来、皮带安装标准GB51145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61d62ac004744" w:history="1">
      <w:r>
        <w:rPr>
          <w:rStyle w:val="Hyperlink"/>
        </w:rPr>
        <w:t>2026-2032年中国超速离心管市场现状调研分析与发展前景报告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ChaoSuLiXinGuanDeFaZhanQianJing.html" TargetMode="External" Id="R0acf83b8937e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ChaoSuLiXinGuanDeFaZhanQianJing.html" TargetMode="External" Id="R37a61d62ac00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2026-03-05T02:26:22Z</dcterms:created>
  <dcterms:modified xsi:type="dcterms:W3CDTF">2026-03-05T03:26:22Z</dcterms:modified>
  <dc:subject>2026-2032年中国超速离心管市场现状调研分析与发展前景报告</dc:subject>
  <dc:title>2026-2032年中国超速离心管市场现状调研分析与发展前景报告</dc:title>
  <cp:keywords>2026-2032年中国超速离心管市场现状调研分析与发展前景报告</cp:keywords>
  <dc:description>2026-2032年中国超速离心管市场现状调研分析与发展前景报告</dc:description>
</cp:coreProperties>
</file>