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41144aa8d44a8" w:history="1">
              <w:r>
                <w:rPr>
                  <w:rStyle w:val="Hyperlink"/>
                </w:rPr>
                <w:t>2025-2031年中国降温贴行业现状分析与前景趋势报告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41144aa8d44a8" w:history="1">
              <w:r>
                <w:rPr>
                  <w:rStyle w:val="Hyperlink"/>
                </w:rPr>
                <w:t>2025-2031年中国降温贴行业现状分析与前景趋势报告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41144aa8d44a8" w:history="1">
                <w:r>
                  <w:rPr>
                    <w:rStyle w:val="Hyperlink"/>
                  </w:rPr>
                  <w:t>https://www.20087.com/1/19/JiangWenTieHangYeQianJingQuShi.html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温贴是一种便捷的物理降温手段，广泛应用于发热病人、运动恢复和户外活动等场景。目前，降温贴的配方和材料不断优化，不仅能够快速降低局部体温，还具备舒适、持久和无刺激性的特点。随着纳米技术和生物材料的引入，新型降温贴能够更好地贴合皮肤，提高热交换效率，同时减少过敏反应的发生。此外，便携式设计和在线销售平台的普及，使降温贴成为家庭常备的急救用品之一。</w:t>
      </w:r>
      <w:r>
        <w:rPr>
          <w:rFonts w:hint="eastAsia"/>
        </w:rPr>
        <w:br/>
      </w:r>
      <w:r>
        <w:rPr>
          <w:rFonts w:hint="eastAsia"/>
        </w:rPr>
        <w:t>　　未来，降温贴将向着个性化和智能化方向发展。一方面，通过个体化设计，如针对儿童、老年人或特殊皮肤类型开发专用降温贴，以满足不同人群的特定需求。另一方面，智能降温贴将整合温度传感和数据传输功能，能够实时监测使用者的体温，并通过智能手机应用提供健康建议或警报。此外，绿色环保和可降解材料的应用，将是降温贴行业追求可持续发展目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41144aa8d44a8" w:history="1">
        <w:r>
          <w:rPr>
            <w:rStyle w:val="Hyperlink"/>
          </w:rPr>
          <w:t>2025-2031年中国降温贴行业现状分析与前景趋势报告</w:t>
        </w:r>
      </w:hyperlink>
      <w:r>
        <w:rPr>
          <w:rFonts w:hint="eastAsia"/>
        </w:rPr>
        <w:t>》通过全面的行业调研，系统梳理了降温贴产业链的各个环节，详细分析了降温贴市场规模、需求变化及价格趋势。报告结合当前降温贴行业现状，科学预测了市场前景与发展方向，并解读了重点企业的竞争格局、市场集中度及品牌表现。同时，报告对降温贴细分市场进行了深入探讨，结合降温贴技术现状与SWOT分析，揭示了降温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降温贴行业界定</w:t>
      </w:r>
      <w:r>
        <w:rPr>
          <w:rFonts w:hint="eastAsia"/>
        </w:rPr>
        <w:br/>
      </w:r>
      <w:r>
        <w:rPr>
          <w:rFonts w:hint="eastAsia"/>
        </w:rPr>
        <w:t>　　第一节 降温贴行业定义</w:t>
      </w:r>
      <w:r>
        <w:rPr>
          <w:rFonts w:hint="eastAsia"/>
        </w:rPr>
        <w:br/>
      </w:r>
      <w:r>
        <w:rPr>
          <w:rFonts w:hint="eastAsia"/>
        </w:rPr>
        <w:t>　　第二节 降温贴行业特点分析</w:t>
      </w:r>
      <w:r>
        <w:rPr>
          <w:rFonts w:hint="eastAsia"/>
        </w:rPr>
        <w:br/>
      </w:r>
      <w:r>
        <w:rPr>
          <w:rFonts w:hint="eastAsia"/>
        </w:rPr>
        <w:t>　　第三节 降温贴产业链分析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2025年世界降温贴行业市场运行形势分析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2025年全球降温贴行业发展概况</w:t>
      </w:r>
      <w:r>
        <w:rPr>
          <w:rFonts w:hint="eastAsia"/>
        </w:rPr>
        <w:br/>
      </w:r>
      <w:r>
        <w:rPr>
          <w:rFonts w:hint="eastAsia"/>
        </w:rPr>
        <w:t>　　第二节 世界降温贴行业发展走势</w:t>
      </w:r>
      <w:r>
        <w:rPr>
          <w:rFonts w:hint="eastAsia"/>
        </w:rPr>
        <w:br/>
      </w:r>
      <w:r>
        <w:rPr>
          <w:rFonts w:hint="eastAsia"/>
        </w:rPr>
        <w:t>　　　　二、全球降温贴行业市场分布情况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三、全球降温贴行业发展趋势分析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全球降温贴行业重点国家和区域分析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中国降温贴行业发展环境分析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2025年降温贴行业技术发展现状及趋势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当前我国降温贴技术发展现状</w:t>
      </w:r>
      <w:r>
        <w:rPr>
          <w:rFonts w:hint="eastAsia"/>
        </w:rPr>
        <w:br/>
      </w:r>
      <w:r>
        <w:rPr>
          <w:rFonts w:hint="eastAsia"/>
        </w:rPr>
        <w:t>　　第二节 中外降温贴技术差距及产生差距的主要原因分析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提高我国降温贴技术的对策</w:t>
      </w:r>
      <w:r>
        <w:rPr>
          <w:rFonts w:hint="eastAsia"/>
        </w:rPr>
        <w:br/>
      </w:r>
      <w:r>
        <w:rPr>
          <w:rFonts w:hint="eastAsia"/>
        </w:rPr>
        <w:t>　　第四节 我国降温贴研发、设计发展趋势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中国降温贴发展现状调研</w:t>
      </w:r>
      <w:r>
        <w:rPr>
          <w:rFonts w:hint="eastAsia"/>
        </w:rPr>
        <w:br/>
      </w:r>
      <w:r>
        <w:rPr>
          <w:rFonts w:hint="eastAsia"/>
        </w:rPr>
        <w:t>　　第一节 中国降温贴市场现状分析</w:t>
      </w:r>
      <w:r>
        <w:rPr>
          <w:rFonts w:hint="eastAsia"/>
        </w:rPr>
        <w:br/>
      </w:r>
      <w:r>
        <w:rPr>
          <w:rFonts w:hint="eastAsia"/>
        </w:rPr>
        <w:t>　　第二节 中国降温贴行业产量情况分析及预测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一、降温贴总体产能规模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三、2020-2025年中国降温贴产量统计</w:t>
      </w:r>
      <w:r>
        <w:rPr>
          <w:rFonts w:hint="eastAsia"/>
        </w:rPr>
        <w:br/>
      </w:r>
      <w:r>
        <w:rPr>
          <w:rFonts w:hint="eastAsia"/>
        </w:rPr>
        <w:t>　　　　二、降温贴生产区域分布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三、2025-2031年中国降温贴产量预测分析</w:t>
      </w:r>
      <w:r>
        <w:rPr>
          <w:rFonts w:hint="eastAsia"/>
        </w:rPr>
        <w:br/>
      </w:r>
      <w:r>
        <w:rPr>
          <w:rFonts w:hint="eastAsia"/>
        </w:rPr>
        <w:t>　　第三节 中国降温贴市场需求分析及预测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一、中国降温贴市场需求特点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二、2020-2025年中国降温贴市场需求量统计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三、2025-2031年中国降温贴市场需求量预测分析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中国降温贴行业进出口情况分析预测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2020-2025年中国降温贴行业进出口情况分析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一、2020-2025年中国降温贴行业进口分析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二、2020-2025年中国降温贴行业出口分析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2025-2031年中国降温贴行业进出口情况预测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一、2025-2031年中国降温贴行业进口预测分析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二、2025-2031年中国降温贴行业出口预测分析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影响降温贴行业进出口变化的主要原因分析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2020-2025年中国降温贴行业重点地区调研分析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一、中国降温贴行业重点区域市场结构调研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二、**地区降温贴市场调研分析</w:t>
      </w:r>
      <w:r>
        <w:rPr>
          <w:rFonts w:hint="eastAsia"/>
        </w:rPr>
        <w:br/>
      </w:r>
      <w:r>
        <w:rPr>
          <w:rFonts w:hint="eastAsia"/>
        </w:rPr>
        <w:t>　　　　三、**地区降温贴市场调研分析</w:t>
      </w:r>
      <w:r>
        <w:rPr>
          <w:rFonts w:hint="eastAsia"/>
        </w:rPr>
        <w:br/>
      </w:r>
      <w:r>
        <w:rPr>
          <w:rFonts w:hint="eastAsia"/>
        </w:rPr>
        <w:t>　　　　四、**地区降温贴市场调研分析</w:t>
      </w:r>
      <w:r>
        <w:rPr>
          <w:rFonts w:hint="eastAsia"/>
        </w:rPr>
        <w:br/>
      </w:r>
      <w:r>
        <w:rPr>
          <w:rFonts w:hint="eastAsia"/>
        </w:rPr>
        <w:t>　　　　五、**地区降温贴市场调研分析</w:t>
      </w:r>
      <w:r>
        <w:rPr>
          <w:rFonts w:hint="eastAsia"/>
        </w:rPr>
        <w:br/>
      </w:r>
      <w:r>
        <w:rPr>
          <w:rFonts w:hint="eastAsia"/>
        </w:rPr>
        <w:t>　　　　六、**地区降温贴市场调研分析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降温贴行业竞争格局分析</w:t>
      </w:r>
      <w:r>
        <w:rPr>
          <w:rFonts w:hint="eastAsia"/>
        </w:rPr>
        <w:br/>
      </w:r>
      <w:r>
        <w:rPr>
          <w:rFonts w:hint="eastAsia"/>
        </w:rPr>
        <w:t>　　第一节 降温贴行业集中度分析</w:t>
      </w:r>
      <w:r>
        <w:rPr>
          <w:rFonts w:hint="eastAsia"/>
        </w:rPr>
        <w:br/>
      </w:r>
      <w:r>
        <w:rPr>
          <w:rFonts w:hint="eastAsia"/>
        </w:rPr>
        <w:t>　　　　一、降温贴市场集中度分析</w:t>
      </w:r>
      <w:r>
        <w:rPr>
          <w:rFonts w:hint="eastAsia"/>
        </w:rPr>
        <w:br/>
      </w:r>
      <w:r>
        <w:rPr>
          <w:rFonts w:hint="eastAsia"/>
        </w:rPr>
        <w:t>　　　　二、降温贴企业集中度分析</w:t>
      </w:r>
      <w:r>
        <w:rPr>
          <w:rFonts w:hint="eastAsia"/>
        </w:rPr>
        <w:br/>
      </w:r>
      <w:r>
        <w:rPr>
          <w:rFonts w:hint="eastAsia"/>
        </w:rPr>
        <w:t>　　　　三、降温贴区域集中度分析</w:t>
      </w:r>
      <w:r>
        <w:rPr>
          <w:rFonts w:hint="eastAsia"/>
        </w:rPr>
        <w:br/>
      </w:r>
      <w:r>
        <w:rPr>
          <w:rFonts w:hint="eastAsia"/>
        </w:rPr>
        <w:t>　　第二节 降温贴行业主要企业竞争力分析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降温贴行业竞争格局分析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一、2025年降温贴行业竞争分析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二、2025年中外降温贴产品竞争分析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三、2020-2025年我国降温贴市场竞争分析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四、2025-2031年国内主要降温贴企业动向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降温贴行业细分产品市场调研分析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降温贴行业上、下游市场分析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降温贴行业上游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降温贴行业下游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降温贴行业重点企业发展调研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降温贴重点企业（一）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降温贴重点企业（二）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降温贴重点企业（三）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降温贴重点企业（四）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降温贴重点企业（五）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降温贴重点企业（六）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降温贴企业管理策略建议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提高降温贴企业竞争力的策略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一、提高中国降温贴企业核心竞争力的对策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二、降温贴企业提升竞争力的主要方向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三、影响降温贴企业核心竞争力的因素及提升途径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四、提高降温贴企业竞争力的策略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对我国降温贴品牌的战略思考</w:t>
      </w:r>
      <w:r>
        <w:rPr>
          <w:rFonts w:hint="eastAsia"/>
        </w:rPr>
        <w:br/>
      </w:r>
      <w:r>
        <w:rPr>
          <w:rFonts w:hint="eastAsia"/>
        </w:rPr>
        <w:t>　　　　一、降温贴实施品牌战略的意义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二、降温贴企业品牌的现状分析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三、我国降温贴企业的品牌战略</w:t>
      </w:r>
      <w:r>
        <w:rPr>
          <w:rFonts w:hint="eastAsia"/>
        </w:rPr>
        <w:br/>
      </w:r>
      <w:r>
        <w:rPr>
          <w:rFonts w:hint="eastAsia"/>
        </w:rPr>
        <w:t>　　　　四、降温贴品牌战略管理的策略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2025-2031年中国降温贴行业前景与风险预测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2025年中国降温贴市场前景分析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2025-2031年中国降温贴发展趋势预测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2025-2031年中国降温贴行业投资特性分析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一、2025-2031年中国降温贴行业进入壁垒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二、2025-2031年中国降温贴行业盈利模式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三、2025-2031年中国降温贴行业盈利因素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2025-2031年中国降温贴行业投资机会分析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一、2025-2031年中国降温贴细分市场投资机会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二、2025-2031年中国降温贴行业区域市场投资潜力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2025-2031年中国降温贴行业投资风险分析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一、2025-2031年中国降温贴行业市场竞争风险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二、2025-2031年中国降温贴行业技术风险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三、2025-2031年中国降温贴行业政策风险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四、2025-2031年中国降温贴行业进入退出风险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降温贴行业研究结论</w:t>
      </w:r>
      <w:r>
        <w:rPr>
          <w:rFonts w:hint="eastAsia"/>
        </w:rPr>
        <w:br/>
      </w:r>
      <w:r>
        <w:rPr>
          <w:rFonts w:hint="eastAsia"/>
        </w:rPr>
        <w:t>　　第二节 降温贴行业投资价值评估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(中^智林)降温贴行业投资建议</w:t>
      </w:r>
      <w:r>
        <w:rPr>
          <w:rFonts w:hint="eastAsia"/>
        </w:rPr>
        <w:br/>
      </w:r>
      <w:r>
        <w:rPr>
          <w:rFonts w:hint="eastAsia"/>
        </w:rPr>
        <w:t>　　　　一、降温贴行业投资策略建议</w:t>
      </w:r>
      <w:r>
        <w:rPr>
          <w:rFonts w:hint="eastAsia"/>
        </w:rPr>
        <w:br/>
      </w:r>
      <w:r>
        <w:rPr>
          <w:rFonts w:hint="eastAsia"/>
        </w:rPr>
        <w:t>　　　　二、降温贴行业投资方向建议</w:t>
      </w:r>
      <w:r>
        <w:rPr>
          <w:rFonts w:hint="eastAsia"/>
        </w:rPr>
        <w:br/>
      </w:r>
      <w:r>
        <w:rPr>
          <w:rFonts w:hint="eastAsia"/>
        </w:rPr>
        <w:t>　　　　三、降温贴行业投资方式建议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降温贴行业历程</w:t>
      </w:r>
      <w:r>
        <w:rPr>
          <w:rFonts w:hint="eastAsia"/>
        </w:rPr>
        <w:br/>
      </w:r>
      <w:r>
        <w:rPr>
          <w:rFonts w:hint="eastAsia"/>
        </w:rPr>
        <w:t>　　图表 降温贴行业生命周期</w:t>
      </w:r>
      <w:r>
        <w:rPr>
          <w:rFonts w:hint="eastAsia"/>
        </w:rPr>
        <w:br/>
      </w:r>
      <w:r>
        <w:rPr>
          <w:rFonts w:hint="eastAsia"/>
        </w:rPr>
        <w:t>　　图表 降温贴行业产业链分析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2020-2025年中国降温贴行业市场规模及增长情况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2020-2025年降温贴行业市场容量分析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2020-2025年中国降温贴行业产能统计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2020-2025年中国降温贴行业产量及增长趋势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2020-2025年中国降温贴市场需求量及增速统计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2025年中国降温贴行业需求领域分布格局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2020-2025年中国降温贴行业销售收入分析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2020-2025年中国降温贴行业盈利情况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2020-2025年中国降温贴行业利润总额统计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2020-2025年中国降温贴进口数量分析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2020-2025年中国降温贴进口金额分析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2020-2025年中国降温贴出口数量分析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2020-2025年中国降温贴出口金额分析</w:t>
      </w:r>
      <w:r>
        <w:rPr>
          <w:rFonts w:hint="eastAsia"/>
        </w:rPr>
        <w:br/>
      </w:r>
      <w:r>
        <w:rPr>
          <w:rFonts w:hint="eastAsia"/>
        </w:rPr>
        <w:t>　　图表 2025年中国降温贴进口国家及地区分析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2025年中国降温贴出口国家及地区分析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2020-2025年中国降温贴行业企业数量情况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2020-2025年中国降温贴行业企业平均规模情况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**地区降温贴市场规模及增长情况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**地区降温贴市场规模及增长情况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**地区降温贴市场规模及增长情况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**地区降温贴市场规模及增长情况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**地区降温贴行业市场需求情况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降温贴重点企业（一）基本信息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降温贴重点企业（一）经营情况分析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降温贴重点企业（一）主要经济指标情况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降温贴重点企业（一）盈利能力情况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降温贴重点企业（二）经营情况分析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降温贴重点企业（二）主要经济指标情况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降温贴重点企业（二）盈利能力情况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降温贴企业信息</w:t>
      </w:r>
      <w:r>
        <w:rPr>
          <w:rFonts w:hint="eastAsia"/>
        </w:rPr>
        <w:br/>
      </w:r>
      <w:r>
        <w:rPr>
          <w:rFonts w:hint="eastAsia"/>
        </w:rPr>
        <w:t>　　图表 降温贴企业经营情况分析</w:t>
      </w:r>
      <w:r>
        <w:rPr>
          <w:rFonts w:hint="eastAsia"/>
        </w:rPr>
        <w:br/>
      </w:r>
      <w:r>
        <w:rPr>
          <w:rFonts w:hint="eastAsia"/>
        </w:rPr>
        <w:t>　　图表 降温贴重点企业（三）主要经济指标情况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降温贴重点企业（三）盈利能力情况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降温贴重点企业（三）成长能力情况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2025-2031年中国降温贴行业产能预测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2025-2031年中国降温贴行业产量预测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2025-2031年中国降温贴市场需求量预测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2025-2031年中国降温贴行业供需平衡预测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2025-2031年中国降温贴行业市场容量预测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2025-2031年中国降温贴行业市场规模预测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2025-2031年中国降温贴市场前景分析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2025-2031年中国降温贴发展趋势预测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41144aa8d44a8" w:history="1">
        <w:r>
          <w:rPr>
            <w:rStyle w:val="Hyperlink"/>
          </w:rPr>
          <w:t>2025-2031年中国降温贴行业现状分析与前景趋势报告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41144aa8d44a8" w:history="1">
        <w:r>
          <w:rPr>
            <w:rStyle w:val="Hyperlink"/>
          </w:rPr>
          <w:t>https://www.20087.com/1/19/JiangWenTieHangYeQianJingQuShi.html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热点：艾草暖贴 100片装批发、降温贴一般贴多长时间、艾草暖贴多少钱一盒、降温贴和退热贴有区别吗、降温贴贴哪里效果最好、降温贴可以贴多久、医用冷敷贴十大名牌、降温贴的原理、退烧用什么方法最快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44aee3cf7412b" w:history="1">
      <w:r>
        <w:rPr>
          <w:rStyle w:val="Hyperlink"/>
        </w:rPr>
        <w:t>2025-2031年中国降温贴行业现状分析与前景趋势报告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angWenTieHangYeQianJingQuShi.html" TargetMode="External" Id="Rb7a41144aa8d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angWenTieHangYeQianJingQuShi.html" TargetMode="External" Id="Rd3e44aee3cf7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2024-10-12T23:45:00Z</dcterms:created>
  <dcterms:modified xsi:type="dcterms:W3CDTF">2024-10-13T00:45:00Z</dcterms:modified>
  <dc:subject>2025-2031年中国降温贴行业现状分析与前景趋势报告</dc:subject>
  <dc:title>2025-2031年中国降温贴行业现状分析与前景趋势报告</dc:title>
  <cp:keywords>2025-2031年中国降温贴行业现状分析与前景趋势报告</cp:keywords>
  <dc:description>2025-2031年中国降温贴行业现状分析与前景趋势报告</dc:description>
</cp:coreProperties>
</file>