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53ac87949438b" w:history="1">
              <w:r>
                <w:rPr>
                  <w:rStyle w:val="Hyperlink"/>
                </w:rPr>
                <w:t>中国齿科树脂市场调查研究及发展前景分析报告（2025-2031年）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53ac87949438b" w:history="1">
              <w:r>
                <w:rPr>
                  <w:rStyle w:val="Hyperlink"/>
                </w:rPr>
                <w:t>中国齿科树脂市场调查研究及发展前景分析报告（2025-2031年）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53ac87949438b" w:history="1">
                <w:r>
                  <w:rPr>
                    <w:rStyle w:val="Hyperlink"/>
                  </w:rPr>
                  <w:t>https://www.20087.com/1/59/ChiKeShuZhiHangYeXianZhuangJiQianJing.html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科树脂作为现代牙科修复材料的重要组成部分，以其良好的美观性、操作简便性和生物相容性，在牙齿修复中占据主导地位。近年来，随着纳米技术和光固化技术的进步，新型齿科树脂材料不仅提升了修复体的机械性能，还增强了颜色稳定性与牙齿的自然匹配度。同时，针对敏感牙齿和儿童使用的特殊配方也丰富了产品线。</w:t>
      </w:r>
      <w:r>
        <w:rPr>
          <w:rFonts w:hint="eastAsia"/>
        </w:rPr>
        <w:br/>
      </w:r>
      <w:r>
        <w:rPr>
          <w:rFonts w:hint="eastAsia"/>
        </w:rPr>
        <w:t>　　未来，齿科树脂的研发将更加聚焦于提高材料的长期稳定性和生物活性。纳米粒子的进一步优化将使材料更坚韧且不易磨损，同时具备抗菌特性，减少二次龋的发生。个性化色彩匹配技术和数字化设计流程的结合，将实现更为精确的美学修复。此外，再生医学理念的融入，将开发出能促进牙本质再生的新型树脂，为患者提供更健康、更持久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53ac87949438b" w:history="1">
        <w:r>
          <w:rPr>
            <w:rStyle w:val="Hyperlink"/>
          </w:rPr>
          <w:t>中国齿科树脂市场调查研究及发展前景分析报告（2025-2031年）</w:t>
        </w:r>
      </w:hyperlink>
      <w:r>
        <w:rPr>
          <w:rFonts w:hint="eastAsia"/>
        </w:rPr>
        <w:t>》通过严谨的分析、翔实的数据及直观的图表，系统解析了齿科树脂行业的市场规模、需求变化、价格波动及产业链结构。报告全面评估了当前齿科树脂市场现状，科学预测了未来市场前景与发展趋势，重点剖析了齿科树脂细分市场的机遇与挑战。同时，报告对齿科树脂重点企业的竞争地位及市场集中度进行了评估，为齿科树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齿科树脂概述</w:t>
      </w:r>
      <w:r>
        <w:rPr>
          <w:rFonts w:hint="eastAsia"/>
        </w:rPr>
        <w:br/>
      </w:r>
      <w:r>
        <w:rPr>
          <w:rFonts w:hint="eastAsia"/>
        </w:rPr>
        <w:t>　　第一节 齿科树脂定义</w:t>
      </w:r>
      <w:r>
        <w:rPr>
          <w:rFonts w:hint="eastAsia"/>
        </w:rPr>
        <w:br/>
      </w:r>
      <w:r>
        <w:rPr>
          <w:rFonts w:hint="eastAsia"/>
        </w:rPr>
        <w:t>　　第二节 齿科树脂发展历程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2025年中国齿科树脂行业发展环境分析</w:t>
      </w:r>
      <w:r>
        <w:rPr>
          <w:rFonts w:hint="eastAsia"/>
        </w:rPr>
        <w:br/>
      </w:r>
      <w:r>
        <w:rPr>
          <w:rFonts w:hint="eastAsia"/>
        </w:rPr>
        <w:t>　　第一节 齿科树脂行业经济环境分析</w:t>
      </w:r>
      <w:r>
        <w:rPr>
          <w:rFonts w:hint="eastAsia"/>
        </w:rPr>
        <w:br/>
      </w:r>
      <w:r>
        <w:rPr>
          <w:rFonts w:hint="eastAsia"/>
        </w:rPr>
        <w:t>　　第二节 齿科树脂行业政策环境分析</w:t>
      </w:r>
      <w:r>
        <w:rPr>
          <w:rFonts w:hint="eastAsia"/>
        </w:rPr>
        <w:br/>
      </w:r>
      <w:r>
        <w:rPr>
          <w:rFonts w:hint="eastAsia"/>
        </w:rPr>
        <w:t>　　第三节 齿科树脂行业技术环境分析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世界齿科树脂行业市场运行形势分析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2024-2025年全球齿科树脂行业发展概况</w:t>
      </w:r>
      <w:r>
        <w:rPr>
          <w:rFonts w:hint="eastAsia"/>
        </w:rPr>
        <w:br/>
      </w:r>
      <w:r>
        <w:rPr>
          <w:rFonts w:hint="eastAsia"/>
        </w:rPr>
        <w:t>　　第二节 世界齿科树脂行业发展走势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一、全球齿科树脂行业市场分布情况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二、全球齿科树脂行业发展趋势分析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中国齿科树脂行业供给与需求情况分析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中国齿科树脂行业总体规模</w:t>
      </w:r>
      <w:r>
        <w:rPr>
          <w:rFonts w:hint="eastAsia"/>
        </w:rPr>
        <w:br/>
      </w:r>
      <w:r>
        <w:rPr>
          <w:rFonts w:hint="eastAsia"/>
        </w:rPr>
        <w:t>　　第二节 中国齿科树脂行业供给情况分析</w:t>
      </w:r>
      <w:r>
        <w:rPr>
          <w:rFonts w:hint="eastAsia"/>
        </w:rPr>
        <w:br/>
      </w:r>
      <w:r>
        <w:rPr>
          <w:rFonts w:hint="eastAsia"/>
        </w:rPr>
        <w:t>　　第三节 中国齿科树脂行业需求概况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中国齿科树脂行业规模与效益分析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2020-2025年中国齿科树脂制造行业盈利能力分析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2020-2025年中国齿科树脂制造行业发展能力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2020-2025年齿科树脂制造行业偿债能力分析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2020-2025年齿科树脂制造企业数量分析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2024-2025年齿科树脂上、下游行业发展现状与趋势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齿科树脂上游行业发展分析</w:t>
      </w:r>
      <w:r>
        <w:rPr>
          <w:rFonts w:hint="eastAsia"/>
        </w:rPr>
        <w:br/>
      </w:r>
      <w:r>
        <w:rPr>
          <w:rFonts w:hint="eastAsia"/>
        </w:rPr>
        <w:t>　　　　一、齿科树脂上游行业发展现状</w:t>
      </w:r>
      <w:r>
        <w:rPr>
          <w:rFonts w:hint="eastAsia"/>
        </w:rPr>
        <w:br/>
      </w:r>
      <w:r>
        <w:rPr>
          <w:rFonts w:hint="eastAsia"/>
        </w:rPr>
        <w:t>　　　　二、齿科树脂上游行业发展趋势预测</w:t>
      </w:r>
      <w:r>
        <w:rPr>
          <w:rFonts w:hint="eastAsia"/>
        </w:rPr>
        <w:br/>
      </w:r>
      <w:r>
        <w:rPr>
          <w:rFonts w:hint="eastAsia"/>
        </w:rPr>
        <w:t>　　第二节 齿科树脂下游行业发展分析</w:t>
      </w:r>
      <w:r>
        <w:rPr>
          <w:rFonts w:hint="eastAsia"/>
        </w:rPr>
        <w:br/>
      </w:r>
      <w:r>
        <w:rPr>
          <w:rFonts w:hint="eastAsia"/>
        </w:rPr>
        <w:t>　　　　一、齿科树脂下游行业发展现状</w:t>
      </w:r>
      <w:r>
        <w:rPr>
          <w:rFonts w:hint="eastAsia"/>
        </w:rPr>
        <w:br/>
      </w:r>
      <w:r>
        <w:rPr>
          <w:rFonts w:hint="eastAsia"/>
        </w:rPr>
        <w:t>　　　　二、齿科树脂下游行业发展趋势预测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2024-2025年齿科树脂行业竞争格局分析</w:t>
      </w:r>
      <w:r>
        <w:rPr>
          <w:rFonts w:hint="eastAsia"/>
        </w:rPr>
        <w:br/>
      </w:r>
      <w:r>
        <w:rPr>
          <w:rFonts w:hint="eastAsia"/>
        </w:rPr>
        <w:t>　　第一节 齿科树脂行业集中度分析</w:t>
      </w:r>
      <w:r>
        <w:rPr>
          <w:rFonts w:hint="eastAsia"/>
        </w:rPr>
        <w:br/>
      </w:r>
      <w:r>
        <w:rPr>
          <w:rFonts w:hint="eastAsia"/>
        </w:rPr>
        <w:t>　　　　一、齿科树脂市场集中度分析</w:t>
      </w:r>
      <w:r>
        <w:rPr>
          <w:rFonts w:hint="eastAsia"/>
        </w:rPr>
        <w:br/>
      </w:r>
      <w:r>
        <w:rPr>
          <w:rFonts w:hint="eastAsia"/>
        </w:rPr>
        <w:t>　　　　二、齿科树脂企业集中度分析</w:t>
      </w:r>
      <w:r>
        <w:rPr>
          <w:rFonts w:hint="eastAsia"/>
        </w:rPr>
        <w:br/>
      </w:r>
      <w:r>
        <w:rPr>
          <w:rFonts w:hint="eastAsia"/>
        </w:rPr>
        <w:t>　　　　三、齿科树脂区域集中度分析</w:t>
      </w:r>
      <w:r>
        <w:rPr>
          <w:rFonts w:hint="eastAsia"/>
        </w:rPr>
        <w:br/>
      </w:r>
      <w:r>
        <w:rPr>
          <w:rFonts w:hint="eastAsia"/>
        </w:rPr>
        <w:t>　　第二节 齿科树脂行业竞争格局分析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2020-2025年中国齿科树脂行业重点企业竞争力分析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杭州新亚齿科材料有限公司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武汉高登齿科材料有限公司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哈尔滨康耐尔齿科材料有限公司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吉林省登泰克牙科材料有限公司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安阳市鹰牌齿科材料有限公司</w:t>
      </w:r>
      <w:r>
        <w:rPr>
          <w:rFonts w:hint="eastAsia"/>
        </w:rPr>
        <w:br/>
      </w:r>
      <w:r>
        <w:rPr>
          <w:rFonts w:hint="eastAsia"/>
        </w:rPr>
        <w:t>　　第六节 日进齿科材料（昆山）有限公司</w:t>
      </w:r>
      <w:r>
        <w:rPr>
          <w:rFonts w:hint="eastAsia"/>
        </w:rPr>
        <w:br/>
      </w:r>
      <w:r>
        <w:rPr>
          <w:rFonts w:hint="eastAsia"/>
        </w:rPr>
        <w:t>　　第七节 贺利氏古莎齿科有限公司</w:t>
      </w:r>
      <w:r>
        <w:rPr>
          <w:rFonts w:hint="eastAsia"/>
        </w:rPr>
        <w:br/>
      </w:r>
      <w:r>
        <w:rPr>
          <w:rFonts w:hint="eastAsia"/>
        </w:rPr>
        <w:t>　　第八节 河南省民建齿科材料有限公司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齿科树脂行业企业经营策略研究分析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齿科树脂企业多样化经营策略分析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大型齿科树脂企业集团未来发展策略分析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对中小齿科树脂企业生产经营的建议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中国齿科树脂产业市场竞争策略建议</w:t>
      </w:r>
      <w:r>
        <w:rPr>
          <w:rFonts w:hint="eastAsia"/>
        </w:rPr>
        <w:br/>
      </w:r>
      <w:r>
        <w:rPr>
          <w:rFonts w:hint="eastAsia"/>
        </w:rPr>
        <w:t>　　第一节 齿科树脂行业发展战略研究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中国齿科树脂产业竞争战略建议</w:t>
      </w:r>
      <w:r>
        <w:rPr>
          <w:rFonts w:hint="eastAsia"/>
        </w:rPr>
        <w:br/>
      </w:r>
      <w:r>
        <w:rPr>
          <w:rFonts w:hint="eastAsia"/>
        </w:rPr>
        <w:t>　　　　一、齿科树脂竞争战略选择建议</w:t>
      </w:r>
      <w:r>
        <w:rPr>
          <w:rFonts w:hint="eastAsia"/>
        </w:rPr>
        <w:br/>
      </w:r>
      <w:r>
        <w:rPr>
          <w:rFonts w:hint="eastAsia"/>
        </w:rPr>
        <w:t>　　　　二、齿科树脂产业升级策略建议</w:t>
      </w:r>
      <w:r>
        <w:rPr>
          <w:rFonts w:hint="eastAsia"/>
        </w:rPr>
        <w:br/>
      </w:r>
      <w:r>
        <w:rPr>
          <w:rFonts w:hint="eastAsia"/>
        </w:rPr>
        <w:t>　　　　三、齿科树脂产业转移策略建议</w:t>
      </w:r>
      <w:r>
        <w:rPr>
          <w:rFonts w:hint="eastAsia"/>
        </w:rPr>
        <w:br/>
      </w:r>
      <w:r>
        <w:rPr>
          <w:rFonts w:hint="eastAsia"/>
        </w:rPr>
        <w:t>　　　　四、齿科树脂价值链定位建议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中国齿科树脂行业未来发展预测及投资前景分析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未来齿科树脂行业发展趋势分析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一、未来齿科树脂行业发展分析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二、未来齿科树脂行业技术开发方向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2025-2031年齿科树脂行业运行状况预测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一、2025-2031年齿科树脂行业产量预测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二、2025-2031年齿科树脂行业需求预测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业内专家对中国齿科树脂行业投资的建议及观点</w:t>
      </w:r>
      <w:r>
        <w:rPr>
          <w:rFonts w:hint="eastAsia"/>
        </w:rPr>
        <w:br/>
      </w:r>
      <w:r>
        <w:rPr>
          <w:rFonts w:hint="eastAsia"/>
        </w:rPr>
        <w:t>　　第一节 齿科树脂行业投资机遇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一、中国当前经济形势对齿科树脂行业的影响</w:t>
      </w:r>
      <w:r>
        <w:rPr>
          <w:rFonts w:hint="eastAsia"/>
        </w:rPr>
        <w:br/>
      </w:r>
      <w:r>
        <w:rPr>
          <w:rFonts w:hint="eastAsia"/>
        </w:rPr>
        <w:t>　　　　二、齿科树脂企业在危机中的竞争优势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齿科树脂行业投资风险</w:t>
      </w:r>
      <w:r>
        <w:rPr>
          <w:rFonts w:hint="eastAsia"/>
        </w:rPr>
        <w:br/>
      </w:r>
      <w:r>
        <w:rPr>
          <w:rFonts w:hint="eastAsia"/>
        </w:rPr>
        <w:t>　　第三节 中.智林.　齿科树脂行业应对策略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齿科树脂行业历程</w:t>
      </w:r>
      <w:r>
        <w:rPr>
          <w:rFonts w:hint="eastAsia"/>
        </w:rPr>
        <w:br/>
      </w:r>
      <w:r>
        <w:rPr>
          <w:rFonts w:hint="eastAsia"/>
        </w:rPr>
        <w:t>　　图表 齿科树脂行业生命周期</w:t>
      </w:r>
      <w:r>
        <w:rPr>
          <w:rFonts w:hint="eastAsia"/>
        </w:rPr>
        <w:br/>
      </w:r>
      <w:r>
        <w:rPr>
          <w:rFonts w:hint="eastAsia"/>
        </w:rPr>
        <w:t>　　图表 齿科树脂行业产业链分析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2020-2025年中国齿科树脂行业市场规模及增长情况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2020-2025年齿科树脂行业市场容量分析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2020-2025年中国齿科树脂行业产能统计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2020-2025年中国齿科树脂行业产量及增长趋势</w:t>
      </w:r>
      <w:r>
        <w:rPr>
          <w:rFonts w:hint="eastAsia"/>
        </w:rPr>
        <w:br/>
      </w:r>
      <w:r>
        <w:rPr>
          <w:rFonts w:hint="eastAsia"/>
        </w:rPr>
        <w:t>　　图表 齿科树脂行业动态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2020-2025年中国齿科树脂市场需求量及增速统计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2025年中国齿科树脂行业需求领域分布格局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2020-2025年中国齿科树脂行业销售收入分析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2020-2025年中国齿科树脂行业盈利情况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2020-2025年中国齿科树脂行业利润总额统计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2020-2025年中国齿科树脂进口数量分析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2020-2025年中国齿科树脂进口金额分析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2020-2025年中国齿科树脂出口数量分析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2020-2025年中国齿科树脂出口金额分析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2025年中国齿科树脂进口国家及地区分析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2020-2025年中国齿科树脂行业企业数量情况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2020-2025年中国齿科树脂行业企业平均规模情况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**地区齿科树脂市场规模及增长情况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**地区齿科树脂行业市场需求情况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**地区齿科树脂市场规模及增长情况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**地区齿科树脂行业市场需求情况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**地区齿科树脂市场规模及增长情况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**地区齿科树脂行业市场需求情况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**地区齿科树脂市场规模及增长情况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**地区齿科树脂行业市场需求情况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齿科树脂重点企业（一）基本信息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齿科树脂重点企业（一）经营情况分析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齿科树脂重点企业（一）主要经济指标情况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齿科树脂重点企业（一）盈利能力情况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齿科树脂重点企业（一）偿债能力情况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齿科树脂重点企业（一）运营能力情况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齿科树脂重点企业（一）成长能力情况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齿科树脂重点企业（二）基本信息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齿科树脂重点企业（二）经营情况分析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齿科树脂重点企业（二）主要经济指标情况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齿科树脂重点企业（二）盈利能力情况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齿科树脂重点企业（二）偿债能力情况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齿科树脂重点企业（二）运营能力情况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齿科树脂重点企业（二）成长能力情况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齿科树脂重点企业（三）基本信息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齿科树脂重点企业（三）经营情况分析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齿科树脂重点企业（三）主要经济指标情况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齿科树脂重点企业（三）盈利能力情况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齿科树脂重点企业（三）偿债能力情况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齿科树脂重点企业（三）运营能力情况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齿科树脂重点企业（三）成长能力情况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2025-2031年中国齿科树脂行业产能预测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2025-2031年中国齿科树脂市场需求量预测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2025-2031年中国齿科树脂行业供需平衡预测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2025-2031年中国齿科树脂行业风险分析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2025-2031年中国齿科树脂行业市场容量预测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2025-2031年中国齿科树脂行业市场规模预测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2025-2031年中国齿科树脂市场前景分析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2025-2031年中国齿科树脂行业发展趋势预测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53ac87949438b" w:history="1">
        <w:r>
          <w:rPr>
            <w:rStyle w:val="Hyperlink"/>
          </w:rPr>
          <w:t>中国齿科树脂市场调查研究及发展前景分析报告（2025-2031年）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53ac87949438b" w:history="1">
        <w:r>
          <w:rPr>
            <w:rStyle w:val="Hyperlink"/>
          </w:rPr>
          <w:t>https://www.20087.com/1/59/ChiKeShuZhiHangYeXianZhuangJiQianJing.html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热点：口腔树脂材料的种类、齿科树脂粘接剂使用视频、口腔树脂是用什么做的、齿科树脂粘接剂的使用方法、树脂牙是什么、齿科树脂定位器连接杆视频、牙科树脂、齿科树脂粘接剂是干嘛用的、牙科树脂材料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ed9c668a74df5" w:history="1">
      <w:r>
        <w:rPr>
          <w:rStyle w:val="Hyperlink"/>
        </w:rPr>
        <w:t>中国齿科树脂市场调查研究及发展前景分析报告（2025-2031年）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ChiKeShuZhiHangYeXianZhuangJiQianJing.html" TargetMode="External" Id="Rd8c53ac87949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ChiKeShuZhiHangYeXianZhuangJiQianJing.html" TargetMode="External" Id="R925ed9c668a7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2024-12-10T05:28:00Z</dcterms:created>
  <dcterms:modified xsi:type="dcterms:W3CDTF">2024-12-10T06:28:00Z</dcterms:modified>
  <dc:subject>中国齿科树脂市场调查研究及发展前景分析报告（2025-2031年）</dc:subject>
  <dc:title>中国齿科树脂市场调查研究及发展前景分析报告（2025-2031年）</dc:title>
  <cp:keywords>中国齿科树脂市场调查研究及发展前景分析报告（2025-2031年）</cp:keywords>
  <dc:description>中国齿科树脂市场调查研究及发展前景分析报告（2025-2031年）</dc:description>
</cp:coreProperties>
</file>