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8066cd4df4a7d" w:history="1">
              <w:r>
                <w:rPr>
                  <w:rStyle w:val="Hyperlink"/>
                </w:rPr>
                <w:t>2025-2031年中国体外反搏辅助循环装置市场深度剖析及发展趋势预测报告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8066cd4df4a7d" w:history="1">
              <w:r>
                <w:rPr>
                  <w:rStyle w:val="Hyperlink"/>
                </w:rPr>
                <w:t>2025-2031年中国体外反搏辅助循环装置市场深度剖析及发展趋势预测报告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0898891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b8066cd4df4a7d" w:history="1">
                <w:r>
                  <w:rPr>
                    <w:rStyle w:val="Hyperlink"/>
                  </w:rPr>
                  <w:t>https://www.20087.com/1/89/TiWaiFanBoFuZhuXunHuanZhuangZhiHangYeQianJingFenXiBaoGao.html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反搏辅助循环装置是一种用于心脏疾病治疗的医疗器械，近年来随着心血管疾病发病率的增加和技术的进步，市场需求呈现出快速增长的趋势。目前，体外反搏辅助循环装置不仅在技术上实现了突破，如采用先进的传感器技术和精准的气囊充放气控制算法，提高了治疗效果和患者舒适度，还在适用范围上不断扩大，除了心脏疾病外，还被用于治疗其他血液循环障碍疾病。此外，随着移动医疗技术的发展，部分体外反搏辅助循环装置已具备远程监控和数据传输功能，提高了医疗服务的便捷性。</w:t>
      </w:r>
      <w:r>
        <w:rPr>
          <w:rFonts w:hint="eastAsia"/>
        </w:rPr>
        <w:br/>
      </w:r>
      <w:r>
        <w:rPr>
          <w:rFonts w:hint="eastAsia"/>
        </w:rPr>
        <w:t>　　未来，体外反搏辅助循环装置的发展将更加注重智能化和便携化。一方面，通过集成人工智能算法和大数据分析技术，体外反搏辅助循环装置将能够实现更为精准的个性化治疗方案，提高治疗效果。另一方面，随着便携式医疗器械的发展趋势，体外反搏辅助循环装置将变得更加小巧轻便，便于患者在家中或外出时使用，提高生活质量。此外，随着对患者体验的关注增加，体外反搏辅助循环装置将更加注重用户界面的设计，简化操作流程，提高患者使用的便捷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b8066cd4df4a7d" w:history="1">
        <w:r>
          <w:rPr>
            <w:rStyle w:val="Hyperlink"/>
          </w:rPr>
          <w:t>2025-2031年中国体外反搏辅助循环装置市场深度剖析及发展趋势预测报告</w:t>
        </w:r>
      </w:hyperlink>
      <w:r>
        <w:rPr>
          <w:rFonts w:hint="eastAsia"/>
        </w:rPr>
        <w:t>》基于科学的市场调研与数据分析，全面解析了体外反搏辅助循环装置行业的市场规模、市场需求及发展现状。报告深入探讨了体外反搏辅助循环装置产业链结构、细分市场特点及技术发展方向，并结合宏观经济环境与消费者需求变化，对体外反搏辅助循环装置行业前景与未来趋势进行了科学预测，揭示了潜在增长空间。通过对体外反搏辅助循环装置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体外反搏辅助循环装置产业概述</w:t>
      </w:r>
      <w:r>
        <w:rPr>
          <w:rFonts w:hint="eastAsia"/>
        </w:rPr>
        <w:br/>
      </w:r>
      <w:r>
        <w:rPr>
          <w:rFonts w:hint="eastAsia"/>
        </w:rPr>
        <w:t>　　第一节 体外反搏辅助循环装置产业定义</w:t>
      </w:r>
      <w:r>
        <w:rPr>
          <w:rFonts w:hint="eastAsia"/>
        </w:rPr>
        <w:br/>
      </w:r>
      <w:r>
        <w:rPr>
          <w:rFonts w:hint="eastAsia"/>
        </w:rPr>
        <w:t>　　第二节 体外反搏辅助循环装置产业发展历程</w:t>
      </w:r>
      <w:r>
        <w:rPr>
          <w:rFonts w:hint="eastAsia"/>
        </w:rPr>
        <w:br/>
      </w:r>
      <w:r>
        <w:rPr>
          <w:rFonts w:hint="eastAsia"/>
        </w:rPr>
        <w:t>　　第三节 体外反搏辅助循环装置分类情况</w:t>
      </w:r>
      <w:r>
        <w:rPr>
          <w:rFonts w:hint="eastAsia"/>
        </w:rPr>
        <w:br/>
      </w:r>
      <w:r>
        <w:rPr>
          <w:rFonts w:hint="eastAsia"/>
        </w:rPr>
        <w:t>　　第四节 体外反搏辅助循环装置产业链分析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中国体外反搏辅助循环装置行业发展环境分析</w:t>
      </w:r>
      <w:r>
        <w:rPr>
          <w:rFonts w:hint="eastAsia"/>
        </w:rPr>
        <w:br/>
      </w:r>
      <w:r>
        <w:rPr>
          <w:rFonts w:hint="eastAsia"/>
        </w:rPr>
        <w:t>　　第一节 体外反搏辅助循环装置行业经济环境分析</w:t>
      </w:r>
      <w:r>
        <w:rPr>
          <w:rFonts w:hint="eastAsia"/>
        </w:rPr>
        <w:br/>
      </w:r>
      <w:r>
        <w:rPr>
          <w:rFonts w:hint="eastAsia"/>
        </w:rPr>
        <w:t>　　第二节 体外反搏辅助循环装置行业政策环境分析</w:t>
      </w:r>
      <w:r>
        <w:rPr>
          <w:rFonts w:hint="eastAsia"/>
        </w:rPr>
        <w:br/>
      </w:r>
      <w:r>
        <w:rPr>
          <w:rFonts w:hint="eastAsia"/>
        </w:rPr>
        <w:t>　　　　一、体外反搏辅助循环装置行业政策影响分析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二、相关体外反搏辅助循环装置行业标准分析</w:t>
      </w:r>
      <w:r>
        <w:rPr>
          <w:rFonts w:hint="eastAsia"/>
        </w:rPr>
        <w:br/>
      </w:r>
      <w:r>
        <w:rPr>
          <w:rFonts w:hint="eastAsia"/>
        </w:rPr>
        <w:t>　　第三节 体外反搏辅助循环装置行业社会环境分析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2024-2025年体外反搏辅助循环装置行业技术发展现状及趋势分析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体外反搏辅助循环装置行业技术发展现状分析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国内外体外反搏辅助循环装置行业技术差异与原因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体外反搏辅助循环装置行业技术发展方向、趋势预测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提升体外反搏辅助循环装置行业技术能力策略建议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2024-2025年中国体外反搏辅助循环装置行业发展概况</w:t>
      </w:r>
      <w:r>
        <w:rPr>
          <w:rFonts w:hint="eastAsia"/>
        </w:rPr>
        <w:br/>
      </w:r>
      <w:r>
        <w:rPr>
          <w:rFonts w:hint="eastAsia"/>
        </w:rPr>
        <w:t>　　第一节 体外反搏辅助循环装置行业发展态势分析</w:t>
      </w:r>
      <w:r>
        <w:rPr>
          <w:rFonts w:hint="eastAsia"/>
        </w:rPr>
        <w:br/>
      </w:r>
      <w:r>
        <w:rPr>
          <w:rFonts w:hint="eastAsia"/>
        </w:rPr>
        <w:t>　　第二节 体外反搏辅助循环装置行业发展特点分析</w:t>
      </w:r>
      <w:r>
        <w:rPr>
          <w:rFonts w:hint="eastAsia"/>
        </w:rPr>
        <w:br/>
      </w:r>
      <w:r>
        <w:rPr>
          <w:rFonts w:hint="eastAsia"/>
        </w:rPr>
        <w:t>　　第三节 体外反搏辅助循环装置行业市场供需分析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中国体外反搏辅助循环装置行业供给与需求情况分析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2019-2024年中国体外反搏辅助循环装置行业总体规模</w:t>
      </w:r>
      <w:r>
        <w:rPr>
          <w:rFonts w:hint="eastAsia"/>
        </w:rPr>
        <w:br/>
      </w:r>
      <w:r>
        <w:rPr>
          <w:rFonts w:hint="eastAsia"/>
        </w:rPr>
        <w:t>　　第二节 中国体外反搏辅助循环装置行业盈利情况分析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中国体外反搏辅助循环装置行业产量情况分析与预测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一、2019-2024年体外反搏辅助循环装置行业产量统计分析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二、2025年体外反搏辅助循环装置行业产量特点分析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三、2025-2031年中国体外反搏辅助循环装置行业产量预测分析</w:t>
      </w:r>
      <w:r>
        <w:rPr>
          <w:rFonts w:hint="eastAsia"/>
        </w:rPr>
        <w:br/>
      </w:r>
      <w:r>
        <w:rPr>
          <w:rFonts w:hint="eastAsia"/>
        </w:rPr>
        <w:t>　　第四节 中国体外反搏辅助循环装置行业需求概况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一、2019-2024年中国体外反搏辅助循环装置行业需求情况分析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二、2025年中国体外反搏辅助循环装置行业市场需求特点分析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三、2025-2031年中国体外反搏辅助循环装置市场需求预测分析</w:t>
      </w:r>
      <w:r>
        <w:rPr>
          <w:rFonts w:hint="eastAsia"/>
        </w:rPr>
        <w:br/>
      </w:r>
      <w:r>
        <w:rPr>
          <w:rFonts w:hint="eastAsia"/>
        </w:rPr>
        <w:t>　　第五节 体外反搏辅助循环装置产业供需平衡状况分析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体外反搏辅助循环装置细分市场深度分析</w:t>
      </w:r>
      <w:r>
        <w:rPr>
          <w:rFonts w:hint="eastAsia"/>
        </w:rPr>
        <w:br/>
      </w:r>
      <w:r>
        <w:rPr>
          <w:rFonts w:hint="eastAsia"/>
        </w:rPr>
        <w:t>　　第一节 体外反搏辅助循环装置细分市场（一）发展研究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体外反搏辅助循环装置细分市场（二）发展研究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2019-2024年中国体外反搏辅助循环装置行业总体发展状况</w:t>
      </w:r>
      <w:r>
        <w:rPr>
          <w:rFonts w:hint="eastAsia"/>
        </w:rPr>
        <w:br/>
      </w:r>
      <w:r>
        <w:rPr>
          <w:rFonts w:hint="eastAsia"/>
        </w:rPr>
        <w:t>　　第一节 中国体外反搏辅助循环装置行业规模情况分析</w:t>
      </w:r>
      <w:r>
        <w:rPr>
          <w:rFonts w:hint="eastAsia"/>
        </w:rPr>
        <w:br/>
      </w:r>
      <w:r>
        <w:rPr>
          <w:rFonts w:hint="eastAsia"/>
        </w:rPr>
        <w:t>　　　　一、体外反搏辅助循环装置行业单位规模情况分析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二、体外反搏辅助循环装置行业人员规模状况分析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三、体外反搏辅助循环装置行业资产规模状况分析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四、体外反搏辅助循环装置行业市场规模状况分析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五、体外反搏辅助循环装置行业敏感性分析</w:t>
      </w:r>
      <w:r>
        <w:rPr>
          <w:rFonts w:hint="eastAsia"/>
        </w:rPr>
        <w:br/>
      </w:r>
      <w:r>
        <w:rPr>
          <w:rFonts w:hint="eastAsia"/>
        </w:rPr>
        <w:t>　　第二节 中国体外反搏辅助循环装置行业财务能力分析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一、体外反搏辅助循环装置行业盈利能力分析</w:t>
      </w:r>
      <w:r>
        <w:rPr>
          <w:rFonts w:hint="eastAsia"/>
        </w:rPr>
        <w:br/>
      </w:r>
      <w:r>
        <w:rPr>
          <w:rFonts w:hint="eastAsia"/>
        </w:rPr>
        <w:t>　　　　二、体外反搏辅助循环装置行业偿债能力分析</w:t>
      </w:r>
      <w:r>
        <w:rPr>
          <w:rFonts w:hint="eastAsia"/>
        </w:rPr>
        <w:br/>
      </w:r>
      <w:r>
        <w:rPr>
          <w:rFonts w:hint="eastAsia"/>
        </w:rPr>
        <w:t>　　　　三、体外反搏辅助循环装置行业营运能力分析</w:t>
      </w:r>
      <w:r>
        <w:rPr>
          <w:rFonts w:hint="eastAsia"/>
        </w:rPr>
        <w:br/>
      </w:r>
      <w:r>
        <w:rPr>
          <w:rFonts w:hint="eastAsia"/>
        </w:rPr>
        <w:t>　　　　四、体外反搏辅助循环装置行业发展能力分析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中国体外反搏辅助循环装置行业进出口情况分析预测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中国体外反搏辅助循环装置行业进口情况分析预测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一、2019-2024年中国体外反搏辅助循环装置行业进口情况分析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二、2025年中国体外反搏辅助循环装置行业进口特点分析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三、2025-2031年中国体外反搏辅助循环装置行业进口情况预测</w:t>
      </w:r>
      <w:r>
        <w:rPr>
          <w:rFonts w:hint="eastAsia"/>
        </w:rPr>
        <w:br/>
      </w:r>
      <w:r>
        <w:rPr>
          <w:rFonts w:hint="eastAsia"/>
        </w:rPr>
        <w:t>　　第二节 中国体外反搏辅助循环装置行业出口情况分析预测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一、2019-2024年中国体外反搏辅助循环装置行业出口情况分析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二、2025年中国体外反搏辅助循环装置行业出口特点分析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二、2025-2031年中国体外反搏辅助循环装置行业出口情况预测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影响中国体外反搏辅助循环装置行业进出口因素分析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2019-2024年中国体外反搏辅助循环装置行业区域市场分析</w:t>
      </w:r>
      <w:r>
        <w:rPr>
          <w:rFonts w:hint="eastAsia"/>
        </w:rPr>
        <w:br/>
      </w:r>
      <w:r>
        <w:rPr>
          <w:rFonts w:hint="eastAsia"/>
        </w:rPr>
        <w:t>　　第一节 中国体外反搏辅助循环装置行业区域市场结构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重点地区体外反搏辅助循环装置行业调研分析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一、重点地区（一）体外反搏辅助循环装置市场分析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二、重点地区（二）体外反搏辅助循环装置市场分析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三、重点地区（三）体外反搏辅助循环装置市场分析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四、重点地区（四）体外反搏辅助循环装置市场分析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五、重点地区（五）体外反搏辅助循环装置市场分析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体外反搏辅助循环装置行业上、下游市场分析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体外反搏辅助循环装置行业上游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体外反搏辅助循环装置行业下游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体外反搏辅助循环装置行业竞争格局分析</w:t>
      </w:r>
      <w:r>
        <w:rPr>
          <w:rFonts w:hint="eastAsia"/>
        </w:rPr>
        <w:br/>
      </w:r>
      <w:r>
        <w:rPr>
          <w:rFonts w:hint="eastAsia"/>
        </w:rPr>
        <w:t>　　第一节 体外反搏辅助循环装置行业集中度分析</w:t>
      </w:r>
      <w:r>
        <w:rPr>
          <w:rFonts w:hint="eastAsia"/>
        </w:rPr>
        <w:br/>
      </w:r>
      <w:r>
        <w:rPr>
          <w:rFonts w:hint="eastAsia"/>
        </w:rPr>
        <w:t>　　　　一、体外反搏辅助循环装置市场集中度分析</w:t>
      </w:r>
      <w:r>
        <w:rPr>
          <w:rFonts w:hint="eastAsia"/>
        </w:rPr>
        <w:br/>
      </w:r>
      <w:r>
        <w:rPr>
          <w:rFonts w:hint="eastAsia"/>
        </w:rPr>
        <w:t>　　　　二、体外反搏辅助循环装置企业集中度分析</w:t>
      </w:r>
      <w:r>
        <w:rPr>
          <w:rFonts w:hint="eastAsia"/>
        </w:rPr>
        <w:br/>
      </w:r>
      <w:r>
        <w:rPr>
          <w:rFonts w:hint="eastAsia"/>
        </w:rPr>
        <w:t>　　　　三、体外反搏辅助循环装置区域集中度分析</w:t>
      </w:r>
      <w:r>
        <w:rPr>
          <w:rFonts w:hint="eastAsia"/>
        </w:rPr>
        <w:br/>
      </w:r>
      <w:r>
        <w:rPr>
          <w:rFonts w:hint="eastAsia"/>
        </w:rPr>
        <w:t>　　第二节 体外反搏辅助循环装置行业竞争格局分析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一、2024-2025年体外反搏辅助循环装置行业竞争分析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二、2024-2025年中外体外反搏辅助循环装置产品竞争分析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三、2019-2024年中国体外反搏辅助循环装置市场竞争分析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四、2025-2031年国内主要体外反搏辅助循环装置企业动向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体外反搏辅助循环装置行业重点企业竞争力分析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二、企业体外反搏辅助循环装置业务分析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二、企业体外反搏辅助循环装置业务分析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二、企业体外反搏辅助循环装置业务分析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二、企业体外反搏辅助循环装置业务分析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二、企业体外反搏辅助循环装置业务分析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二、企业体外反搏辅助循环装置业务分析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体外反搏辅助循环装置行业发展前景与市场趋势分析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我国体外反搏辅助循环装置行业前景与机遇分析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一、我国体外反搏辅助循环装置行业发展前景</w:t>
      </w:r>
      <w:r>
        <w:rPr>
          <w:rFonts w:hint="eastAsia"/>
        </w:rPr>
        <w:br/>
      </w:r>
      <w:r>
        <w:rPr>
          <w:rFonts w:hint="eastAsia"/>
        </w:rPr>
        <w:t>　　　　二、我国体外反搏辅助循环装置发展机遇分析</w:t>
      </w:r>
      <w:r>
        <w:rPr>
          <w:rFonts w:hint="eastAsia"/>
        </w:rPr>
        <w:br/>
      </w:r>
      <w:r>
        <w:rPr>
          <w:rFonts w:hint="eastAsia"/>
        </w:rPr>
        <w:t>　　　　三、2025年体外反搏辅助循环装置的发展机遇分析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四、新冠疫情对体外反搏辅助循环装置行业的影响分析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2025-2031年中国体外反搏辅助循环装置市场趋势分析</w:t>
      </w:r>
      <w:r>
        <w:rPr>
          <w:rFonts w:hint="eastAsia"/>
        </w:rPr>
        <w:br/>
      </w:r>
      <w:r>
        <w:rPr>
          <w:rFonts w:hint="eastAsia"/>
        </w:rPr>
        <w:t>　　　　一、体外反搏辅助循环装置市场趋势总结</w:t>
      </w:r>
      <w:r>
        <w:rPr>
          <w:rFonts w:hint="eastAsia"/>
        </w:rPr>
        <w:br/>
      </w:r>
      <w:r>
        <w:rPr>
          <w:rFonts w:hint="eastAsia"/>
        </w:rPr>
        <w:t>　　　　二、体外反搏辅助循环装置发展趋势分析</w:t>
      </w:r>
      <w:r>
        <w:rPr>
          <w:rFonts w:hint="eastAsia"/>
        </w:rPr>
        <w:br/>
      </w:r>
      <w:r>
        <w:rPr>
          <w:rFonts w:hint="eastAsia"/>
        </w:rPr>
        <w:t>　　　　三、体外反搏辅助循环装置市场发展空间</w:t>
      </w:r>
      <w:r>
        <w:rPr>
          <w:rFonts w:hint="eastAsia"/>
        </w:rPr>
        <w:br/>
      </w:r>
      <w:r>
        <w:rPr>
          <w:rFonts w:hint="eastAsia"/>
        </w:rPr>
        <w:t>　　　　四、体外反搏辅助循环装置产业政策趋向</w:t>
      </w:r>
      <w:r>
        <w:rPr>
          <w:rFonts w:hint="eastAsia"/>
        </w:rPr>
        <w:br/>
      </w:r>
      <w:r>
        <w:rPr>
          <w:rFonts w:hint="eastAsia"/>
        </w:rPr>
        <w:t>　　　　五、体外反搏辅助循环装置技术革新趋势</w:t>
      </w:r>
      <w:r>
        <w:rPr>
          <w:rFonts w:hint="eastAsia"/>
        </w:rPr>
        <w:br/>
      </w:r>
      <w:r>
        <w:rPr>
          <w:rFonts w:hint="eastAsia"/>
        </w:rPr>
        <w:t>　　　　六、体外反搏辅助循环装置价格走势分析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七、国际环境对体外反搏辅助循环装置行业的影响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体外反搏辅助循环装置行业投资效益及风险分析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体外反搏辅助循环装置行业投资效益分析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一、2019-2024年体外反搏辅助循环装置行业投资状况分析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二、2019-2024年体外反搏辅助循环装置行业投资效益分析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三、2025年体外反搏辅助循环装置行业投资趋势预测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四、2025年体外反搏辅助循环装置行业投资方向</w:t>
      </w:r>
      <w:r>
        <w:rPr>
          <w:rFonts w:hint="eastAsia"/>
        </w:rPr>
        <w:br/>
      </w:r>
      <w:r>
        <w:rPr>
          <w:rFonts w:hint="eastAsia"/>
        </w:rPr>
        <w:t>　　　　五、2025年体外反搏辅助循环装置行业投资建议</w:t>
      </w:r>
      <w:r>
        <w:rPr>
          <w:rFonts w:hint="eastAsia"/>
        </w:rPr>
        <w:br/>
      </w:r>
      <w:r>
        <w:rPr>
          <w:rFonts w:hint="eastAsia"/>
        </w:rPr>
        <w:t>　　第二节 2025-2031年体外反搏辅助循环装置行业投资风险及控制策略分析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一、体外反搏辅助循环装置市场风险及控制策略</w:t>
      </w:r>
      <w:r>
        <w:rPr>
          <w:rFonts w:hint="eastAsia"/>
        </w:rPr>
        <w:br/>
      </w:r>
      <w:r>
        <w:rPr>
          <w:rFonts w:hint="eastAsia"/>
        </w:rPr>
        <w:t>　　　　二、体外反搏辅助循环装置行业政策风险及控制策略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三、体外反搏辅助循环装置经营风险及控制策略</w:t>
      </w:r>
      <w:r>
        <w:rPr>
          <w:rFonts w:hint="eastAsia"/>
        </w:rPr>
        <w:br/>
      </w:r>
      <w:r>
        <w:rPr>
          <w:rFonts w:hint="eastAsia"/>
        </w:rPr>
        <w:t>　　　　四、体外反搏辅助循环装置同业竞争风险及控制策略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五、体外反搏辅助循环装置行业其他风险及控制策略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体外反搏辅助循环装置投资机会分析与项目投资建议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体外反搏辅助循环装置投资机会分析</w:t>
      </w:r>
      <w:r>
        <w:rPr>
          <w:rFonts w:hint="eastAsia"/>
        </w:rPr>
        <w:br/>
      </w:r>
      <w:r>
        <w:rPr>
          <w:rFonts w:hint="eastAsia"/>
        </w:rPr>
        <w:t>　　第二节 体外反搏辅助循环装置投资趋势分析</w:t>
      </w:r>
      <w:r>
        <w:rPr>
          <w:rFonts w:hint="eastAsia"/>
        </w:rPr>
        <w:br/>
      </w:r>
      <w:r>
        <w:rPr>
          <w:rFonts w:hint="eastAsia"/>
        </w:rPr>
        <w:t>　　第三节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一、体外反搏辅助循环装置行业投资环境考察</w:t>
      </w:r>
      <w:r>
        <w:rPr>
          <w:rFonts w:hint="eastAsia"/>
        </w:rPr>
        <w:br/>
      </w:r>
      <w:r>
        <w:rPr>
          <w:rFonts w:hint="eastAsia"/>
        </w:rPr>
        <w:t>　　　　二、体外反搏辅助循环装置投资风险及控制策略</w:t>
      </w:r>
      <w:r>
        <w:rPr>
          <w:rFonts w:hint="eastAsia"/>
        </w:rPr>
        <w:br/>
      </w:r>
      <w:r>
        <w:rPr>
          <w:rFonts w:hint="eastAsia"/>
        </w:rPr>
        <w:t>　　　　三、体外反搏辅助循环装置产品投资方向建议</w:t>
      </w:r>
      <w:r>
        <w:rPr>
          <w:rFonts w:hint="eastAsia"/>
        </w:rPr>
        <w:br/>
      </w:r>
      <w:r>
        <w:rPr>
          <w:rFonts w:hint="eastAsia"/>
        </w:rPr>
        <w:t>　　　　四、体外反搏辅助循环装置项目投资建议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体外反搏辅助循环装置行业历程</w:t>
      </w:r>
      <w:r>
        <w:rPr>
          <w:rFonts w:hint="eastAsia"/>
        </w:rPr>
        <w:br/>
      </w:r>
      <w:r>
        <w:rPr>
          <w:rFonts w:hint="eastAsia"/>
        </w:rPr>
        <w:t>　　图表 体外反搏辅助循环装置行业生命周期</w:t>
      </w:r>
      <w:r>
        <w:rPr>
          <w:rFonts w:hint="eastAsia"/>
        </w:rPr>
        <w:br/>
      </w:r>
      <w:r>
        <w:rPr>
          <w:rFonts w:hint="eastAsia"/>
        </w:rPr>
        <w:t>　　图表 体外反搏辅助循环装置行业产业链分析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2019-2024年中国体外反搏辅助循环装置行业市场规模及增长情况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2019-2024年体外反搏辅助循环装置行业市场容量分析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2019-2024年中国体外反搏辅助循环装置行业产能统计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2019-2024年中国体外反搏辅助循环装置行业产量及增长趋势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2019-2024年中国体外反搏辅助循环装置市场需求量及增速统计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2024年中国体外反搏辅助循环装置行业需求领域分布格局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2019-2024年中国体外反搏辅助循环装置行业销售收入分析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2019-2024年中国体外反搏辅助循环装置行业盈利情况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2019-2024年中国体外反搏辅助循环装置行业利润总额统计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2019-2024年中国体外反搏辅助循环装置进口数量分析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2019-2024年中国体外反搏辅助循环装置进口金额分析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2019-2024年中国体外反搏辅助循环装置出口数量分析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2019-2024年中国体外反搏辅助循环装置出口金额分析</w:t>
      </w:r>
      <w:r>
        <w:rPr>
          <w:rFonts w:hint="eastAsia"/>
        </w:rPr>
        <w:br/>
      </w:r>
      <w:r>
        <w:rPr>
          <w:rFonts w:hint="eastAsia"/>
        </w:rPr>
        <w:t>　　图表 2024年中国体外反搏辅助循环装置进口国家及地区分析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2024年中国体外反搏辅助循环装置出口国家及地区分析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2019-2024年中国体外反搏辅助循环装置行业企业数量情况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2019-2024年中国体外反搏辅助循环装置行业企业平均规模情况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**地区体外反搏辅助循环装置市场规模及增长情况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**地区体外反搏辅助循环装置行业市场需求情况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**地区体外反搏辅助循环装置市场规模及增长情况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**地区体外反搏辅助循环装置行业市场需求情况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**地区体外反搏辅助循环装置市场规模及增长情况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**地区体外反搏辅助循环装置行业市场需求情况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**地区体外反搏辅助循环装置市场规模及增长情况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**地区体外反搏辅助循环装置行业市场需求情况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体外反搏辅助循环装置重点企业（一）基本信息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体外反搏辅助循环装置重点企业（一）经营情况分析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体外反搏辅助循环装置重点企业（一）主要经济指标情况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体外反搏辅助循环装置重点企业（一）盈利能力情况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体外反搏辅助循环装置重点企业（一）偿债能力情况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体外反搏辅助循环装置重点企业（一）运营能力情况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体外反搏辅助循环装置重点企业（一）成长能力情况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体外反搏辅助循环装置重点企业（二）基本信息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体外反搏辅助循环装置重点企业（二）经营情况分析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体外反搏辅助循环装置重点企业（二）主要经济指标情况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体外反搏辅助循环装置重点企业（二）盈利能力情况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体外反搏辅助循环装置重点企业（二）偿债能力情况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体外反搏辅助循环装置重点企业（二）运营能力情况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体外反搏辅助循环装置重点企业（二）成长能力情况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体外反搏辅助循环装置重点企业（三）基本信息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体外反搏辅助循环装置重点企业（三）经营情况分析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体外反搏辅助循环装置重点企业（三）主要经济指标情况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体外反搏辅助循环装置重点企业（三）盈利能力情况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体外反搏辅助循环装置重点企业（三）偿债能力情况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体外反搏辅助循环装置重点企业（三）运营能力情况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体外反搏辅助循环装置重点企业（三）成长能力情况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2025-2031年中国体外反搏辅助循环装置行业产能预测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2025-2031年中国体外反搏辅助循环装置行业产量预测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2025-2031年中国体外反搏辅助循环装置市场需求量预测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2025-2031年中国体外反搏辅助循环装置行业供需平衡预测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2025-2031年中国体外反搏辅助循环装置行业市场容量预测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2025-2031年中国体外反搏辅助循环装置行业市场规模预测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2025-2031年中国体外反搏辅助循环装置市场前景分析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2025-2031年中国体外反搏辅助循环装置行业发展趋势预测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8066cd4df4a7d" w:history="1">
        <w:r>
          <w:rPr>
            <w:rStyle w:val="Hyperlink"/>
          </w:rPr>
          <w:t>2025-2031年中国体外反搏辅助循环装置市场深度剖析及发展趋势预测报告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0898891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b8066cd4df4a7d" w:history="1">
        <w:r>
          <w:rPr>
            <w:rStyle w:val="Hyperlink"/>
          </w:rPr>
          <w:t>https://www.20087.com/1/89/TiWaiFanBoFuZhuXunHuanZhuangZhiHangYeQianJingFenXiBaoGao.html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热点：气囊式体外反搏治疗仪、体外反搏疗法主要是、什么叫体外反搏、体外反搏的治疗机制、体外反搏一天做几次比较好、体外反搏原理、气囊式体外反搏装置是做什么的、体外反搏法、体外反搏视频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bc3f6ce9d496c" w:history="1">
      <w:r>
        <w:rPr>
          <w:rStyle w:val="Hyperlink"/>
        </w:rPr>
        <w:t>2025-2031年中国体外反搏辅助循环装置市场深度剖析及发展趋势预测报告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TiWaiFanBoFuZhuXunHuanZhuangZhiHangYeQianJingFenXiBaoGao.html" TargetMode="External" Id="R55b8066cd4df4a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TiWaiFanBoFuZhuXunHuanZhuangZhiHangYeQianJingFenXiBaoGao.html" TargetMode="External" Id="R18dbc3f6ce9d49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2024-11-08T02:32:00Z</dcterms:created>
  <dcterms:modified xsi:type="dcterms:W3CDTF">2024-11-08T03:32:00Z</dcterms:modified>
  <dc:subject>2025-2031年中国体外反搏辅助循环装置市场深度剖析及发展趋势预测报告</dc:subject>
  <dc:title>2025-2031年中国体外反搏辅助循环装置市场深度剖析及发展趋势预测报告</dc:title>
  <cp:keywords>2025-2031年中国体外反搏辅助循环装置市场深度剖析及发展趋势预测报告</cp:keywords>
  <dc:description>2025-2031年中国体外反搏辅助循环装置市场深度剖析及发展趋势预测报告</dc:description>
</cp:coreProperties>
</file>