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84ce265e64263" w:history="1">
              <w:r>
                <w:rPr>
                  <w:rStyle w:val="Hyperlink"/>
                </w:rPr>
                <w:t>2026-2032年中国盐酸林可霉素片市场剖析及发展趋势预测报告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84ce265e64263" w:history="1">
              <w:r>
                <w:rPr>
                  <w:rStyle w:val="Hyperlink"/>
                </w:rPr>
                <w:t>2026-2032年中国盐酸林可霉素片市场剖析及发展趋势预测报告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84ce265e64263" w:history="1">
                <w:r>
                  <w:rPr>
                    <w:rStyle w:val="Hyperlink"/>
                  </w:rPr>
                  <w:t>https://www.20087.com/1/89/YanSuanLinKeMeiSuPianShiChangDiaoYanBaoGao.html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林可霉素片是一种广谱抗生素，主要用于治疗由敏感细菌引起的感染，如呼吸道感染、皮肤感染和骨髓炎。近年来，随着抗生素耐药性问题的加剧，合理使用抗生素成为全球关注的焦点。盐酸林可霉素因其独特的抗菌谱和较低的交叉耐药性，仍被推荐用于特定感染的治疗。</w:t>
      </w:r>
      <w:r>
        <w:rPr>
          <w:rFonts w:hint="eastAsia"/>
        </w:rPr>
        <w:br/>
      </w:r>
      <w:r>
        <w:rPr>
          <w:rFonts w:hint="eastAsia"/>
        </w:rPr>
        <w:t>　　未来，盐酸林可霉素片的使用将更加注重精准医学和抗生素管理。市场调研网指出，通过分子诊断技术，医生能够快速确定病原体及其耐药性，指导抗生素的精准选择和剂量调整。同时，抗菌药物的监管将更加严格，限制不必要的处方，避免滥用导致的耐药性扩散。此外，药物研发将致力于发现新的林可霉素衍生物，以克服现有耐药性问题，确保这一类抗生素的长期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284ce265e64263" w:history="1">
        <w:r>
          <w:rPr>
            <w:rStyle w:val="Hyperlink"/>
          </w:rPr>
          <w:t>2026-2032年中国盐酸林可霉素片市场剖析及发展趋势预测报告</w:t>
        </w:r>
      </w:hyperlink>
      <w:r>
        <w:rPr>
          <w:rFonts w:hint="eastAsia"/>
        </w:rPr>
        <w:t>》，2025年盐酸林可霉素片行业市场规模达 亿元，预计2032年市场规模将达 亿元，期间年均复合增长率（CAGR）达 %。报告依托国家统计局、相关行业协会及科研单位提供的权威数据，全面分析了盐酸林可霉素片行业发展环境、产业链结构、市场供需状况及价格变化，重点研究了盐酸林可霉素片行业内主要企业的经营现状。报告对盐酸林可霉素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盐酸林可霉素片产业概述</w:t>
      </w:r>
      <w:r>
        <w:rPr>
          <w:rFonts w:hint="eastAsia"/>
        </w:rPr>
        <w:br/>
      </w:r>
      <w:r>
        <w:rPr>
          <w:rFonts w:hint="eastAsia"/>
        </w:rPr>
        <w:t>　　第一节 盐酸林可霉素片产业定义</w:t>
      </w:r>
      <w:r>
        <w:rPr>
          <w:rFonts w:hint="eastAsia"/>
        </w:rPr>
        <w:br/>
      </w:r>
      <w:r>
        <w:rPr>
          <w:rFonts w:hint="eastAsia"/>
        </w:rPr>
        <w:t>　　第二节 盐酸林可霉素片产业发展历程</w:t>
      </w:r>
      <w:r>
        <w:rPr>
          <w:rFonts w:hint="eastAsia"/>
        </w:rPr>
        <w:br/>
      </w:r>
      <w:r>
        <w:rPr>
          <w:rFonts w:hint="eastAsia"/>
        </w:rPr>
        <w:t>　　第三节 盐酸林可霉素片分类情况</w:t>
      </w:r>
      <w:r>
        <w:rPr>
          <w:rFonts w:hint="eastAsia"/>
        </w:rPr>
        <w:br/>
      </w:r>
      <w:r>
        <w:rPr>
          <w:rFonts w:hint="eastAsia"/>
        </w:rPr>
        <w:t>　　第四节 盐酸林可霉素片产业链分析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2025-2026年中国盐酸林可霉素片行业发展环境分析</w:t>
      </w:r>
      <w:r>
        <w:rPr>
          <w:rFonts w:hint="eastAsia"/>
        </w:rPr>
        <w:br/>
      </w:r>
      <w:r>
        <w:rPr>
          <w:rFonts w:hint="eastAsia"/>
        </w:rPr>
        <w:t>　　第二节 盐酸林可霉素片行业发展经济环境分析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盐酸林可霉素片行业发展社会环境分析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盐酸林可霉素片行业发展政策环境分析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2025-2026年盐酸林可霉素片行业技术发展现状及趋势分析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盐酸林可霉素片行业技术发展现状分析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国内外盐酸林可霉素片行业技术差异与原因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盐酸林可霉素片行业技术发展方向、趋势预测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提升盐酸林可霉素片行业技术能力策略建议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中国盐酸林可霉素片行业供给与需求情况分析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2020-2025年中国盐酸林可霉素片行业总体规模</w:t>
      </w:r>
      <w:r>
        <w:rPr>
          <w:rFonts w:hint="eastAsia"/>
        </w:rPr>
        <w:br/>
      </w:r>
      <w:r>
        <w:rPr>
          <w:rFonts w:hint="eastAsia"/>
        </w:rPr>
        <w:t>　　第二节 中国盐酸林可霉素片行业盈利情况分析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中国盐酸林可霉素片行业产量情况分析及预测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一、2020-2025年中国盐酸林可霉素片产量统计分析</w:t>
      </w:r>
      <w:r>
        <w:rPr>
          <w:rFonts w:hint="eastAsia"/>
        </w:rPr>
        <w:br/>
      </w:r>
      <w:r>
        <w:rPr>
          <w:rFonts w:hint="eastAsia"/>
        </w:rPr>
        <w:t>　　　　二、盐酸林可霉素片行业产量特点分析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三、2026-2032年中国盐酸林可霉素片行业产量预测</w:t>
      </w:r>
      <w:r>
        <w:rPr>
          <w:rFonts w:hint="eastAsia"/>
        </w:rPr>
        <w:br/>
      </w:r>
      <w:r>
        <w:rPr>
          <w:rFonts w:hint="eastAsia"/>
        </w:rPr>
        <w:t>　　第四节 中国盐酸林可霉素片行业需求情况分析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一、2020-2025年中国盐酸林可霉素片行业需求情况</w:t>
      </w:r>
      <w:r>
        <w:rPr>
          <w:rFonts w:hint="eastAsia"/>
        </w:rPr>
        <w:br/>
      </w:r>
      <w:r>
        <w:rPr>
          <w:rFonts w:hint="eastAsia"/>
        </w:rPr>
        <w:t>　　　　二、盐酸林可霉素片行业市场需求特点分析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三、2026-2032年中国盐酸林可霉素片市场需求预测分析分析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盐酸林可霉素片产业供需平衡状况分析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中国盐酸林可霉素片行业进出口情况分析预测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中国盐酸林可霉素片行业进口情况分析预测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一、2020-2025年中国盐酸林可霉素片行业进口情况分析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二、2026年中国盐酸林可霉素片行业进口特点分析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三、2026-2032年中国盐酸林可霉素片行业进口情况预测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中国盐酸林可霉素片行业出口情况分析预测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一、2020-2025年中国盐酸林可霉素片行业出口情况分析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二、2026年中国盐酸林可霉素片行业出口特点分析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二、2026-2032年中国盐酸林可霉素片行业出口情况预测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影响中国盐酸林可霉素片行业进出口因素分析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国内盐酸林可霉素片产品价格走势及影响因素分析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2020-2025年国内盐酸林可霉素片市场价格回顾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当前国内盐酸林可霉素片市场价格及评述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国内盐酸林可霉素片价格影响因素分析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2026-2032年国内盐酸林可霉素片市场价格走势预测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中国盐酸林可霉素片行业规模与效益分析预测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盐酸林可霉素片行业规模分析及预测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一、2020-2025年盐酸林可霉素片行业资产规模变化分析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二、2026-2032年盐酸林可霉素片行业资产规模预测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三、2020-2025年盐酸林可霉素片行业收入和利润变化分析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四、2026-2032年盐酸林可霉素片行业收入和利润预测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盐酸林可霉素片行业效益分析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一、2020-2025年盐酸林可霉素片行业三费变化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二、2020-2025年盐酸林可霉素片行业效益分析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盐酸林可霉素片行业细分产品市场调研分析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盐酸林可霉素片行业细分产品——**市场调研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盐酸林可霉素片行业细分产品——**市场调研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2020-2025年中国盐酸林可霉素片行业营销分析</w:t>
      </w:r>
      <w:r>
        <w:rPr>
          <w:rFonts w:hint="eastAsia"/>
        </w:rPr>
        <w:br/>
      </w:r>
      <w:r>
        <w:rPr>
          <w:rFonts w:hint="eastAsia"/>
        </w:rPr>
        <w:t>　　第一节 国内盐酸林可霉素片行业营销模式分析</w:t>
      </w:r>
      <w:r>
        <w:rPr>
          <w:rFonts w:hint="eastAsia"/>
        </w:rPr>
        <w:br/>
      </w:r>
      <w:r>
        <w:rPr>
          <w:rFonts w:hint="eastAsia"/>
        </w:rPr>
        <w:t>　　第二节 盐酸林可霉素片行业主要销售渠道分析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盐酸林可霉素片行业广告与促销方式分析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盐酸林可霉素片行业价格竞争方式分析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盐酸林可霉素片行业国际化营销模式分析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中国盐酸林可霉素片行业市场竞争分析及预测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2025-2026年我国盐酸林可霉素片市场竞争格局分析</w:t>
      </w:r>
      <w:r>
        <w:rPr>
          <w:rFonts w:hint="eastAsia"/>
        </w:rPr>
        <w:br/>
      </w:r>
      <w:r>
        <w:rPr>
          <w:rFonts w:hint="eastAsia"/>
        </w:rPr>
        <w:t>　　　　一、盐酸林可霉素片市场集中度分析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二、盐酸林可霉素片市场规模竞争分析</w:t>
      </w:r>
      <w:r>
        <w:rPr>
          <w:rFonts w:hint="eastAsia"/>
        </w:rPr>
        <w:br/>
      </w:r>
      <w:r>
        <w:rPr>
          <w:rFonts w:hint="eastAsia"/>
        </w:rPr>
        <w:t>　　　　三、盐酸林可霉素片市场结构竞争分析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2025-2026年我国盐酸林可霉素片市场品牌竞争分析及预测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2025-2026年我国盐酸林可霉素片市场竞争态势分析及预测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盐酸林可霉素片行业重点企业发展调研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盐酸林可霉素片重点企业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盐酸林可霉素片重点企业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盐酸林可霉素片重点企业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盐酸林可霉素片重点企业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盐酸林可霉素片重点企业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二、盐酸林可霉素片企业经营情况分析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三、盐酸林可霉素片企业发展规划及前景展望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盐酸林可霉素片行业企业经营策略研究分析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盐酸林可霉素片企业多样化经营策略分析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一、盐酸林可霉素片企业多样化经营情况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二、现行盐酸林可霉素片行业多样化经营的方向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大型盐酸林可霉素片企业集团未来发展策略分析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对中小盐酸林可霉素片企业生产经营的建议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盐酸林可霉素片行业发展因素与投资风险分析预测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影响盐酸林可霉素片行业发展主要因素分析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一、2025-2026年影响盐酸林可霉素片行业发展的不利因素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二、2025-2026年影响盐酸林可霉素片行业发展的稳定因素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三、2025-2026年影响盐酸林可霉素片行业发展的有利因素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四、2025-2026年中国盐酸林可霉素片行业发展面临的机遇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五、2025-2026年中国盐酸林可霉素片行业发展面临的挑战</w:t>
      </w:r>
      <w:r>
        <w:rPr>
          <w:rFonts w:hint="eastAsia"/>
        </w:rPr>
        <w:br/>
      </w:r>
      <w:r>
        <w:rPr>
          <w:rFonts w:hint="eastAsia"/>
        </w:rPr>
        <w:t>　　第二节 盐酸林可霉素片行业投资风险分析预测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一、2026-2032年盐酸林可霉素片行业市场风险分析预测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二、2026-2032年盐酸林可霉素片行业政策风险分析预测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三、2026-2032年盐酸林可霉素片行业技术风险分析预测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四、2026-2032年盐酸林可霉素片行业竞争风险分析预测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五、2026-2032年盐酸林可霉素片行业管理风险分析预测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六、2026-2032年盐酸林可霉素片行业其他风险分析预测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2026-2032年中国盐酸林可霉素片行业发展前景和趋势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2026-2032年中国盐酸林可霉素片行业发展前景预测分析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一、未来全球盐酸林可霉素片行业发展预测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二、未来我国盐酸林可霉素片市场前景广阔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三、今后两年盐酸林可霉素片产业上市前景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四、2026-2032年中国盐酸林可霉素片产业市场规模预测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2026-2032年中国盐酸林可霉素片行业发展趋势分析</w:t>
      </w:r>
      <w:r>
        <w:rPr>
          <w:rFonts w:hint="eastAsia"/>
        </w:rPr>
        <w:br/>
      </w:r>
      <w:r>
        <w:rPr>
          <w:rFonts w:hint="eastAsia"/>
        </w:rPr>
        <w:t>　　　　一、盐酸林可霉素片行业消费趋势</w:t>
      </w:r>
      <w:r>
        <w:rPr>
          <w:rFonts w:hint="eastAsia"/>
        </w:rPr>
        <w:br/>
      </w:r>
      <w:r>
        <w:rPr>
          <w:rFonts w:hint="eastAsia"/>
        </w:rPr>
        <w:t>　　　　二、未来盐酸林可霉素片产业创新的发展趋势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三、“十五五”期间我国盐酸林可霉素片行业发展剖析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五、未来盐酸林可霉素片行业发展变局剖析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盐酸林可霉素片市场预测及项目投资建议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中国盐酸林可霉素片行业生产、营销企业投资运作模式分析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盐酸林可霉素片行业外销与内销优势分析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2026-2032年中国盐酸林可霉素片行业市场规模及增长趋势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2026-2032年中国盐酸林可霉素片行业投资规模预测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2026-2032年盐酸林可霉素片行业市场盈利预测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中.智.林.－盐酸林可霉素片行业项目投资建议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一、盐酸林可霉素片技术应用注意事项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二、盐酸林可霉素片项目投资注意事项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三、盐酸林可霉素片生产开发注意事项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四、盐酸林可霉素片销售注意事项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盐酸林可霉素片行业历程</w:t>
      </w:r>
      <w:r>
        <w:rPr>
          <w:rFonts w:hint="eastAsia"/>
        </w:rPr>
        <w:br/>
      </w:r>
      <w:r>
        <w:rPr>
          <w:rFonts w:hint="eastAsia"/>
        </w:rPr>
        <w:t>　　图表 盐酸林可霉素片行业生命周期</w:t>
      </w:r>
      <w:r>
        <w:rPr>
          <w:rFonts w:hint="eastAsia"/>
        </w:rPr>
        <w:br/>
      </w:r>
      <w:r>
        <w:rPr>
          <w:rFonts w:hint="eastAsia"/>
        </w:rPr>
        <w:t>　　图表 盐酸林可霉素片行业产业链分析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2020-2025年盐酸林可霉素片行业市场容量分析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2026年中国盐酸林可霉素片行业需求领域分布格局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2026年中国盐酸林可霉素片进口国家及地区分析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2026年中国盐酸林可霉素片出口国家及地区分析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**地区盐酸林可霉素片市场规模及增长情况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**地区盐酸林可霉素片市场规模及增长情况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**地区盐酸林可霉素片市场规模及增长情况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**地区盐酸林可霉素片市场规模及增长情况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2026-2032年中国盐酸林可霉素片行业产能预测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2026-2032年中国盐酸林可霉素片行业产量预测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2026-2032年中国盐酸林可霉素片市场需求量预测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2026-2032年中国盐酸林可霉素片行业供需平衡预测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2026-2032年中国盐酸林可霉素片行业市场容量预测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2026-2032年中国盐酸林可霉素片行业市场规模预测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2026年中国盐酸林可霉素片市场前景分析</w:t>
      </w:r>
      <w:r>
        <w:rPr>
          <w:rFonts w:hint="eastAsia"/>
        </w:rPr>
        <w:br/>
      </w:r>
      <w:r>
        <w:rPr>
          <w:rFonts w:hint="eastAsia"/>
        </w:rPr>
        <w:t>　　图表 2026年中国盐酸林可霉素片发展趋势预测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84ce265e64263" w:history="1">
        <w:r>
          <w:rPr>
            <w:rStyle w:val="Hyperlink"/>
          </w:rPr>
          <w:t>2026-2032年中国盐酸林可霉素片市场剖析及发展趋势预测报告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84ce265e64263" w:history="1">
        <w:r>
          <w:rPr>
            <w:rStyle w:val="Hyperlink"/>
          </w:rPr>
          <w:t>https://www.20087.com/1/89/YanSuanLinKeMeiSuPianShiChangDiaoYanBaoGao.html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热点：盐酸林可霉素片0.25个,14斤重的狗、盐酸林可霉素片对狗狗作用、盐酸林可霉素片兽用、盐酸林可霉素片价格、盐酸林可霉素片 小猫咪可以吃不 可以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354ae36014810" w:history="1">
      <w:r>
        <w:rPr>
          <w:rStyle w:val="Hyperlink"/>
        </w:rPr>
        <w:t>2026-2032年中国盐酸林可霉素片市场剖析及发展趋势预测报告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SuanLinKeMeiSuPianShiChangDiaoYanBaoGao.html" TargetMode="External" Id="Re3284ce265e6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SuanLinKeMeiSuPianShiChangDiaoYanBaoGao.html" TargetMode="External" Id="R1ff354ae3601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2025-12-06T02:52:00Z</dcterms:created>
  <dcterms:modified xsi:type="dcterms:W3CDTF">2025-12-06T03:52:00Z</dcterms:modified>
  <dc:subject>2026-2032年中国盐酸林可霉素片市场剖析及发展趋势预测报告</dc:subject>
  <dc:title>2026-2032年中国盐酸林可霉素片市场剖析及发展趋势预测报告</dc:title>
  <cp:keywords>2026-2032年中国盐酸林可霉素片市场剖析及发展趋势预测报告</cp:keywords>
  <dc:description>2026-2032年中国盐酸林可霉素片市场剖析及发展趋势预测报告</dc:description>
</cp:coreProperties>
</file>