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ffa6b5b4843c3" w:history="1">
              <w:r>
                <w:rPr>
                  <w:rStyle w:val="Hyperlink"/>
                </w:rPr>
                <w:t>2026-2032年中国激光牙齿漂白机行业市场调研及发展前景报告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ffa6b5b4843c3" w:history="1">
              <w:r>
                <w:rPr>
                  <w:rStyle w:val="Hyperlink"/>
                </w:rPr>
                <w:t>2026-2032年中国激光牙齿漂白机行业市场调研及发展前景报告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ffa6b5b4843c3" w:history="1">
                <w:r>
                  <w:rPr>
                    <w:rStyle w:val="Hyperlink"/>
                  </w:rPr>
                  <w:t>https://www.20087.com/6/32/JiGuangYaChiPiaoBaiJiHangYeShiChangFenXiBaoGao.html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牙齿漂白机是一种利用激光技术加速美白剂反应过程，从而达到快速、有效美白牙齿的美容设备。近年来，随着口腔美容市场的快速增长和技术的进步，激光牙齿漂白机的应用越来越广泛。目前，激光牙齿漂白机不仅在美白效果上有显著提升，还在使用安全性上做了大量改进，减少了对牙齿和牙龈的刺激。此外，随着个性化服务的兴起，激光牙齿漂白机的操作也更加便捷，可以提供更个性化的治疗方案。</w:t>
      </w:r>
      <w:r>
        <w:rPr>
          <w:rFonts w:hint="eastAsia"/>
        </w:rPr>
        <w:br/>
      </w:r>
      <w:r>
        <w:rPr>
          <w:rFonts w:hint="eastAsia"/>
        </w:rPr>
        <w:t>　　未来，激光牙齿漂白机市场将持续增长。一方面，随着人们对外貌美的追求和口腔健康的重视，激光牙齿漂白机的需求将持续增加。另一方面，随着口腔美容技术的发展，激光牙齿漂白机将更加注重美白效果的持久性和安全性，提供更加温和的治疗方式。此外，随着数字技术和人工智能的应用，未来的激光牙齿漂白机将更加注重智能化，通过数据分析来实现更精确的治疗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4ffa6b5b4843c3" w:history="1">
        <w:r>
          <w:rPr>
            <w:rStyle w:val="Hyperlink"/>
          </w:rPr>
          <w:t>2026-2032年中国激光牙齿漂白机行业市场调研及发展前景报告</w:t>
        </w:r>
      </w:hyperlink>
      <w:r>
        <w:rPr>
          <w:rFonts w:hint="eastAsia"/>
        </w:rPr>
        <w:t>基于统计局、相关行业协会及科研机构的详实数据，系统分析激光牙齿漂白机行业的市场规模、供需结构和竞争格局，梳理激光牙齿漂白机技术发展现状与创新方向。报告客观评估了激光牙齿漂白机市场增长潜力与风险因素，结合政策环境与消费趋势变化，对激光牙齿漂白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激光牙齿漂白机产业概述</w:t>
      </w:r>
      <w:r>
        <w:rPr>
          <w:rFonts w:hint="eastAsia"/>
        </w:rPr>
        <w:br/>
      </w:r>
      <w:r>
        <w:rPr>
          <w:rFonts w:hint="eastAsia"/>
        </w:rPr>
        <w:t>　　第一节 激光牙齿漂白机产业定义</w:t>
      </w:r>
      <w:r>
        <w:rPr>
          <w:rFonts w:hint="eastAsia"/>
        </w:rPr>
        <w:br/>
      </w:r>
      <w:r>
        <w:rPr>
          <w:rFonts w:hint="eastAsia"/>
        </w:rPr>
        <w:t>　　第二节 激光牙齿漂白机产业发展历程</w:t>
      </w:r>
      <w:r>
        <w:rPr>
          <w:rFonts w:hint="eastAsia"/>
        </w:rPr>
        <w:br/>
      </w:r>
      <w:r>
        <w:rPr>
          <w:rFonts w:hint="eastAsia"/>
        </w:rPr>
        <w:t>　　第三节 激光牙齿漂白机分类情况</w:t>
      </w:r>
      <w:r>
        <w:rPr>
          <w:rFonts w:hint="eastAsia"/>
        </w:rPr>
        <w:br/>
      </w:r>
      <w:r>
        <w:rPr>
          <w:rFonts w:hint="eastAsia"/>
        </w:rPr>
        <w:t>　　第四节 激光牙齿漂白机产业链分析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2025-2026年中国激光牙齿漂白机行业发展环境分析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激光牙齿漂白机行业经济环境分析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激光牙齿漂白机行业政策环境分析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一、激光牙齿漂白机行业相关政策</w:t>
      </w:r>
      <w:r>
        <w:rPr>
          <w:rFonts w:hint="eastAsia"/>
        </w:rPr>
        <w:br/>
      </w:r>
      <w:r>
        <w:rPr>
          <w:rFonts w:hint="eastAsia"/>
        </w:rPr>
        <w:t>　　　　二、激光牙齿漂白机行业相关标准</w:t>
      </w:r>
      <w:r>
        <w:rPr>
          <w:rFonts w:hint="eastAsia"/>
        </w:rPr>
        <w:br/>
      </w:r>
      <w:r>
        <w:rPr>
          <w:rFonts w:hint="eastAsia"/>
        </w:rPr>
        <w:t>　　第三节 激光牙齿漂白机行业技术环境分析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2025-2026年中国激光牙齿漂白机行业发展概况</w:t>
      </w:r>
      <w:r>
        <w:rPr>
          <w:rFonts w:hint="eastAsia"/>
        </w:rPr>
        <w:br/>
      </w:r>
      <w:r>
        <w:rPr>
          <w:rFonts w:hint="eastAsia"/>
        </w:rPr>
        <w:t>　　第一节 激光牙齿漂白机行业发展态势分析</w:t>
      </w:r>
      <w:r>
        <w:rPr>
          <w:rFonts w:hint="eastAsia"/>
        </w:rPr>
        <w:br/>
      </w:r>
      <w:r>
        <w:rPr>
          <w:rFonts w:hint="eastAsia"/>
        </w:rPr>
        <w:t>　　第二节 激光牙齿漂白机行业发展特点分析</w:t>
      </w:r>
      <w:r>
        <w:rPr>
          <w:rFonts w:hint="eastAsia"/>
        </w:rPr>
        <w:br/>
      </w:r>
      <w:r>
        <w:rPr>
          <w:rFonts w:hint="eastAsia"/>
        </w:rPr>
        <w:t>　　第三节 激光牙齿漂白机行业市场供需分析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中国激光牙齿漂白机行业市场供需状况分析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中国激光牙齿漂白机市场规模情况</w:t>
      </w:r>
      <w:r>
        <w:rPr>
          <w:rFonts w:hint="eastAsia"/>
        </w:rPr>
        <w:br/>
      </w:r>
      <w:r>
        <w:rPr>
          <w:rFonts w:hint="eastAsia"/>
        </w:rPr>
        <w:t>　　第二节 中国激光牙齿漂白机行业盈利情况分析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中国激光牙齿漂白机市场需求状况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一、2020-2025年激光牙齿漂白机市场需求情况</w:t>
      </w:r>
      <w:r>
        <w:rPr>
          <w:rFonts w:hint="eastAsia"/>
        </w:rPr>
        <w:br/>
      </w:r>
      <w:r>
        <w:rPr>
          <w:rFonts w:hint="eastAsia"/>
        </w:rPr>
        <w:t>　　　　二、2026年激光牙齿漂白机行业市场需求特点分析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三、2026-2032年激光牙齿漂白机市场需求预测</w:t>
      </w:r>
      <w:r>
        <w:rPr>
          <w:rFonts w:hint="eastAsia"/>
        </w:rPr>
        <w:br/>
      </w:r>
      <w:r>
        <w:rPr>
          <w:rFonts w:hint="eastAsia"/>
        </w:rPr>
        <w:t>　　第四节 中国激光牙齿漂白机行业产量情况分析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一、2020-2025年激光牙齿漂白机行业产量统计</w:t>
      </w:r>
      <w:r>
        <w:rPr>
          <w:rFonts w:hint="eastAsia"/>
        </w:rPr>
        <w:br/>
      </w:r>
      <w:r>
        <w:rPr>
          <w:rFonts w:hint="eastAsia"/>
        </w:rPr>
        <w:t>　　　　二、2026年激光牙齿漂白机行业产量特点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三、2026-2032年激光牙齿漂白机行业产量预测</w:t>
      </w:r>
      <w:r>
        <w:rPr>
          <w:rFonts w:hint="eastAsia"/>
        </w:rPr>
        <w:br/>
      </w:r>
      <w:r>
        <w:rPr>
          <w:rFonts w:hint="eastAsia"/>
        </w:rPr>
        <w:t>　　第五节 激光牙齿漂白机行业市场供需平衡状况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中国激光牙齿漂白机行业进出口情况分析预测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影响激光牙齿漂白机进出口变化的主要原因分析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2020-2025年中国激光牙齿漂白机行业进出口情况分析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一、2020-2025年中国激光牙齿漂白机行业进口情况分析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二、2020-2025年中国激光牙齿漂白机行业出口情况分析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2026-2032年中国激光牙齿漂白机行业进出口情况预测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一、2026-2032年中国激光牙齿漂白机行业进口预测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二、2026-2032年中国激光牙齿漂白机行业出口预测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2020-2025年中国激光牙齿漂白机行业总体发展状况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中国激光牙齿漂白机行业规模情况分析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一、激光牙齿漂白机行业单位规模情况分析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二、激光牙齿漂白机行业人员规模状况分析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三、激光牙齿漂白机行业资产规模状况分析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四、激光牙齿漂白机行业市场规模状况分析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五、激光牙齿漂白机行业敏感性分析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中国激光牙齿漂白机行业财务能力分析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一、激光牙齿漂白机行业盈利能力分析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二、激光牙齿漂白机行业偿债能力分析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三、激光牙齿漂白机行业营运能力分析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四、激光牙齿漂白机行业发展能力分析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2020-2025年中国激光牙齿漂白机行业重点地区调研分析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一、中国激光牙齿漂白机行业重点区域市场结构调研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二、**地区激光牙齿漂白机市场调研分析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三、**地区激光牙齿漂白机市场调研分析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四、**地区激光牙齿漂白机市场调研分析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五、**地区激光牙齿漂白机市场调研分析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六、**地区激光牙齿漂白机市场调研分析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激光牙齿漂白机行业上、下游市场分析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激光牙齿漂白机行业上游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激光牙齿漂白机行业下游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激光牙齿漂白机行业竞争格局分析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激光牙齿漂白机行业集中度分析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一、激光牙齿漂白机市场集中度分析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二、激光牙齿漂白机企业集中度分析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三、激光牙齿漂白机区域集中度分析</w:t>
      </w:r>
      <w:r>
        <w:rPr>
          <w:rFonts w:hint="eastAsia"/>
        </w:rPr>
        <w:br/>
      </w:r>
      <w:r>
        <w:rPr>
          <w:rFonts w:hint="eastAsia"/>
        </w:rPr>
        <w:t>　　第二节 激光牙齿漂白机行业竞争格局分析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一、2025-2026年激光牙齿漂白机行业竞争分析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二、2025-2026年中外激光牙齿漂白机产品竞争分析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三、2026年中国激光牙齿漂白机市场竞争分析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四、2026-2032年国内主要激光牙齿漂白机企业动向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激光牙齿漂白机行业重点企业发展调研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激光牙齿漂白机重点企业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二、激光牙齿漂白机企业经营情况分析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三、激光牙齿漂白机企业发展规划及前景展望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激光牙齿漂白机重点企业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二、激光牙齿漂白机企业经营情况分析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三、激光牙齿漂白机企业发展规划及前景展望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激光牙齿漂白机重点企业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二、激光牙齿漂白机企业经营情况分析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三、激光牙齿漂白机企业发展规划及前景展望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激光牙齿漂白机重点企业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二、激光牙齿漂白机企业经营情况分析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三、激光牙齿漂白机企业发展规划及前景展望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激光牙齿漂白机重点企业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二、激光牙齿漂白机企业经营情况分析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三、激光牙齿漂白机企业发展规划及前景展望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激光牙齿漂白机行业发展机会及对策建议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激光牙齿漂白机行业风险预警分析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二、激光牙齿漂白机产业政策环境风险分析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三、激光牙齿漂白机行业市场风险分析</w:t>
      </w:r>
      <w:r>
        <w:rPr>
          <w:rFonts w:hint="eastAsia"/>
        </w:rPr>
        <w:br/>
      </w:r>
      <w:r>
        <w:rPr>
          <w:rFonts w:hint="eastAsia"/>
        </w:rPr>
        <w:t>　　　　四、激光牙齿漂白机行业发展风险防范建议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激光牙齿漂白机行业发展机会及建议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一、激光牙齿漂白机行业总体发展机会及发展建议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二、激光牙齿漂白机行业并购发展机会及建议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三、激光牙齿漂白机市场机会及发展建议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四、激光牙齿漂白机发展现状及存在问题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五、激光牙齿漂白机企业应对策略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激光牙齿漂白机市场预测及项目投资建议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中国激光牙齿漂白机行业生产、营销企业投资运作模式分析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激光牙齿漂白机行业外销与内销优势分析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2026-2032年中国激光牙齿漂白机行业市场规模及增长趋势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2026-2032年中国激光牙齿漂白机行业投资规模预测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2026-2032年激光牙齿漂白机行业市场盈利预测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中-智-林-激光牙齿漂白机行业项目投资建议</w:t>
      </w:r>
      <w:r>
        <w:rPr>
          <w:rFonts w:hint="eastAsia"/>
        </w:rPr>
        <w:br/>
      </w:r>
      <w:r>
        <w:rPr>
          <w:rFonts w:hint="eastAsia"/>
        </w:rPr>
        <w:t>　　　　一、激光牙齿漂白机技术应用注意事项</w:t>
      </w:r>
      <w:r>
        <w:rPr>
          <w:rFonts w:hint="eastAsia"/>
        </w:rPr>
        <w:br/>
      </w:r>
      <w:r>
        <w:rPr>
          <w:rFonts w:hint="eastAsia"/>
        </w:rPr>
        <w:t>　　　　二、激光牙齿漂白机项目投资注意事项</w:t>
      </w:r>
      <w:r>
        <w:rPr>
          <w:rFonts w:hint="eastAsia"/>
        </w:rPr>
        <w:br/>
      </w:r>
      <w:r>
        <w:rPr>
          <w:rFonts w:hint="eastAsia"/>
        </w:rPr>
        <w:t>　　　　三、激光牙齿漂白机生产开发注意事项</w:t>
      </w:r>
      <w:r>
        <w:rPr>
          <w:rFonts w:hint="eastAsia"/>
        </w:rPr>
        <w:br/>
      </w:r>
      <w:r>
        <w:rPr>
          <w:rFonts w:hint="eastAsia"/>
        </w:rPr>
        <w:t>　　　　四、激光牙齿漂白机销售注意事项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2020-2025年中国激光牙齿漂白机市场规模及增长情况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2020-2025年中国激光牙齿漂白机行业产量及增长趋势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2026-2032年中国激光牙齿漂白机行业产量预测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2020-2025年中国激光牙齿漂白机行业市场需求及增长情况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2026-2032年中国激光牙齿漂白机行业市场需求预测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2020-2025年中国激光牙齿漂白机行业利润及增长情况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**地区激光牙齿漂白机市场规模及增长情况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**地区激光牙齿漂白机行业市场需求情况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**地区激光牙齿漂白机市场规模及增长情况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**地区激光牙齿漂白机行业市场需求情况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2020-2025年中国激光牙齿漂白机行业出口情况分析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2020-2025年中国激光牙齿漂白机行业产品市场价格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2026-2032年中国激光牙齿漂白机行业产品市场价格走势预测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激光牙齿漂白机重点企业经营情况分析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激光牙齿漂白机重点企业经营情况分析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2026-2032年中国激光牙齿漂白机市场规模预测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2026-2032年中国激光牙齿漂白机行业利润预测</w:t>
      </w:r>
      <w:r>
        <w:rPr>
          <w:rFonts w:hint="eastAsia"/>
        </w:rPr>
        <w:br/>
      </w:r>
      <w:r>
        <w:rPr>
          <w:rFonts w:hint="eastAsia"/>
        </w:rPr>
        <w:t>　　图表 2026年激光牙齿漂白机行业壁垒</w:t>
      </w:r>
      <w:r>
        <w:rPr>
          <w:rFonts w:hint="eastAsia"/>
        </w:rPr>
        <w:br/>
      </w:r>
      <w:r>
        <w:rPr>
          <w:rFonts w:hint="eastAsia"/>
        </w:rPr>
        <w:t>　　图表 2026年激光牙齿漂白机市场前景分析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2026-2032年中国激光牙齿漂白机市场需求预测</w:t>
      </w:r>
      <w:r>
        <w:rPr>
          <w:rFonts w:hint="eastAsia"/>
        </w:rPr>
        <w:br/>
      </w:r>
      <w:r>
        <w:rPr>
          <w:rFonts w:hint="eastAsia"/>
        </w:rPr>
        <w:t>　　图表 2026年激光牙齿漂白机发展趋势预测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ffa6b5b4843c3" w:history="1">
        <w:r>
          <w:rPr>
            <w:rStyle w:val="Hyperlink"/>
          </w:rPr>
          <w:t>2026-2032年中国激光牙齿漂白机行业市场调研及发展前景报告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ffa6b5b4843c3" w:history="1">
        <w:r>
          <w:rPr>
            <w:rStyle w:val="Hyperlink"/>
          </w:rPr>
          <w:t>https://www.20087.com/6/32/JiGuangYaChiPiaoBaiJiHangYeShiChangFenXiBaoGao.html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热点：牙齿漂白、激光牙齿漂白机怎么用、牙齿激光美白的危害、漂白美白牙齿和激光美白牙齿、做牙齿漂白对牙齿伤害多大、激光洗白牙齿多少钱、牙齿漂白怎么做、做牙齿漂白、牙齿抛光机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ce887ff8a443e" w:history="1">
      <w:r>
        <w:rPr>
          <w:rStyle w:val="Hyperlink"/>
        </w:rPr>
        <w:t>2026-2032年中国激光牙齿漂白机行业市场调研及发展前景报告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GuangYaChiPiaoBaiJiHangYeShiChangFenXiBaoGao.html" TargetMode="External" Id="Rd64ffa6b5b48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GuangYaChiPiaoBaiJiHangYeShiChangFenXiBaoGao.html" TargetMode="External" Id="Rc81ce887ff8a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2025-10-20T06:05:00Z</dcterms:created>
  <dcterms:modified xsi:type="dcterms:W3CDTF">2025-10-20T07:05:00Z</dcterms:modified>
  <dc:subject>2026-2032年中国激光牙齿漂白机行业市场调研及发展前景报告</dc:subject>
  <dc:title>2026-2032年中国激光牙齿漂白机行业市场调研及发展前景报告</dc:title>
  <cp:keywords>2026-2032年中国激光牙齿漂白机行业市场调研及发展前景报告</cp:keywords>
  <dc:description>2026-2032年中国激光牙齿漂白机行业市场调研及发展前景报告</dc:description>
</cp:coreProperties>
</file>