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4cbf55ab470a" w:history="1">
              <w:r>
                <w:rPr>
                  <w:rStyle w:val="Hyperlink"/>
                </w:rPr>
                <w:t>中国α-葡聚糖寡糖行业发展研及市场前景预测报告（2025-2031年）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4cbf55ab470a" w:history="1">
              <w:r>
                <w:rPr>
                  <w:rStyle w:val="Hyperlink"/>
                </w:rPr>
                <w:t>中国α-葡聚糖寡糖行业发展研及市场前景预测报告（2025-2031年）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4cbf55ab470a" w:history="1">
                <w:r>
                  <w:rPr>
                    <w:rStyle w:val="Hyperlink"/>
                  </w:rPr>
                  <w:t>https://www.20087.com/2/09/-PuJuTangGuaTangDeXianZhuangYuFaZhanQianJing.html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葡聚糖寡糖是由葡萄糖通过α-糖苷键连接而成的短链多糖，广泛应用于食品、保健品、医药及饲料等领域。其具有良好的水溶性、低热量、益生元特性，能够促进肠道有益菌群生长，调节免疫功能，并改善食品口感与稳定性。目前，α-葡聚糖寡糖通过淀粉酶解或微生物发酵法制备，生产工艺趋于成熟，部分企业已实现工业化规模生产。随着消费者对天然健康成分的关注度提升，α-葡聚糖寡糖在功能性饮料、代餐粉、婴幼儿配方食品中的应用日益广泛。然而，行业内仍存在产品纯度不一、功能机制研究尚不充分、市场认知度有待提高等问题。</w:t>
      </w:r>
      <w:r>
        <w:rPr>
          <w:rFonts w:hint="eastAsia"/>
        </w:rPr>
        <w:br/>
      </w:r>
      <w:r>
        <w:rPr>
          <w:rFonts w:hint="eastAsia"/>
        </w:rPr>
        <w:t>　　未来，α-葡聚糖寡糖将朝着高附加值、功能定向化与生物合成技术深化方向发展。基因工程与酶工程技术的进步将推动特定结构寡糖的定向合成，以满足不同应用场景的功能需求，如抗炎、降血糖、增强免疫力等。同时，随着精准营养理念的发展，α-葡聚糖寡糖将更多地被用于个性化营养补充方案中，作为益生元与膳食纤维协同作用的重要组分。绿色制造工艺的应用也将提升其可持续性，减少资源消耗与环境负担。整体来看，在健康消费升级与生物技术创新的双重驱动下，α-葡聚糖寡糖将在食品与医疗领域持续拓展其应用深度与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4cbf55ab470a" w:history="1">
        <w:r>
          <w:rPr>
            <w:rStyle w:val="Hyperlink"/>
          </w:rPr>
          <w:t>中国α-葡聚糖寡糖行业发展研及市场前景预测报告（2025-2031年）</w:t>
        </w:r>
      </w:hyperlink>
      <w:r>
        <w:rPr>
          <w:rFonts w:hint="eastAsia"/>
        </w:rPr>
        <w:t>》通过严谨的分析、翔实的数据及直观的图表，系统解析了α-葡聚糖寡糖行业的市场规模、需求变化、价格波动及产业链结构。报告全面评估了当前α-葡聚糖寡糖市场现状，科学预测了未来市场前景与发展趋势，重点剖析了α-葡聚糖寡糖细分市场的机遇与挑战。同时，报告对α-葡聚糖寡糖重点企业的竞争地位及市场集中度进行了评估，为α-葡聚糖寡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α-葡聚糖寡糖行业概述</w:t>
      </w:r>
      <w:r>
        <w:rPr>
          <w:rFonts w:hint="eastAsia"/>
        </w:rPr>
        <w:br/>
      </w:r>
      <w:r>
        <w:rPr>
          <w:rFonts w:hint="eastAsia"/>
        </w:rPr>
        <w:t>　　第一节 α-葡聚糖寡糖定义与分类</w:t>
      </w:r>
      <w:r>
        <w:rPr>
          <w:rFonts w:hint="eastAsia"/>
        </w:rPr>
        <w:br/>
      </w:r>
      <w:r>
        <w:rPr>
          <w:rFonts w:hint="eastAsia"/>
        </w:rPr>
        <w:t>　　第二节 α-葡聚糖寡糖应用领域</w:t>
      </w:r>
      <w:r>
        <w:rPr>
          <w:rFonts w:hint="eastAsia"/>
        </w:rPr>
        <w:br/>
      </w:r>
      <w:r>
        <w:rPr>
          <w:rFonts w:hint="eastAsia"/>
        </w:rPr>
        <w:t>　　第三节 α-葡聚糖寡糖行业经济指标分析</w:t>
      </w:r>
      <w:r>
        <w:rPr>
          <w:rFonts w:hint="eastAsia"/>
        </w:rPr>
        <w:br/>
      </w:r>
      <w:r>
        <w:rPr>
          <w:rFonts w:hint="eastAsia"/>
        </w:rPr>
        <w:t>　　　　一、α-葡聚糖寡糖行业赢利性评估</w:t>
      </w:r>
      <w:r>
        <w:rPr>
          <w:rFonts w:hint="eastAsia"/>
        </w:rPr>
        <w:br/>
      </w:r>
      <w:r>
        <w:rPr>
          <w:rFonts w:hint="eastAsia"/>
        </w:rPr>
        <w:t>　　　　二、α-葡聚糖寡糖行业成长速度分析</w:t>
      </w:r>
      <w:r>
        <w:rPr>
          <w:rFonts w:hint="eastAsia"/>
        </w:rPr>
        <w:br/>
      </w:r>
      <w:r>
        <w:rPr>
          <w:rFonts w:hint="eastAsia"/>
        </w:rPr>
        <w:t>　　　　三、α-葡聚糖寡糖附加值提升空间探讨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四、α-葡聚糖寡糖行业进入壁垒分析</w:t>
      </w:r>
      <w:r>
        <w:rPr>
          <w:rFonts w:hint="eastAsia"/>
        </w:rPr>
        <w:br/>
      </w:r>
      <w:r>
        <w:rPr>
          <w:rFonts w:hint="eastAsia"/>
        </w:rPr>
        <w:t>　　　　五、α-葡聚糖寡糖行业风险性评估</w:t>
      </w:r>
      <w:r>
        <w:rPr>
          <w:rFonts w:hint="eastAsia"/>
        </w:rPr>
        <w:br/>
      </w:r>
      <w:r>
        <w:rPr>
          <w:rFonts w:hint="eastAsia"/>
        </w:rPr>
        <w:t>　　　　六、α-葡聚糖寡糖行业周期性分析</w:t>
      </w:r>
      <w:r>
        <w:rPr>
          <w:rFonts w:hint="eastAsia"/>
        </w:rPr>
        <w:br/>
      </w:r>
      <w:r>
        <w:rPr>
          <w:rFonts w:hint="eastAsia"/>
        </w:rPr>
        <w:t>　　　　七、α-葡聚糖寡糖行业竞争程度指标</w:t>
      </w:r>
      <w:r>
        <w:rPr>
          <w:rFonts w:hint="eastAsia"/>
        </w:rPr>
        <w:br/>
      </w:r>
      <w:r>
        <w:rPr>
          <w:rFonts w:hint="eastAsia"/>
        </w:rPr>
        <w:t>　　　　八、α-葡聚糖寡糖行业成熟度综合分析</w:t>
      </w:r>
      <w:r>
        <w:rPr>
          <w:rFonts w:hint="eastAsia"/>
        </w:rPr>
        <w:br/>
      </w:r>
      <w:r>
        <w:rPr>
          <w:rFonts w:hint="eastAsia"/>
        </w:rPr>
        <w:t>　　第四节 α-葡聚糖寡糖产业链及经营模式分析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三、α-葡聚糖寡糖销售模式与渠道策略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全球α-葡聚糖寡糖市场发展分析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2024-2025年全球α-葡聚糖寡糖行业发展分析</w:t>
      </w:r>
      <w:r>
        <w:rPr>
          <w:rFonts w:hint="eastAsia"/>
        </w:rPr>
        <w:br/>
      </w:r>
      <w:r>
        <w:rPr>
          <w:rFonts w:hint="eastAsia"/>
        </w:rPr>
        <w:t>　　　　一、全球α-葡聚糖寡糖行业市场规模与趋势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二、全球α-葡聚糖寡糖行业发展特点</w:t>
      </w:r>
      <w:r>
        <w:rPr>
          <w:rFonts w:hint="eastAsia"/>
        </w:rPr>
        <w:br/>
      </w:r>
      <w:r>
        <w:rPr>
          <w:rFonts w:hint="eastAsia"/>
        </w:rPr>
        <w:t>　　　　三、全球α-葡聚糖寡糖行业竞争格局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主要国家与地区α-葡聚糖寡糖市场分析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2025-2031年全球α-葡聚糖寡糖行业发展趋势与前景预测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一、α-葡聚糖寡糖行业发展趋势</w:t>
      </w:r>
      <w:r>
        <w:rPr>
          <w:rFonts w:hint="eastAsia"/>
        </w:rPr>
        <w:br/>
      </w:r>
      <w:r>
        <w:rPr>
          <w:rFonts w:hint="eastAsia"/>
        </w:rPr>
        <w:t>　　　　二、α-葡聚糖寡糖行业发展潜力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中国α-葡聚糖寡糖行业市场分析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2024-2025年α-葡聚糖寡糖产能与投资动态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一、国内α-葡聚糖寡糖产能现状与利用效率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二、α-葡聚糖寡糖产能扩张与投资动态分析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2025-2031年α-葡聚糖寡糖行业产量统计与趋势预测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一、2019-2024年α-葡聚糖寡糖行业产量与增长趋势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1、2019-2024年α-葡聚糖寡糖产量及增长趋势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2、2019-2024年α-葡聚糖寡糖细分产品产量及份额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二、α-葡聚糖寡糖产量影响因素分析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三、2025-2031年α-葡聚糖寡糖产量预测</w:t>
      </w:r>
      <w:r>
        <w:rPr>
          <w:rFonts w:hint="eastAsia"/>
        </w:rPr>
        <w:br/>
      </w:r>
      <w:r>
        <w:rPr>
          <w:rFonts w:hint="eastAsia"/>
        </w:rPr>
        <w:t>　　第三节 2025-2031年α-葡聚糖寡糖市场需求与销售分析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一、2024-2025年α-葡聚糖寡糖行业需求现状</w:t>
      </w:r>
      <w:r>
        <w:rPr>
          <w:rFonts w:hint="eastAsia"/>
        </w:rPr>
        <w:br/>
      </w:r>
      <w:r>
        <w:rPr>
          <w:rFonts w:hint="eastAsia"/>
        </w:rPr>
        <w:t>　　　　二、α-葡聚糖寡糖客户群体与需求特点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三、2019-2024年α-葡聚糖寡糖行业销售规模分析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四、2025-2031年α-葡聚糖寡糖市场增长潜力与规模预测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2024-2025年α-葡聚糖寡糖行业技术发展现状及趋势分析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α-葡聚糖寡糖行业技术发展现状分析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国内外α-葡聚糖寡糖行业技术差距分析及差距形成的主要原因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α-葡聚糖寡糖行业技术发展方向、趋势预测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提升α-葡聚糖寡糖行业技术能力策略建议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中国α-葡聚糖寡糖细分市场分析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一、2024-2025年α-葡聚糖寡糖主要细分产品市场现状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α-葡聚糖寡糖价格机制与竞争策略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一、2019-2024年α-葡聚糖寡糖市场价格走势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α-葡聚糖寡糖定价策略与方法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2025-2031年α-葡聚糖寡糖价格竞争态势与趋势预测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中国α-葡聚糖寡糖行业重点区域市场研究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2024-2025年重点区域α-葡聚糖寡糖市场发展概况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二、2019-2024年α-葡聚糖寡糖市场需求规模情况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三、2025-2031年α-葡聚糖寡糖行业发展潜力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二、2019-2024年α-葡聚糖寡糖市场需求规模情况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三、2025-2031年α-葡聚糖寡糖行业发展潜力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二、2019-2024年α-葡聚糖寡糖市场需求规模情况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三、2025-2031年α-葡聚糖寡糖行业发展潜力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二、2019-2024年α-葡聚糖寡糖市场需求规模情况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三、2025-2031年α-葡聚糖寡糖行业发展潜力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二、2019-2024年α-葡聚糖寡糖市场需求规模情况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三、2025-2031年α-葡聚糖寡糖行业发展潜力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2019-2024年中国α-葡聚糖寡糖行业进出口情况分析</w:t>
      </w:r>
      <w:r>
        <w:rPr>
          <w:rFonts w:hint="eastAsia"/>
        </w:rPr>
        <w:br/>
      </w:r>
      <w:r>
        <w:rPr>
          <w:rFonts w:hint="eastAsia"/>
        </w:rPr>
        <w:t>　　第一节 α-葡聚糖寡糖行业进口规模与来源分析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一、2019-2024年α-葡聚糖寡糖进口规模分析</w:t>
      </w:r>
      <w:r>
        <w:rPr>
          <w:rFonts w:hint="eastAsia"/>
        </w:rPr>
        <w:br/>
      </w:r>
      <w:r>
        <w:rPr>
          <w:rFonts w:hint="eastAsia"/>
        </w:rPr>
        <w:t>　　　　二、α-葡聚糖寡糖主要进口来源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α-葡聚糖寡糖行业出口规模与目的地分析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一、2019-2024年α-葡聚糖寡糖出口规模分析</w:t>
      </w:r>
      <w:r>
        <w:rPr>
          <w:rFonts w:hint="eastAsia"/>
        </w:rPr>
        <w:br/>
      </w:r>
      <w:r>
        <w:rPr>
          <w:rFonts w:hint="eastAsia"/>
        </w:rPr>
        <w:t>　　　　二、α-葡聚糖寡糖主要出口目的地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2019-2024年中国α-葡聚糖寡糖总体规模与财务指标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中国α-葡聚糖寡糖行业总体规模分析</w:t>
      </w:r>
      <w:r>
        <w:rPr>
          <w:rFonts w:hint="eastAsia"/>
        </w:rPr>
        <w:br/>
      </w:r>
      <w:r>
        <w:rPr>
          <w:rFonts w:hint="eastAsia"/>
        </w:rPr>
        <w:t>　　　　一、α-葡聚糖寡糖企业数量与结构</w:t>
      </w:r>
      <w:r>
        <w:rPr>
          <w:rFonts w:hint="eastAsia"/>
        </w:rPr>
        <w:br/>
      </w:r>
      <w:r>
        <w:rPr>
          <w:rFonts w:hint="eastAsia"/>
        </w:rPr>
        <w:t>　　　　二、α-葡聚糖寡糖从业人员规模</w:t>
      </w:r>
      <w:r>
        <w:rPr>
          <w:rFonts w:hint="eastAsia"/>
        </w:rPr>
        <w:br/>
      </w:r>
      <w:r>
        <w:rPr>
          <w:rFonts w:hint="eastAsia"/>
        </w:rPr>
        <w:t>　　　　三、α-葡聚糖寡糖行业资产状况</w:t>
      </w:r>
      <w:r>
        <w:rPr>
          <w:rFonts w:hint="eastAsia"/>
        </w:rPr>
        <w:br/>
      </w:r>
      <w:r>
        <w:rPr>
          <w:rFonts w:hint="eastAsia"/>
        </w:rPr>
        <w:t>　　第二节 中国α-葡聚糖寡糖行业财务指标总体分析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α-葡聚糖寡糖行业重点企业经营状况分析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α-葡聚糖寡糖重点企业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α-葡聚糖寡糖领先企业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α-葡聚糖寡糖标杆企业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α-葡聚糖寡糖代表企业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α-葡聚糖寡糖龙头企业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α-葡聚糖寡糖重点企业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中国α-葡聚糖寡糖行业竞争格局分析</w:t>
      </w:r>
      <w:r>
        <w:rPr>
          <w:rFonts w:hint="eastAsia"/>
        </w:rPr>
        <w:br/>
      </w:r>
      <w:r>
        <w:rPr>
          <w:rFonts w:hint="eastAsia"/>
        </w:rPr>
        <w:t>　　第一节 α-葡聚糖寡糖行业竞争格局总览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2024-2025年α-葡聚糖寡糖行业竞争力分析</w:t>
      </w:r>
      <w:r>
        <w:rPr>
          <w:rFonts w:hint="eastAsia"/>
        </w:rPr>
        <w:br/>
      </w:r>
      <w:r>
        <w:rPr>
          <w:rFonts w:hint="eastAsia"/>
        </w:rPr>
        <w:t>　　　　一、α-葡聚糖寡糖供应商议价能力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四、α-葡聚糖寡糖替代品威胁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2019-2024年α-葡聚糖寡糖行业企业并购活动分析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2024-2025年α-葡聚糖寡糖行业会展与招投标活动分析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一、α-葡聚糖寡糖行业会展活动及其市场影响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2025年中国α-葡聚糖寡糖企业发展策略分析</w:t>
      </w:r>
      <w:r>
        <w:rPr>
          <w:rFonts w:hint="eastAsia"/>
        </w:rPr>
        <w:br/>
      </w:r>
      <w:r>
        <w:rPr>
          <w:rFonts w:hint="eastAsia"/>
        </w:rPr>
        <w:t>　　第一节 α-葡聚糖寡糖市场策略分析</w:t>
      </w:r>
      <w:r>
        <w:rPr>
          <w:rFonts w:hint="eastAsia"/>
        </w:rPr>
        <w:br/>
      </w:r>
      <w:r>
        <w:rPr>
          <w:rFonts w:hint="eastAsia"/>
        </w:rPr>
        <w:t>　　　　一、α-葡聚糖寡糖市场定位与拓展策略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二、α-葡聚糖寡糖市场细分与目标客户</w:t>
      </w:r>
      <w:r>
        <w:rPr>
          <w:rFonts w:hint="eastAsia"/>
        </w:rPr>
        <w:br/>
      </w:r>
      <w:r>
        <w:rPr>
          <w:rFonts w:hint="eastAsia"/>
        </w:rPr>
        <w:t>　　第二节 α-葡聚糖寡糖销售策略分析</w:t>
      </w:r>
      <w:r>
        <w:rPr>
          <w:rFonts w:hint="eastAsia"/>
        </w:rPr>
        <w:br/>
      </w:r>
      <w:r>
        <w:rPr>
          <w:rFonts w:hint="eastAsia"/>
        </w:rPr>
        <w:t>　　　　一、α-葡聚糖寡糖销售渠道与网络建设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提高α-葡聚糖寡糖企业竞争力建议</w:t>
      </w:r>
      <w:r>
        <w:rPr>
          <w:rFonts w:hint="eastAsia"/>
        </w:rPr>
        <w:br/>
      </w:r>
      <w:r>
        <w:rPr>
          <w:rFonts w:hint="eastAsia"/>
        </w:rPr>
        <w:t>　　　　一、α-葡聚糖寡糖技术创新与管理优化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α-葡聚糖寡糖品牌战略思考</w:t>
      </w:r>
      <w:r>
        <w:rPr>
          <w:rFonts w:hint="eastAsia"/>
        </w:rPr>
        <w:br/>
      </w:r>
      <w:r>
        <w:rPr>
          <w:rFonts w:hint="eastAsia"/>
        </w:rPr>
        <w:t>　　　　一、α-葡聚糖寡糖品牌建设与维护</w:t>
      </w:r>
      <w:r>
        <w:rPr>
          <w:rFonts w:hint="eastAsia"/>
        </w:rPr>
        <w:br/>
      </w:r>
      <w:r>
        <w:rPr>
          <w:rFonts w:hint="eastAsia"/>
        </w:rPr>
        <w:t>　　　　二、α-葡聚糖寡糖品牌影响力与市场竞争力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中国α-葡聚糖寡糖行业风险与对策</w:t>
      </w:r>
      <w:r>
        <w:rPr>
          <w:rFonts w:hint="eastAsia"/>
        </w:rPr>
        <w:br/>
      </w:r>
      <w:r>
        <w:rPr>
          <w:rFonts w:hint="eastAsia"/>
        </w:rPr>
        <w:t>　　第一节 α-葡聚糖寡糖行业SWOT分析</w:t>
      </w:r>
      <w:r>
        <w:rPr>
          <w:rFonts w:hint="eastAsia"/>
        </w:rPr>
        <w:br/>
      </w:r>
      <w:r>
        <w:rPr>
          <w:rFonts w:hint="eastAsia"/>
        </w:rPr>
        <w:t>　　　　一、α-葡聚糖寡糖行业优势分析</w:t>
      </w:r>
      <w:r>
        <w:rPr>
          <w:rFonts w:hint="eastAsia"/>
        </w:rPr>
        <w:br/>
      </w:r>
      <w:r>
        <w:rPr>
          <w:rFonts w:hint="eastAsia"/>
        </w:rPr>
        <w:t>　　　　二、α-葡聚糖寡糖行业劣势分析</w:t>
      </w:r>
      <w:r>
        <w:rPr>
          <w:rFonts w:hint="eastAsia"/>
        </w:rPr>
        <w:br/>
      </w:r>
      <w:r>
        <w:rPr>
          <w:rFonts w:hint="eastAsia"/>
        </w:rPr>
        <w:t>　　　　三、α-葡聚糖寡糖市场机会探索</w:t>
      </w:r>
      <w:r>
        <w:rPr>
          <w:rFonts w:hint="eastAsia"/>
        </w:rPr>
        <w:br/>
      </w:r>
      <w:r>
        <w:rPr>
          <w:rFonts w:hint="eastAsia"/>
        </w:rPr>
        <w:t>　　　　四、α-葡聚糖寡糖市场威胁评估</w:t>
      </w:r>
      <w:r>
        <w:rPr>
          <w:rFonts w:hint="eastAsia"/>
        </w:rPr>
        <w:br/>
      </w:r>
      <w:r>
        <w:rPr>
          <w:rFonts w:hint="eastAsia"/>
        </w:rPr>
        <w:t>　　第二节 α-葡聚糖寡糖行业风险及对策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2025-2031年中国α-葡聚糖寡糖行业前景与发展趋势</w:t>
      </w:r>
      <w:r>
        <w:rPr>
          <w:rFonts w:hint="eastAsia"/>
        </w:rPr>
        <w:br/>
      </w:r>
      <w:r>
        <w:rPr>
          <w:rFonts w:hint="eastAsia"/>
        </w:rPr>
        <w:t>　　第一节 α-葡聚糖寡糖行业发展环境分析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2025-2031年α-葡聚糖寡糖行业发展趋势与方向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一、α-葡聚糖寡糖行业发展方向预测</w:t>
      </w:r>
      <w:r>
        <w:rPr>
          <w:rFonts w:hint="eastAsia"/>
        </w:rPr>
        <w:br/>
      </w:r>
      <w:r>
        <w:rPr>
          <w:rFonts w:hint="eastAsia"/>
        </w:rPr>
        <w:t>　　　　二、α-葡聚糖寡糖发展趋势分析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2025-2031年α-葡聚糖寡糖行业发展潜力与机遇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一、α-葡聚糖寡糖市场发展潜力评估</w:t>
      </w:r>
      <w:r>
        <w:rPr>
          <w:rFonts w:hint="eastAsia"/>
        </w:rPr>
        <w:br/>
      </w:r>
      <w:r>
        <w:rPr>
          <w:rFonts w:hint="eastAsia"/>
        </w:rPr>
        <w:t>　　　　二、α-葡聚糖寡糖新兴市场与机遇探索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α-葡聚糖寡糖行业研究结论与建议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中-智-林-－α-葡聚糖寡糖行业发展建议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α-葡聚糖寡糖行业历程</w:t>
      </w:r>
      <w:r>
        <w:rPr>
          <w:rFonts w:hint="eastAsia"/>
        </w:rPr>
        <w:br/>
      </w:r>
      <w:r>
        <w:rPr>
          <w:rFonts w:hint="eastAsia"/>
        </w:rPr>
        <w:t>　　图表 α-葡聚糖寡糖行业生命周期</w:t>
      </w:r>
      <w:r>
        <w:rPr>
          <w:rFonts w:hint="eastAsia"/>
        </w:rPr>
        <w:br/>
      </w:r>
      <w:r>
        <w:rPr>
          <w:rFonts w:hint="eastAsia"/>
        </w:rPr>
        <w:t>　　图表 α-葡聚糖寡糖行业产业链分析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2019-2024年α-葡聚糖寡糖行业市场容量分析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2024年中国α-葡聚糖寡糖行业需求领域分布格局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2019-2024年中国α-葡聚糖寡糖出口金额分析</w:t>
      </w:r>
      <w:r>
        <w:rPr>
          <w:rFonts w:hint="eastAsia"/>
        </w:rPr>
        <w:br/>
      </w:r>
      <w:r>
        <w:rPr>
          <w:rFonts w:hint="eastAsia"/>
        </w:rPr>
        <w:t>　　图表 2024年中国α-葡聚糖寡糖进口国家及地区分析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2024年中国α-葡聚糖寡糖出口国家及地区分析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2019-2024年中国α-葡聚糖寡糖行业企业平均规模情况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**地区α-葡聚糖寡糖市场规模及增长情况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**地区α-葡聚糖寡糖行业市场需求情况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**地区α-葡聚糖寡糖市场规模及增长情况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**地区α-葡聚糖寡糖行业市场需求情况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**地区α-葡聚糖寡糖市场规模及增长情况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**地区α-葡聚糖寡糖行业市场需求情况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**地区α-葡聚糖寡糖市场规模及增长情况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**地区α-葡聚糖寡糖行业市场需求情况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α-葡聚糖寡糖重点企业（二）经营情况分析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α-葡聚糖寡糖重点企业（二）主要经济指标情况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α-葡聚糖寡糖重点企业（三）成长能力情况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2025-2031年中国α-葡聚糖寡糖发展趋势预测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4cbf55ab470a" w:history="1">
        <w:r>
          <w:rPr>
            <w:rStyle w:val="Hyperlink"/>
          </w:rPr>
          <w:t>中国α-葡聚糖寡糖行业发展研及市场前景预测报告（2025-2031年）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4cbf55ab470a" w:history="1">
        <w:r>
          <w:rPr>
            <w:rStyle w:val="Hyperlink"/>
          </w:rPr>
          <w:t>https://www.20087.com/2/09/-PuJuTangGuaTangDeXianZhuangYuFaZhanQianJing.html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热点：β-葡聚糖凝胶、α-葡聚糖寡糖、菊粉、葡聚糖寡糖、α-葡聚糖寡糖阴道塞用、壳寡糖与α-葡聚糖寡糖区别、α-葡聚糖寡糖 α-葡糖低聚糖 27707-45-5 粉末、β-葡聚糖有什么作用、α-葡聚糖寡糖面膜、β-葡聚糖怎么读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0bc141a9d4f14" w:history="1">
      <w:r>
        <w:rPr>
          <w:rStyle w:val="Hyperlink"/>
        </w:rPr>
        <w:t>中国α-葡聚糖寡糖行业发展研及市场前景预测报告（2025-2031年）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-PuJuTangGuaTangDeXianZhuangYuFaZhanQianJing.html" TargetMode="External" Id="Rfba34cbf55ab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-PuJuTangGuaTangDeXianZhuangYuFaZhanQianJing.html" TargetMode="External" Id="Rb320bc141a9d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2025-06-13T03:47:11Z</dcterms:created>
  <dcterms:modified xsi:type="dcterms:W3CDTF">2025-06-13T04:47:11Z</dcterms:modified>
  <dc:subject>中国α-葡聚糖寡糖行业发展研及市场前景预测报告（2025-2031年）</dc:subject>
  <dc:title>中国α-葡聚糖寡糖行业发展研及市场前景预测报告（2025-2031年）</dc:title>
  <cp:keywords>中国α-葡聚糖寡糖行业发展研及市场前景预测报告（2025-2031年）</cp:keywords>
  <dc:description>中国α-葡聚糖寡糖行业发展研及市场前景预测报告（2025-2031年）</dc:description>
</cp:coreProperties>
</file>