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6a2159dfd4279" w:history="1">
              <w:r>
                <w:rPr>
                  <w:rStyle w:val="Hyperlink"/>
                </w:rPr>
                <w:t>2024-2030年中国二硬脂酰磷脂酰甘油行业现状分析与发展前景研究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6a2159dfd4279" w:history="1">
              <w:r>
                <w:rPr>
                  <w:rStyle w:val="Hyperlink"/>
                </w:rPr>
                <w:t>2024-2030年中国二硬脂酰磷脂酰甘油行业现状分析与发展前景研究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6a2159dfd4279" w:history="1">
                <w:r>
                  <w:rPr>
                    <w:rStyle w:val="Hyperlink"/>
                  </w:rPr>
                  <w:t>https://www.20087.com/2/19/ErYingZhiXianLinZhiXianGanYouHangYeQianJing.html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硬脂酰磷脂酰甘油作为一种重要的磷脂分子，在生物膜结构和功能中扮演关键角色。近年来，随着生物化学和膜科学研究的深入，二硬脂酰磷脂酰甘油在医药、化妆品、食品等领域的应用逐渐增多。特别是在医药领域，其作为药物载体和靶向递送系统的研究备受关注。</w:t>
      </w:r>
      <w:r>
        <w:rPr>
          <w:rFonts w:hint="eastAsia"/>
        </w:rPr>
        <w:br/>
      </w:r>
      <w:r>
        <w:rPr>
          <w:rFonts w:hint="eastAsia"/>
        </w:rPr>
        <w:t>　　未来，二硬脂酰磷脂酰甘油的研究和应用将更加多元化。一方面，其在医药领域的应用将进一步拓展，如开发更高效、安全的药物递送系统；另一方面，在化妆品和食品领域，二硬脂酰磷脂酰甘油也将发挥更大的作用，如提高产品的稳定性和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6a2159dfd4279" w:history="1">
        <w:r>
          <w:rPr>
            <w:rStyle w:val="Hyperlink"/>
          </w:rPr>
          <w:t>2024-2030年中国二硬脂酰磷脂酰甘油行业现状分析与发展前景研究</w:t>
        </w:r>
      </w:hyperlink>
      <w:r>
        <w:rPr>
          <w:rFonts w:hint="eastAsia"/>
        </w:rPr>
        <w:t>》基于深入的行业调研，对二硬脂酰磷脂酰甘油产业链进行了全面分析。报告详细探讨了二硬脂酰磷脂酰甘油市场规模、需求状况，以及价格动态，并深入解读了当前二硬脂酰磷脂酰甘油行业现状、市场前景及未来发展趋势。同时，报告聚焦于二硬脂酰磷脂酰甘油行业重点企业，剖析了竞争格局、市场集中度及品牌建设情况，并对二硬脂酰磷脂酰甘油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二硬脂酰磷脂酰甘油行业界定</w:t>
      </w:r>
      <w:r>
        <w:rPr>
          <w:rFonts w:hint="eastAsia"/>
        </w:rPr>
        <w:br/>
      </w:r>
      <w:r>
        <w:rPr>
          <w:rFonts w:hint="eastAsia"/>
        </w:rPr>
        <w:t>　　第一节 二硬脂酰磷脂酰甘油行业定义</w:t>
      </w:r>
      <w:r>
        <w:rPr>
          <w:rFonts w:hint="eastAsia"/>
        </w:rPr>
        <w:br/>
      </w:r>
      <w:r>
        <w:rPr>
          <w:rFonts w:hint="eastAsia"/>
        </w:rPr>
        <w:t>　　第二节 二硬脂酰磷脂酰甘油行业特点分析</w:t>
      </w:r>
      <w:r>
        <w:rPr>
          <w:rFonts w:hint="eastAsia"/>
        </w:rPr>
        <w:br/>
      </w:r>
      <w:r>
        <w:rPr>
          <w:rFonts w:hint="eastAsia"/>
        </w:rPr>
        <w:t>　　第三节 二硬脂酰磷脂酰甘油行业发展历程</w:t>
      </w:r>
      <w:r>
        <w:rPr>
          <w:rFonts w:hint="eastAsia"/>
        </w:rPr>
        <w:br/>
      </w:r>
      <w:r>
        <w:rPr>
          <w:rFonts w:hint="eastAsia"/>
        </w:rPr>
        <w:t>　　第四节 二硬脂酰磷脂酰甘油产业链分析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国外二硬脂酰磷脂酰甘油行业发展态势分析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国外二硬脂酰磷脂酰甘油行业总体情况</w:t>
      </w:r>
      <w:r>
        <w:rPr>
          <w:rFonts w:hint="eastAsia"/>
        </w:rPr>
        <w:br/>
      </w:r>
      <w:r>
        <w:rPr>
          <w:rFonts w:hint="eastAsia"/>
        </w:rPr>
        <w:t>　　第二节 二硬脂酰磷脂酰甘油行业重点国家、地区市场分析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国外二硬脂酰磷脂酰甘油行业发展前景预测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中国二硬脂酰磷脂酰甘油行业发展环境分析</w:t>
      </w:r>
      <w:r>
        <w:rPr>
          <w:rFonts w:hint="eastAsia"/>
        </w:rPr>
        <w:br/>
      </w:r>
      <w:r>
        <w:rPr>
          <w:rFonts w:hint="eastAsia"/>
        </w:rPr>
        <w:t>　　第一节 二硬脂酰磷脂酰甘油行业经济环境分析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二硬脂酰磷脂酰甘油行业政策环境分析</w:t>
      </w:r>
      <w:r>
        <w:rPr>
          <w:rFonts w:hint="eastAsia"/>
        </w:rPr>
        <w:br/>
      </w:r>
      <w:r>
        <w:rPr>
          <w:rFonts w:hint="eastAsia"/>
        </w:rPr>
        <w:t>　　　　一、二硬脂酰磷脂酰甘油行业相关政策</w:t>
      </w:r>
      <w:r>
        <w:rPr>
          <w:rFonts w:hint="eastAsia"/>
        </w:rPr>
        <w:br/>
      </w:r>
      <w:r>
        <w:rPr>
          <w:rFonts w:hint="eastAsia"/>
        </w:rPr>
        <w:t>　　　　二、二硬脂酰磷脂酰甘油行业相关标准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二硬脂酰磷脂酰甘油行业技术发展现状及趋势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当前我国二硬脂酰磷脂酰甘油技术发展现状</w:t>
      </w:r>
      <w:r>
        <w:rPr>
          <w:rFonts w:hint="eastAsia"/>
        </w:rPr>
        <w:br/>
      </w:r>
      <w:r>
        <w:rPr>
          <w:rFonts w:hint="eastAsia"/>
        </w:rPr>
        <w:t>　　第二节 中外二硬脂酰磷脂酰甘油技术差距及产生差距的主要原因分析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提高我国二硬脂酰磷脂酰甘油技术的对策</w:t>
      </w:r>
      <w:r>
        <w:rPr>
          <w:rFonts w:hint="eastAsia"/>
        </w:rPr>
        <w:br/>
      </w:r>
      <w:r>
        <w:rPr>
          <w:rFonts w:hint="eastAsia"/>
        </w:rPr>
        <w:t>　　第四节 我国二硬脂酰磷脂酰甘油研发、设计发展趋势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中国二硬脂酰磷脂酰甘油行业市场供需状况分析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中国二硬脂酰磷脂酰甘油行业市场规模情况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中国二硬脂酰磷脂酰甘油行业市场需求状况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一、2018-2023年二硬脂酰磷脂酰甘油行业市场需求情况</w:t>
      </w:r>
      <w:r>
        <w:rPr>
          <w:rFonts w:hint="eastAsia"/>
        </w:rPr>
        <w:br/>
      </w:r>
      <w:r>
        <w:rPr>
          <w:rFonts w:hint="eastAsia"/>
        </w:rPr>
        <w:t>　　　　二、二硬脂酰磷脂酰甘油行业市场需求特点分析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三、2024-2030年二硬脂酰磷脂酰甘油行业市场需求预测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中国二硬脂酰磷脂酰甘油行业市场供给状况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一、2018-2023年二硬脂酰磷脂酰甘油行业市场供给情况</w:t>
      </w:r>
      <w:r>
        <w:rPr>
          <w:rFonts w:hint="eastAsia"/>
        </w:rPr>
        <w:br/>
      </w:r>
      <w:r>
        <w:rPr>
          <w:rFonts w:hint="eastAsia"/>
        </w:rPr>
        <w:t>　　　　二、二硬脂酰磷脂酰甘油行业市场供给特点分析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三、2024-2030年二硬脂酰磷脂酰甘油行业市场供给预测</w:t>
      </w:r>
      <w:r>
        <w:rPr>
          <w:rFonts w:hint="eastAsia"/>
        </w:rPr>
        <w:br/>
      </w:r>
      <w:r>
        <w:rPr>
          <w:rFonts w:hint="eastAsia"/>
        </w:rPr>
        <w:t>　　第四节 二硬脂酰磷脂酰甘油行业市场供需平衡状况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中国二硬脂酰磷脂酰甘油行业进出口情况分析</w:t>
      </w:r>
      <w:r>
        <w:rPr>
          <w:rFonts w:hint="eastAsia"/>
        </w:rPr>
        <w:br/>
      </w:r>
      <w:r>
        <w:rPr>
          <w:rFonts w:hint="eastAsia"/>
        </w:rPr>
        <w:t>　　第一节 二硬脂酰磷脂酰甘油行业出口情况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一、2018-2023年二硬脂酰磷脂酰甘油行业出口情况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三、2024-2030年二硬脂酰磷脂酰甘油行业出口情况预测</w:t>
      </w:r>
      <w:r>
        <w:rPr>
          <w:rFonts w:hint="eastAsia"/>
        </w:rPr>
        <w:br/>
      </w:r>
      <w:r>
        <w:rPr>
          <w:rFonts w:hint="eastAsia"/>
        </w:rPr>
        <w:t>　　第二节 二硬脂酰磷脂酰甘油行业进口情况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一、2018-2023年二硬脂酰磷脂酰甘油行业进口情况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三、2024-2030年二硬脂酰磷脂酰甘油行业进口情况预测</w:t>
      </w:r>
      <w:r>
        <w:rPr>
          <w:rFonts w:hint="eastAsia"/>
        </w:rPr>
        <w:br/>
      </w:r>
      <w:r>
        <w:rPr>
          <w:rFonts w:hint="eastAsia"/>
        </w:rPr>
        <w:t>　　第三节 二硬脂酰磷脂酰甘油行业进出口面临的挑战及对策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中国二硬脂酰磷脂酰甘油行业产品价格监测</w:t>
      </w:r>
      <w:r>
        <w:rPr>
          <w:rFonts w:hint="eastAsia"/>
        </w:rPr>
        <w:br/>
      </w:r>
      <w:r>
        <w:rPr>
          <w:rFonts w:hint="eastAsia"/>
        </w:rPr>
        <w:t>　　　　一、二硬脂酰磷脂酰甘油市场价格特征</w:t>
      </w:r>
      <w:r>
        <w:rPr>
          <w:rFonts w:hint="eastAsia"/>
        </w:rPr>
        <w:br/>
      </w:r>
      <w:r>
        <w:rPr>
          <w:rFonts w:hint="eastAsia"/>
        </w:rPr>
        <w:t>　　　　二、当前二硬脂酰磷脂酰甘油市场价格评述</w:t>
      </w:r>
      <w:r>
        <w:rPr>
          <w:rFonts w:hint="eastAsia"/>
        </w:rPr>
        <w:br/>
      </w:r>
      <w:r>
        <w:rPr>
          <w:rFonts w:hint="eastAsia"/>
        </w:rPr>
        <w:t>　　　　三、影响二硬脂酰磷脂酰甘油市场价格因素分析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四、未来二硬脂酰磷脂酰甘油市场价格走势预测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中国二硬脂酰磷脂酰甘油行业重点区域市场分析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二硬脂酰磷脂酰甘油行业区域市场分布情况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二硬脂酰磷脂酰甘油行业细分市场调研分析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二硬脂酰磷脂酰甘油细分产品（一）市场调研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二硬脂酰磷脂酰甘油细分产品（二）市场调研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二硬脂酰磷脂酰甘油行业上、下游市场分析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二硬脂酰磷脂酰甘油行业上游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二硬脂酰磷脂酰甘油行业下游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二硬脂酰磷脂酰甘油行业重点企业发展调研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二硬脂酰磷脂酰甘油重点企业（一）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二硬脂酰磷脂酰甘油重点企业（二）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二硬脂酰磷脂酰甘油重点企业（三）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二硬脂酰磷脂酰甘油重点企业（四）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二硬脂酰磷脂酰甘油重点企业（五）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二硬脂酰磷脂酰甘油重点企业（六）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二硬脂酰磷脂酰甘油行业风险及对策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2024-2030年二硬脂酰磷脂酰甘油行业发展环境分析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2024-2030年二硬脂酰磷脂酰甘油行业投资特性分析</w:t>
      </w:r>
      <w:r>
        <w:rPr>
          <w:rFonts w:hint="eastAsia"/>
        </w:rPr>
        <w:br/>
      </w:r>
      <w:r>
        <w:rPr>
          <w:rFonts w:hint="eastAsia"/>
        </w:rPr>
        <w:t>　　　　一、二硬脂酰磷脂酰甘油行业进入壁垒</w:t>
      </w:r>
      <w:r>
        <w:rPr>
          <w:rFonts w:hint="eastAsia"/>
        </w:rPr>
        <w:br/>
      </w:r>
      <w:r>
        <w:rPr>
          <w:rFonts w:hint="eastAsia"/>
        </w:rPr>
        <w:t>　　　　二、二硬脂酰磷脂酰甘油行业盈利模式</w:t>
      </w:r>
      <w:r>
        <w:rPr>
          <w:rFonts w:hint="eastAsia"/>
        </w:rPr>
        <w:br/>
      </w:r>
      <w:r>
        <w:rPr>
          <w:rFonts w:hint="eastAsia"/>
        </w:rPr>
        <w:t>　　　　三、二硬脂酰磷脂酰甘油行业盈利因素</w:t>
      </w:r>
      <w:r>
        <w:rPr>
          <w:rFonts w:hint="eastAsia"/>
        </w:rPr>
        <w:br/>
      </w:r>
      <w:r>
        <w:rPr>
          <w:rFonts w:hint="eastAsia"/>
        </w:rPr>
        <w:t>　　第三节 二硬脂酰磷脂酰甘油行业“波特五力模型”分析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2024-2030年二硬脂酰磷脂酰甘油行业风险及对策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二硬脂酰磷脂酰甘油企业竞争策略分析</w:t>
      </w:r>
      <w:r>
        <w:rPr>
          <w:rFonts w:hint="eastAsia"/>
        </w:rPr>
        <w:br/>
      </w:r>
      <w:r>
        <w:rPr>
          <w:rFonts w:hint="eastAsia"/>
        </w:rPr>
        <w:t>　　第一节 二硬脂酰磷脂酰甘油市场竞争策略分析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一、2024-2030年中国二硬脂酰磷脂酰甘油市场增长潜力分析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二、2024-2030年中国二硬脂酰磷脂酰甘油主要潜力品种分析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三、现有二硬脂酰磷脂酰甘油产品竞争策略分析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四、潜力二硬脂酰磷脂酰甘油品种竞争策略选择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2024-2030年中国二硬脂酰磷脂酰甘油企业竞争策略分析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一、2024-2030年我国二硬脂酰磷脂酰甘油市场竞争趋势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二、2024-2030年二硬脂酰磷脂酰甘油行业竞争格局展望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三、2024-2030年二硬脂酰磷脂酰甘油行业竞争策略分析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四、2024-2030年二硬脂酰磷脂酰甘油企业竞争策略分析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2024-2030年中国二硬脂酰磷脂酰甘油行业发展趋势分析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一、2024-2030年二硬脂酰磷脂酰甘油技术发展趋势分析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二、2024-2030年二硬脂酰磷脂酰甘油产品发展趋势分析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三、2024-2030年二硬脂酰磷脂酰甘油行业竞争格局展望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2024-2030年中国二硬脂酰磷脂酰甘油市场趋势分析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一、2024-2030年二硬脂酰磷脂酰甘油发展趋势预测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二、2024-2030年二硬脂酰磷脂酰甘油市场前景分析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三、2024-2030年二硬脂酰磷脂酰甘油产业政策趋向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2024-2030年二硬脂酰磷脂酰甘油行业投资价值评估分析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二硬脂酰磷脂酰甘油行业发展建议分析</w:t>
      </w:r>
      <w:r>
        <w:rPr>
          <w:rFonts w:hint="eastAsia"/>
        </w:rPr>
        <w:br/>
      </w:r>
      <w:r>
        <w:rPr>
          <w:rFonts w:hint="eastAsia"/>
        </w:rPr>
        <w:t>　　第一节 二硬脂酰磷脂酰甘油行业研究结论及建议</w:t>
      </w:r>
      <w:r>
        <w:rPr>
          <w:rFonts w:hint="eastAsia"/>
        </w:rPr>
        <w:br/>
      </w:r>
      <w:r>
        <w:rPr>
          <w:rFonts w:hint="eastAsia"/>
        </w:rPr>
        <w:t>　　第二节 二硬脂酰磷脂酰甘油细分行业研究结论及建议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[-中-智-林-]二硬脂酰磷脂酰甘油行业竞争策略总结及建议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二硬脂酰磷脂酰甘油行业类别</w:t>
      </w:r>
      <w:r>
        <w:rPr>
          <w:rFonts w:hint="eastAsia"/>
        </w:rPr>
        <w:br/>
      </w:r>
      <w:r>
        <w:rPr>
          <w:rFonts w:hint="eastAsia"/>
        </w:rPr>
        <w:t>　　图表 二硬脂酰磷脂酰甘油行业产业链调研</w:t>
      </w:r>
      <w:r>
        <w:rPr>
          <w:rFonts w:hint="eastAsia"/>
        </w:rPr>
        <w:br/>
      </w:r>
      <w:r>
        <w:rPr>
          <w:rFonts w:hint="eastAsia"/>
        </w:rPr>
        <w:t>　　图表 二硬脂酰磷脂酰甘油行业现状</w:t>
      </w:r>
      <w:r>
        <w:rPr>
          <w:rFonts w:hint="eastAsia"/>
        </w:rPr>
        <w:br/>
      </w:r>
      <w:r>
        <w:rPr>
          <w:rFonts w:hint="eastAsia"/>
        </w:rPr>
        <w:t>　　图表 二硬脂酰磷脂酰甘油行业标准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2018-2023年中国二硬脂酰磷脂酰甘油行业市场规模</w:t>
      </w:r>
      <w:r>
        <w:rPr>
          <w:rFonts w:hint="eastAsia"/>
        </w:rPr>
        <w:br/>
      </w:r>
      <w:r>
        <w:rPr>
          <w:rFonts w:hint="eastAsia"/>
        </w:rPr>
        <w:t>　　图表 2023年中国二硬脂酰磷脂酰甘油行业产能</w:t>
      </w:r>
      <w:r>
        <w:rPr>
          <w:rFonts w:hint="eastAsia"/>
        </w:rPr>
        <w:br/>
      </w:r>
      <w:r>
        <w:rPr>
          <w:rFonts w:hint="eastAsia"/>
        </w:rPr>
        <w:t>　　图表 2018-2023年中国二硬脂酰磷脂酰甘油行业产量统计</w:t>
      </w:r>
      <w:r>
        <w:rPr>
          <w:rFonts w:hint="eastAsia"/>
        </w:rPr>
        <w:br/>
      </w:r>
      <w:r>
        <w:rPr>
          <w:rFonts w:hint="eastAsia"/>
        </w:rPr>
        <w:t>　　图表 二硬脂酰磷脂酰甘油行业动态</w:t>
      </w:r>
      <w:r>
        <w:rPr>
          <w:rFonts w:hint="eastAsia"/>
        </w:rPr>
        <w:br/>
      </w:r>
      <w:r>
        <w:rPr>
          <w:rFonts w:hint="eastAsia"/>
        </w:rPr>
        <w:t>　　图表 2018-2023年中国二硬脂酰磷脂酰甘油市场需求量</w:t>
      </w:r>
      <w:r>
        <w:rPr>
          <w:rFonts w:hint="eastAsia"/>
        </w:rPr>
        <w:br/>
      </w:r>
      <w:r>
        <w:rPr>
          <w:rFonts w:hint="eastAsia"/>
        </w:rPr>
        <w:t>　　图表 2023年中国二硬脂酰磷脂酰甘油行业需求区域调研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2018-2023年中国二硬脂酰磷脂酰甘油行情</w:t>
      </w:r>
      <w:r>
        <w:rPr>
          <w:rFonts w:hint="eastAsia"/>
        </w:rPr>
        <w:br/>
      </w:r>
      <w:r>
        <w:rPr>
          <w:rFonts w:hint="eastAsia"/>
        </w:rPr>
        <w:t>　　图表 2018-2023年中国二硬脂酰磷脂酰甘油价格走势图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2018-2023年中国二硬脂酰磷脂酰甘油行业销售收入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2018-2023年中国二硬脂酰磷脂酰甘油行业盈利情况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2018-2023年中国二硬脂酰磷脂酰甘油行业利润总额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2018-2023年中国二硬脂酰磷脂酰甘油进口统计</w:t>
      </w:r>
      <w:r>
        <w:rPr>
          <w:rFonts w:hint="eastAsia"/>
        </w:rPr>
        <w:br/>
      </w:r>
      <w:r>
        <w:rPr>
          <w:rFonts w:hint="eastAsia"/>
        </w:rPr>
        <w:t>　　图表 2018-2023年中国二硬脂酰磷脂酰甘油出口统计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2018-2023年中国二硬脂酰磷脂酰甘油行业企业数量统计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**地区二硬脂酰磷脂酰甘油市场规模</w:t>
      </w:r>
      <w:r>
        <w:rPr>
          <w:rFonts w:hint="eastAsia"/>
        </w:rPr>
        <w:br/>
      </w:r>
      <w:r>
        <w:rPr>
          <w:rFonts w:hint="eastAsia"/>
        </w:rPr>
        <w:t>　　图表 **地区二硬脂酰磷脂酰甘油行业市场需求</w:t>
      </w:r>
      <w:r>
        <w:rPr>
          <w:rFonts w:hint="eastAsia"/>
        </w:rPr>
        <w:br/>
      </w:r>
      <w:r>
        <w:rPr>
          <w:rFonts w:hint="eastAsia"/>
        </w:rPr>
        <w:t>　　图表 **地区二硬脂酰磷脂酰甘油市场调研</w:t>
      </w:r>
      <w:r>
        <w:rPr>
          <w:rFonts w:hint="eastAsia"/>
        </w:rPr>
        <w:br/>
      </w:r>
      <w:r>
        <w:rPr>
          <w:rFonts w:hint="eastAsia"/>
        </w:rPr>
        <w:t>　　图表 **地区二硬脂酰磷脂酰甘油行业市场需求分析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**地区二硬脂酰磷脂酰甘油市场规模</w:t>
      </w:r>
      <w:r>
        <w:rPr>
          <w:rFonts w:hint="eastAsia"/>
        </w:rPr>
        <w:br/>
      </w:r>
      <w:r>
        <w:rPr>
          <w:rFonts w:hint="eastAsia"/>
        </w:rPr>
        <w:t>　　图表 **地区二硬脂酰磷脂酰甘油行业市场需求</w:t>
      </w:r>
      <w:r>
        <w:rPr>
          <w:rFonts w:hint="eastAsia"/>
        </w:rPr>
        <w:br/>
      </w:r>
      <w:r>
        <w:rPr>
          <w:rFonts w:hint="eastAsia"/>
        </w:rPr>
        <w:t>　　图表 **地区二硬脂酰磷脂酰甘油市场调研</w:t>
      </w:r>
      <w:r>
        <w:rPr>
          <w:rFonts w:hint="eastAsia"/>
        </w:rPr>
        <w:br/>
      </w:r>
      <w:r>
        <w:rPr>
          <w:rFonts w:hint="eastAsia"/>
        </w:rPr>
        <w:t>　　图表 **地区二硬脂酰磷脂酰甘油行业市场需求分析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二硬脂酰磷脂酰甘油行业竞争对手分析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二硬脂酰磷脂酰甘油重点企业（三）成长能力情况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2024-2030年中国二硬脂酰磷脂酰甘油行业产能预测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2024-2030年中国二硬脂酰磷脂酰甘油行业产量预测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2024-2030年中国二硬脂酰磷脂酰甘油市场需求预测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2024-2030年中国二硬脂酰磷脂酰甘油行业市场规模预测</w:t>
      </w:r>
      <w:r>
        <w:rPr>
          <w:rFonts w:hint="eastAsia"/>
        </w:rPr>
        <w:br/>
      </w:r>
      <w:r>
        <w:rPr>
          <w:rFonts w:hint="eastAsia"/>
        </w:rPr>
        <w:t>　　图表 二硬脂酰磷脂酰甘油行业准入条件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2024-2030年中国二硬脂酰磷脂酰甘油行业信息化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2024-2030年中国二硬脂酰磷脂酰甘油行业风险分析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2024-2030年中国二硬脂酰磷脂酰甘油行业发展趋势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2024-2030年中国二硬脂酰磷脂酰甘油市场前景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6a2159dfd4279" w:history="1">
        <w:r>
          <w:rPr>
            <w:rStyle w:val="Hyperlink"/>
          </w:rPr>
          <w:t>2024-2030年中国二硬脂酰磷脂酰甘油行业现状分析与发展前景研究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6a2159dfd4279" w:history="1">
        <w:r>
          <w:rPr>
            <w:rStyle w:val="Hyperlink"/>
          </w:rPr>
          <w:t>https://www.20087.com/2/19/ErYingZhiXianLinZhiXianGanYouHangYeQianJing.html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4ac8d24d44061" w:history="1">
      <w:r>
        <w:rPr>
          <w:rStyle w:val="Hyperlink"/>
        </w:rPr>
        <w:t>2024-2030年中国二硬脂酰磷脂酰甘油行业现状分析与发展前景研究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ErYingZhiXianLinZhiXianGanYouHangYeQianJing.html" TargetMode="External" Id="R6a76a2159dfd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ErYingZhiXianLinZhiXianGanYouHangYeQianJing.html" TargetMode="External" Id="R8ba4ac8d24d4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2024-03-25T07:49:08Z</dcterms:created>
  <dcterms:modified xsi:type="dcterms:W3CDTF">2024-03-25T08:49:08Z</dcterms:modified>
  <dc:subject>2024-2030年中国二硬脂酰磷脂酰甘油行业现状分析与发展前景研究</dc:subject>
  <dc:title>2024-2030年中国二硬脂酰磷脂酰甘油行业现状分析与发展前景研究</dc:title>
  <cp:keywords>2024-2030年中国二硬脂酰磷脂酰甘油行业现状分析与发展前景研究</cp:keywords>
  <dc:description>2024-2030年中国二硬脂酰磷脂酰甘油行业现状分析与发展前景研究</dc:description>
</cp:coreProperties>
</file>