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1920c421b46bb" w:history="1">
              <w:r>
                <w:rPr>
                  <w:rStyle w:val="Hyperlink"/>
                </w:rPr>
                <w:t>2023-2029年中国便携式超声诊断设备市场研究分析及未来前景预测报告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1920c421b46bb" w:history="1">
              <w:r>
                <w:rPr>
                  <w:rStyle w:val="Hyperlink"/>
                </w:rPr>
                <w:t>2023-2029年中国便携式超声诊断设备市场研究分析及未来前景预测报告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1920c421b46bb" w:history="1">
                <w:r>
                  <w:rPr>
                    <w:rStyle w:val="Hyperlink"/>
                  </w:rPr>
                  <w:t>https://www.20087.com/2/A9/BianXieShiChaoShengZhenDuanSheBeiFaZhanQuShi.html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超声诊断设备是一种用于现场诊断的重要医疗工具，近年来随着医疗技术的进步和便携化趋势的发展，市场需求持续增长。目前，便携式超声诊断设备正朝着更高清晰度、更智能化的方向发展。通过采用先进的超声波技术和图像处理算法，便携式超声诊断设备不仅提高了成像质量和诊断准确性，还增强了其在复杂临床环境下的实用性。此外，随着移动互联网技术的应用，便携式超声诊断设备开始集成远程会诊和数据共享功能，提高了医疗服务的便捷性和覆盖面。</w:t>
      </w:r>
      <w:r>
        <w:rPr>
          <w:rFonts w:hint="eastAsia"/>
        </w:rPr>
        <w:br/>
      </w:r>
      <w:r>
        <w:rPr>
          <w:rFonts w:hint="eastAsia"/>
        </w:rPr>
        <w:t>　　未来，便携式超声诊断设备的发展将更加注重技术创新和服务优化。一方面，随着人工智能技术和大数据分析的应用，便携式超声诊断设备将进一步提高智能化水平，如开发能够自动识别异常情况并提供初步诊断建议的产品。另一方面，为了满足不同医疗场景的需求，便携式超声诊断设备将更加注重提供定制化解决方案，如开发适用于特定科室或特殊诊断需求的产品。此外，随着可持续发展理念的普及，便携式超声诊断设备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1920c421b46bb" w:history="1">
        <w:r>
          <w:rPr>
            <w:rStyle w:val="Hyperlink"/>
          </w:rPr>
          <w:t>2023-2029年中国便携式超声诊断设备市场研究分析及未来前景预测报告</w:t>
        </w:r>
      </w:hyperlink>
      <w:r>
        <w:rPr>
          <w:rFonts w:hint="eastAsia"/>
        </w:rPr>
        <w:t>》对我国便携式超声诊断设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中国便携式超声诊断设备行业概述</w:t>
      </w:r>
      <w:r>
        <w:rPr>
          <w:rFonts w:hint="eastAsia"/>
        </w:rPr>
        <w:br/>
      </w:r>
      <w:r>
        <w:rPr>
          <w:rFonts w:hint="eastAsia"/>
        </w:rPr>
        <w:t>　　第一节 中国便携式超声诊断设备行业的界定及分类</w:t>
      </w:r>
      <w:r>
        <w:rPr>
          <w:rFonts w:hint="eastAsia"/>
        </w:rPr>
        <w:br/>
      </w:r>
      <w:r>
        <w:rPr>
          <w:rFonts w:hint="eastAsia"/>
        </w:rPr>
        <w:t>　　　　一、便携式超声诊断设备行业界定</w:t>
      </w:r>
      <w:r>
        <w:rPr>
          <w:rFonts w:hint="eastAsia"/>
        </w:rPr>
        <w:br/>
      </w:r>
      <w:r>
        <w:rPr>
          <w:rFonts w:hint="eastAsia"/>
        </w:rPr>
        <w:t>　　　　二、我国便携式超声诊断设备行业分类</w:t>
      </w:r>
      <w:r>
        <w:rPr>
          <w:rFonts w:hint="eastAsia"/>
        </w:rPr>
        <w:br/>
      </w:r>
      <w:r>
        <w:rPr>
          <w:rFonts w:hint="eastAsia"/>
        </w:rPr>
        <w:t>　　第二节 中国便携式超声诊断设备行业产业链分析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2022-2023年中国便携式超声诊断设备行业发展分析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2022-2023年中国便携式超声诊断设备行业基本经营情况</w:t>
      </w:r>
      <w:r>
        <w:rPr>
          <w:rFonts w:hint="eastAsia"/>
        </w:rPr>
        <w:br/>
      </w:r>
      <w:r>
        <w:rPr>
          <w:rFonts w:hint="eastAsia"/>
        </w:rPr>
        <w:t>　　第二节 中国便携式超声诊断设备行业发展特点</w:t>
      </w:r>
      <w:r>
        <w:rPr>
          <w:rFonts w:hint="eastAsia"/>
        </w:rPr>
        <w:br/>
      </w:r>
      <w:r>
        <w:rPr>
          <w:rFonts w:hint="eastAsia"/>
        </w:rPr>
        <w:t>　　　　一、便携式超声诊断设备市场全球化程度</w:t>
      </w:r>
      <w:r>
        <w:rPr>
          <w:rFonts w:hint="eastAsia"/>
        </w:rPr>
        <w:br/>
      </w:r>
      <w:r>
        <w:rPr>
          <w:rFonts w:hint="eastAsia"/>
        </w:rPr>
        <w:t>　　　　二、便携式超声诊断设备市场竞争</w:t>
      </w:r>
      <w:r>
        <w:rPr>
          <w:rFonts w:hint="eastAsia"/>
        </w:rPr>
        <w:br/>
      </w:r>
      <w:r>
        <w:rPr>
          <w:rFonts w:hint="eastAsia"/>
        </w:rPr>
        <w:t>　　　　三、便携式超声诊断设备产业集中度分析</w:t>
      </w:r>
      <w:r>
        <w:rPr>
          <w:rFonts w:hint="eastAsia"/>
        </w:rPr>
        <w:br/>
      </w:r>
      <w:r>
        <w:rPr>
          <w:rFonts w:hint="eastAsia"/>
        </w:rPr>
        <w:t>　　　　四、便携式超声诊断设备产品结构调整力度加大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中国便携式超声诊断设备行业发展中存在的问题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2023-2029年中国便携式超声诊断设备行业发展趋势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全球便携式超声诊断设备行业发展概况</w:t>
      </w:r>
      <w:r>
        <w:rPr>
          <w:rFonts w:hint="eastAsia"/>
        </w:rPr>
        <w:br/>
      </w:r>
      <w:r>
        <w:rPr>
          <w:rFonts w:hint="eastAsia"/>
        </w:rPr>
        <w:t>　　第一节 国外便携式超声诊断设备行业发展现状</w:t>
      </w:r>
      <w:r>
        <w:rPr>
          <w:rFonts w:hint="eastAsia"/>
        </w:rPr>
        <w:br/>
      </w:r>
      <w:r>
        <w:rPr>
          <w:rFonts w:hint="eastAsia"/>
        </w:rPr>
        <w:t>　　第二节 国外便携式超声诊断设备行业技术现状</w:t>
      </w:r>
      <w:r>
        <w:rPr>
          <w:rFonts w:hint="eastAsia"/>
        </w:rPr>
        <w:br/>
      </w:r>
      <w:r>
        <w:rPr>
          <w:rFonts w:hint="eastAsia"/>
        </w:rPr>
        <w:t>　　第三节 国外便携式超声诊断设备行业竞争格局</w:t>
      </w:r>
      <w:r>
        <w:rPr>
          <w:rFonts w:hint="eastAsia"/>
        </w:rPr>
        <w:br/>
      </w:r>
      <w:r>
        <w:rPr>
          <w:rFonts w:hint="eastAsia"/>
        </w:rPr>
        <w:t>　　第四节 世界便携式超声诊断设备行业发展趋势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中国便携式超声诊断设备行业发展环境分析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中国便携式超声诊断设备行业供需格局分析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2018-2023年中国便携式超声诊断设备行业供需状况综述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一、中国便携式超声诊断设备行业历史供给状况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二、中国便携式超声诊断设备行业历史需求状况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三、中国便携式超声诊断设备行业供需缺口分析</w:t>
      </w:r>
      <w:r>
        <w:rPr>
          <w:rFonts w:hint="eastAsia"/>
        </w:rPr>
        <w:br/>
      </w:r>
      <w:r>
        <w:rPr>
          <w:rFonts w:hint="eastAsia"/>
        </w:rPr>
        <w:t>　　第二节 中国便携式超声诊断设备行业的供需特点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中国便携式超声诊断设备行业供需变化趋势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中国便携式超声诊断设备行业产销格局分析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2018-2023年中国便携式超声诊断设备行业销售状况综述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一、2018-2023年中国便携式超声诊断设备行业销售状况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二、2018-2023年中国便携式超声诊断设备行业产销率状况</w:t>
      </w:r>
      <w:r>
        <w:rPr>
          <w:rFonts w:hint="eastAsia"/>
        </w:rPr>
        <w:br/>
      </w:r>
      <w:r>
        <w:rPr>
          <w:rFonts w:hint="eastAsia"/>
        </w:rPr>
        <w:t>　　第二节 中国便携式超声诊断设备行业的销售特征</w:t>
      </w:r>
      <w:r>
        <w:rPr>
          <w:rFonts w:hint="eastAsia"/>
        </w:rPr>
        <w:br/>
      </w:r>
      <w:r>
        <w:rPr>
          <w:rFonts w:hint="eastAsia"/>
        </w:rPr>
        <w:t>　　第三节 中国便携式超声诊断设备行业产销格局变化趋势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中国便携式超声诊断设备行业进出口格局分析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2022-2023年中国便携式超声诊断设备行业竞争格局分析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2022-2023年中国便携式超声诊断设备行业竞争格局综述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一、便携式超声诊断设备行业集中度分析</w:t>
      </w:r>
      <w:r>
        <w:rPr>
          <w:rFonts w:hint="eastAsia"/>
        </w:rPr>
        <w:br/>
      </w:r>
      <w:r>
        <w:rPr>
          <w:rFonts w:hint="eastAsia"/>
        </w:rPr>
        <w:t>　　　　二、便携式超声诊断设备行业竞争强度分析</w:t>
      </w:r>
      <w:r>
        <w:rPr>
          <w:rFonts w:hint="eastAsia"/>
        </w:rPr>
        <w:br/>
      </w:r>
      <w:r>
        <w:rPr>
          <w:rFonts w:hint="eastAsia"/>
        </w:rPr>
        <w:t>　　　　三、便携式超声诊断设备行业内企业竞争情况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四、外资企业进入对中国便携式超声诊断设备企业带来的冲击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中国便携式超声诊断设备行业竞争力分析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中国便携式超声诊断设备行业地区竞争格局分析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一、中国便携式超声诊断设备行业企业区域分布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二、中国便携式超声诊断设备行业区域竞争特点（七大区域）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中国各规模便携式超声诊断设备企业竞争格局分析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各所有制便携式超声诊断设备企业竞争格局分析</w:t>
      </w:r>
      <w:r>
        <w:rPr>
          <w:rFonts w:hint="eastAsia"/>
        </w:rPr>
        <w:br/>
      </w:r>
      <w:r>
        <w:rPr>
          <w:rFonts w:hint="eastAsia"/>
        </w:rPr>
        <w:t>　　第六节 中国便携式超声诊断设备行业国际竞争者的影响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一、国内便携式超声诊断设备企业的SWOT分析</w:t>
      </w:r>
      <w:r>
        <w:rPr>
          <w:rFonts w:hint="eastAsia"/>
        </w:rPr>
        <w:br/>
      </w:r>
      <w:r>
        <w:rPr>
          <w:rFonts w:hint="eastAsia"/>
        </w:rPr>
        <w:t>　　　　二、国外便携式超声诊断设备企业的SWOT分析</w:t>
      </w:r>
      <w:r>
        <w:rPr>
          <w:rFonts w:hint="eastAsia"/>
        </w:rPr>
        <w:br/>
      </w:r>
      <w:r>
        <w:rPr>
          <w:rFonts w:hint="eastAsia"/>
        </w:rPr>
        <w:t>　　第七节 中国便携式超声诊断设备市场上主要竞争策略分析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便携式超声诊断设备行业重点企业发展调研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便携式超声诊断设备重点企业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三、便携式超声诊断设备企业经营情况分析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便携式超声诊断设备重点企业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三、便携式超声诊断设备企业经营情况分析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便携式超声诊断设备重点企业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三、便携式超声诊断设备企业经营情况分析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便携式超声诊断设备重点企业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三、便携式超声诊断设备企业经营情况分析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便携式超声诊断设备重点企业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三、便携式超声诊断设备企业经营情况分析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便携式超声诊断设备重点企业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三、便携式超声诊断设备企业经营情况分析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便携式超声诊断设备重点企业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三、便携式超声诊断设备企业经营情况分析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便携式超声诊断设备重点企业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三、便携式超声诊断设备企业经营情况分析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中国便携式超声诊断设备行业发展周期</w:t>
      </w:r>
      <w:r>
        <w:rPr>
          <w:rFonts w:hint="eastAsia"/>
        </w:rPr>
        <w:br/>
      </w:r>
      <w:r>
        <w:rPr>
          <w:rFonts w:hint="eastAsia"/>
        </w:rPr>
        <w:t>　　第一节 中国便携式超声诊断设备行业的经济周期</w:t>
      </w:r>
      <w:r>
        <w:rPr>
          <w:rFonts w:hint="eastAsia"/>
        </w:rPr>
        <w:br/>
      </w:r>
      <w:r>
        <w:rPr>
          <w:rFonts w:hint="eastAsia"/>
        </w:rPr>
        <w:t>　　第二节 中国便携式超声诊断设备行业的增长性与波动性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中国便携式超声诊断设备行业的成熟度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2023-2029年中国便携式超声诊断设备行业竞争格局展望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2023-2029年中国便携式超声诊断设备行业供需展望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2023-2029年中国便携式超声诊断设备行业产销展望</w:t>
      </w:r>
      <w:r>
        <w:rPr>
          <w:rFonts w:hint="eastAsia"/>
        </w:rPr>
        <w:br/>
      </w:r>
      <w:r>
        <w:rPr>
          <w:rFonts w:hint="eastAsia"/>
        </w:rPr>
        <w:t>　　第三节 中⋅智⋅林⋅－2023-2029年中国便携式超声诊断设备行业投资前景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1920c421b46bb" w:history="1">
        <w:r>
          <w:rPr>
            <w:rStyle w:val="Hyperlink"/>
          </w:rPr>
          <w:t>2023-2029年中国便携式超声诊断设备市场研究分析及未来前景预测报告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1920c421b46bb" w:history="1">
        <w:r>
          <w:rPr>
            <w:rStyle w:val="Hyperlink"/>
          </w:rPr>
          <w:t>https://www.20087.com/2/A9/BianXieShiChaoShengZhenDuanSheBeiFaZhanQuShi.html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3e3cb1bbf4410" w:history="1">
      <w:r>
        <w:rPr>
          <w:rStyle w:val="Hyperlink"/>
        </w:rPr>
        <w:t>2023-2029年中国便携式超声诊断设备市场研究分析及未来前景预测报告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BianXieShiChaoShengZhenDuanSheBeiFaZhanQuShi.html" TargetMode="External" Id="Rf601920c421b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BianXieShiChaoShengZhenDuanSheBeiFaZhanQuShi.html" TargetMode="External" Id="R9423e3cb1bbf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2023-03-31T08:09:00Z</dcterms:created>
  <dcterms:modified xsi:type="dcterms:W3CDTF">2023-03-31T09:09:00Z</dcterms:modified>
  <dc:subject>2023-2029年中国便携式超声诊断设备市场研究分析及未来前景预测报告</dc:subject>
  <dc:title>2023-2029年中国便携式超声诊断设备市场研究分析及未来前景预测报告</dc:title>
  <cp:keywords>2023-2029年中国便携式超声诊断设备市场研究分析及未来前景预测报告</cp:keywords>
  <dc:description>2023-2029年中国便携式超声诊断设备市场研究分析及未来前景预测报告</dc:description>
</cp:coreProperties>
</file>