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7110cc747476c" w:history="1">
              <w:r>
                <w:rPr>
                  <w:rStyle w:val="Hyperlink"/>
                </w:rPr>
                <w:t>2022-2028年中国利妥昔单抗市场调查研究及发展趋势分析报告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7110cc747476c" w:history="1">
              <w:r>
                <w:rPr>
                  <w:rStyle w:val="Hyperlink"/>
                </w:rPr>
                <w:t>2022-2028年中国利妥昔单抗市场调查研究及发展趋势分析报告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7110cc747476c" w:history="1">
                <w:r>
                  <w:rPr>
                    <w:rStyle w:val="Hyperlink"/>
                  </w:rPr>
                  <w:t>https://www.20087.com/M_YiLiaoBaoJian/92/LiTuoXiDanKangShiChangXianZhuangYuQianJing.html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妥昔单抗（Rituximab）是一种单克隆抗体药物，主要应用于淋巴瘤、白血病及自身免疫疾病的治疗。目前，利妥昔单抗的临床应用已十分广泛，特别是在血液肿瘤治疗领域取得了显著成效。近年来，随着生物类似药的研发加速，利妥昔单抗的成本有所下降，使其在全球范围内的可及性得到了提升。同时，随着细胞工程和抗体工程技术的进步，利妥昔单抗的生产工艺不断优化，提高了生产效率和产品质量。此外，随着生物信息学和遗传学研究的进展，利妥昔单抗的适用范围也在逐步扩展，新的适应症正在被发现。</w:t>
      </w:r>
      <w:r>
        <w:rPr>
          <w:rFonts w:hint="eastAsia"/>
        </w:rPr>
        <w:br/>
      </w:r>
      <w:r>
        <w:rPr>
          <w:rFonts w:hint="eastAsia"/>
        </w:rPr>
        <w:t>　　未来，利妥昔单抗的研究将进一步深入，尤其是在药物联合治疗方面的探索，以期获得更好的疗效和更低的副作用。随着精准医疗概念的提出和发展，利妥昔单抗将更倾向于个体化治疗，即根据患者的基因型和表型来定制治疗方案。此外，随着免疫疗法的兴起，利妥昔单抗可能与其他免疫调节药物相结合，开发出新的治疗模式。随着药物经济学评估的加强，利妥昔单抗的成本效益比将成为衡量其市场竞争力的重要因素之一。随着生物技术的不断创新，利妥昔单抗的新一代产品有望具有更高的特异性和更低的毒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37110cc747476c" w:history="1">
        <w:r>
          <w:rPr>
            <w:rStyle w:val="Hyperlink"/>
          </w:rPr>
          <w:t>2022-2028年中国利妥昔单抗市场调查研究及发展趋势分析报告</w:t>
        </w:r>
      </w:hyperlink>
      <w:r>
        <w:rPr>
          <w:rFonts w:hint="eastAsia"/>
        </w:rPr>
        <w:t>基于科学的市场调研和数据分析，全面剖析了利妥昔单抗行业现状、市场需求及市场规模。利妥昔单抗报告探讨了利妥昔单抗产业链结构，细分市场的特点，并分析了利妥昔单抗市场前景及发展趋势。通过科学预测，揭示了利妥昔单抗行业未来的增长潜力。同时，利妥昔单抗报告还对重点企业进行了研究，评估了各大品牌在市场竞争中的地位，以及行业集中度的变化。利妥昔单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利妥昔单抗产业概述</w:t>
      </w:r>
      <w:r>
        <w:rPr>
          <w:rFonts w:hint="eastAsia"/>
        </w:rPr>
        <w:br/>
      </w:r>
      <w:r>
        <w:rPr>
          <w:rFonts w:hint="eastAsia"/>
        </w:rPr>
        <w:t>　　1.1 利妥昔单抗定义及产品技术参数</w:t>
      </w:r>
      <w:r>
        <w:rPr>
          <w:rFonts w:hint="eastAsia"/>
        </w:rPr>
        <w:br/>
      </w:r>
      <w:r>
        <w:rPr>
          <w:rFonts w:hint="eastAsia"/>
        </w:rPr>
        <w:t>　　1.2 利妥昔单抗分类</w:t>
      </w:r>
      <w:r>
        <w:rPr>
          <w:rFonts w:hint="eastAsia"/>
        </w:rPr>
        <w:br/>
      </w:r>
      <w:r>
        <w:rPr>
          <w:rFonts w:hint="eastAsia"/>
        </w:rPr>
        <w:t>　　1.3 利妥昔单抗应用领域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实验</w:t>
      </w:r>
      <w:r>
        <w:rPr>
          <w:rFonts w:hint="eastAsia"/>
        </w:rPr>
        <w:br/>
      </w:r>
      <w:r>
        <w:rPr>
          <w:rFonts w:hint="eastAsia"/>
        </w:rPr>
        <w:t>　　1.4 利妥昔单抗产业链结构</w:t>
      </w:r>
      <w:r>
        <w:rPr>
          <w:rFonts w:hint="eastAsia"/>
        </w:rPr>
        <w:br/>
      </w:r>
      <w:r>
        <w:rPr>
          <w:rFonts w:hint="eastAsia"/>
        </w:rPr>
        <w:t>　　1.5 利妥昔单抗产业概述</w:t>
      </w:r>
      <w:r>
        <w:rPr>
          <w:rFonts w:hint="eastAsia"/>
        </w:rPr>
        <w:br/>
      </w:r>
      <w:r>
        <w:rPr>
          <w:rFonts w:hint="eastAsia"/>
        </w:rPr>
        <w:t>　　1.6 利妥昔单抗产业政策</w:t>
      </w:r>
      <w:r>
        <w:rPr>
          <w:rFonts w:hint="eastAsia"/>
        </w:rPr>
        <w:br/>
      </w:r>
      <w:r>
        <w:rPr>
          <w:rFonts w:hint="eastAsia"/>
        </w:rPr>
        <w:t>　　1.7 利妥昔单抗产业动态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利妥昔单抗生产成本分析</w:t>
      </w:r>
      <w:r>
        <w:rPr>
          <w:rFonts w:hint="eastAsia"/>
        </w:rPr>
        <w:br/>
      </w:r>
      <w:r>
        <w:rPr>
          <w:rFonts w:hint="eastAsia"/>
        </w:rPr>
        <w:t>　　2.1 利妥昔单抗物料清单（BOM）</w:t>
      </w:r>
      <w:r>
        <w:rPr>
          <w:rFonts w:hint="eastAsia"/>
        </w:rPr>
        <w:br/>
      </w:r>
      <w:r>
        <w:rPr>
          <w:rFonts w:hint="eastAsia"/>
        </w:rPr>
        <w:t>　　2.2 利妥昔单抗物料清单价格分析</w:t>
      </w:r>
      <w:r>
        <w:rPr>
          <w:rFonts w:hint="eastAsia"/>
        </w:rPr>
        <w:br/>
      </w:r>
      <w:r>
        <w:rPr>
          <w:rFonts w:hint="eastAsia"/>
        </w:rPr>
        <w:t>　　2.3 利妥昔单抗生产劳动力成本分析</w:t>
      </w:r>
      <w:r>
        <w:rPr>
          <w:rFonts w:hint="eastAsia"/>
        </w:rPr>
        <w:br/>
      </w:r>
      <w:r>
        <w:rPr>
          <w:rFonts w:hint="eastAsia"/>
        </w:rPr>
        <w:t>　　2.4 利妥昔单抗设备折旧成本分析</w:t>
      </w:r>
      <w:r>
        <w:rPr>
          <w:rFonts w:hint="eastAsia"/>
        </w:rPr>
        <w:br/>
      </w:r>
      <w:r>
        <w:rPr>
          <w:rFonts w:hint="eastAsia"/>
        </w:rPr>
        <w:t>　　2.5 利妥昔单抗生产成本结构分析</w:t>
      </w:r>
      <w:r>
        <w:rPr>
          <w:rFonts w:hint="eastAsia"/>
        </w:rPr>
        <w:br/>
      </w:r>
      <w:r>
        <w:rPr>
          <w:rFonts w:hint="eastAsia"/>
        </w:rPr>
        <w:t>　　2.6 利妥昔单抗制造工艺分析</w:t>
      </w:r>
      <w:r>
        <w:rPr>
          <w:rFonts w:hint="eastAsia"/>
        </w:rPr>
        <w:br/>
      </w:r>
      <w:r>
        <w:rPr>
          <w:rFonts w:hint="eastAsia"/>
        </w:rPr>
        <w:t>　　2.7 中国2017-2021年利妥昔单抗价格、成本及毛利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中国利妥昔单抗技术数据和生产基地分析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中国2021年利妥昔单抗各企业产能及投产时间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中国2021年利妥昔单抗主要企业生产基地及产能分布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中国2021年主要利妥昔单抗企业研发状态及技术来源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中国2021年主要利妥昔单抗企业原料来源分布（原料供应商及比重）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中国2017-2021年利妥昔单抗不同地区、不同规格及不同应用的产量分析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中国2017-2021年不同地区（主要省份）利妥昔单抗产量分布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2017-2021年中国不同规格利妥昔单抗产量分布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中国2017-2021年不同应用利妥昔单抗销量分布</w:t>
      </w:r>
      <w:r>
        <w:rPr>
          <w:rFonts w:hint="eastAsia"/>
        </w:rPr>
        <w:br/>
      </w:r>
      <w:r>
        <w:rPr>
          <w:rFonts w:hint="eastAsia"/>
        </w:rPr>
        <w:t>　　4.4 中国2021年利妥昔单抗主要企业价格分析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中国2017-2021年利妥昔单抗产能、产量（中国生产量）进口量、出口量、销量（中国国内销量）、价格、成本、销售收入及毛利率分析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利妥昔单抗消费量及消费额的地区分析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中国主要地区2017-2021年利妥昔单抗消费量分析</w:t>
      </w:r>
      <w:r>
        <w:rPr>
          <w:rFonts w:hint="eastAsia"/>
        </w:rPr>
        <w:br/>
      </w:r>
      <w:r>
        <w:rPr>
          <w:rFonts w:hint="eastAsia"/>
        </w:rPr>
        <w:t>　　5.2 中国2017-2021年利妥昔单抗消费额的地区分析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中国2017-2021年利妥昔单抗消费价格的地区分析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中国2017-2021年利妥昔单抗产供销需市场分析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中国2017-2021年利妥昔单抗产能、产量、销量和产值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中国2017-2021年利妥昔单抗产量和销量的市场份额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中国2017-2021年利妥昔单抗需求量综述</w:t>
      </w:r>
      <w:r>
        <w:rPr>
          <w:rFonts w:hint="eastAsia"/>
        </w:rPr>
        <w:br/>
      </w:r>
      <w:r>
        <w:rPr>
          <w:rFonts w:hint="eastAsia"/>
        </w:rPr>
        <w:t>　　6.4 中国2017-2021年利妥昔单抗供应、消费及短缺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中国2017-2021年利妥昔单抗进口、出口和消费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中国2017-2021年利妥昔单抗成本、价格、产值及毛利率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利妥昔单抗主要企业分析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利妥昔单抗产品图片及技术参数</w:t>
      </w:r>
      <w:r>
        <w:rPr>
          <w:rFonts w:hint="eastAsia"/>
        </w:rPr>
        <w:br/>
      </w:r>
      <w:r>
        <w:rPr>
          <w:rFonts w:hint="eastAsia"/>
        </w:rPr>
        <w:t>　　　　7.1.3 利妥昔单抗产能、产量、价格、成本、利润、收入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利妥昔单抗产品图片及技术参数</w:t>
      </w:r>
      <w:r>
        <w:rPr>
          <w:rFonts w:hint="eastAsia"/>
        </w:rPr>
        <w:br/>
      </w:r>
      <w:r>
        <w:rPr>
          <w:rFonts w:hint="eastAsia"/>
        </w:rPr>
        <w:t>　　　　7.2.3 利妥昔单抗产能、产量、价格、成本、利润、收入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利妥昔单抗产品图片及技术参数</w:t>
      </w:r>
      <w:r>
        <w:rPr>
          <w:rFonts w:hint="eastAsia"/>
        </w:rPr>
        <w:br/>
      </w:r>
      <w:r>
        <w:rPr>
          <w:rFonts w:hint="eastAsia"/>
        </w:rPr>
        <w:t>　　　　7.3.3 利妥昔单抗产能、产量、价格、成本、利润、收入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利妥昔单抗不同产品价格分析</w:t>
      </w:r>
      <w:r>
        <w:rPr>
          <w:rFonts w:hint="eastAsia"/>
        </w:rPr>
        <w:br/>
      </w:r>
      <w:r>
        <w:rPr>
          <w:rFonts w:hint="eastAsia"/>
        </w:rPr>
        <w:t>　　8.5 利妥昔单抗不同价格水平的市场份额</w:t>
      </w:r>
      <w:r>
        <w:rPr>
          <w:rFonts w:hint="eastAsia"/>
        </w:rPr>
        <w:br/>
      </w:r>
      <w:r>
        <w:rPr>
          <w:rFonts w:hint="eastAsia"/>
        </w:rPr>
        <w:t>　　8.6 利妥昔单抗不同应用的利润率分析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利妥昔单抗销售渠道分析</w:t>
      </w:r>
      <w:r>
        <w:rPr>
          <w:rFonts w:hint="eastAsia"/>
        </w:rPr>
        <w:br/>
      </w:r>
      <w:r>
        <w:rPr>
          <w:rFonts w:hint="eastAsia"/>
        </w:rPr>
        <w:t>　　9.1 利妥昔单抗销售渠道现状分析</w:t>
      </w:r>
      <w:r>
        <w:rPr>
          <w:rFonts w:hint="eastAsia"/>
        </w:rPr>
        <w:br/>
      </w:r>
      <w:r>
        <w:rPr>
          <w:rFonts w:hint="eastAsia"/>
        </w:rPr>
        <w:t>　　9.2 中国利妥昔单抗经销商及联系方式</w:t>
      </w:r>
      <w:r>
        <w:rPr>
          <w:rFonts w:hint="eastAsia"/>
        </w:rPr>
        <w:br/>
      </w:r>
      <w:r>
        <w:rPr>
          <w:rFonts w:hint="eastAsia"/>
        </w:rPr>
        <w:t>　　9.3 中国利妥昔单抗出厂价、渠道价及终端价分析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中国利妥昔单抗进口、出口及贸易情况分析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中国2017-2021年利妥昔单抗发展趋势</w:t>
      </w:r>
      <w:r>
        <w:rPr>
          <w:rFonts w:hint="eastAsia"/>
        </w:rPr>
        <w:br/>
      </w:r>
      <w:r>
        <w:rPr>
          <w:rFonts w:hint="eastAsia"/>
        </w:rPr>
        <w:t>　　10.1 中国2017-2021年利妥昔单抗产能产量预测分析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中国2017-2021年不同规格利妥昔单抗产量分布</w:t>
      </w:r>
      <w:r>
        <w:rPr>
          <w:rFonts w:hint="eastAsia"/>
        </w:rPr>
        <w:br/>
      </w:r>
      <w:r>
        <w:rPr>
          <w:rFonts w:hint="eastAsia"/>
        </w:rPr>
        <w:t>　　10.3 中国2017-2021年利妥昔单抗销量及销售收入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中国2017-2021年利妥昔单抗不同应用销量分布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中国2017-2021年利妥昔单抗进口、出口及消费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中国2017-2021年利妥昔单抗成本、价格、产值及利润率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利妥昔单抗产业链供应商及联系方式</w:t>
      </w:r>
      <w:r>
        <w:rPr>
          <w:rFonts w:hint="eastAsia"/>
        </w:rPr>
        <w:br/>
      </w:r>
      <w:r>
        <w:rPr>
          <w:rFonts w:hint="eastAsia"/>
        </w:rPr>
        <w:t>　　11.1 利妥昔单抗主要原料供应商及联系方式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利妥昔单抗主要设备供应商及联系方式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利妥昔单抗主要供应商及联系方式</w:t>
      </w:r>
      <w:r>
        <w:rPr>
          <w:rFonts w:hint="eastAsia"/>
        </w:rPr>
        <w:br/>
      </w:r>
      <w:r>
        <w:rPr>
          <w:rFonts w:hint="eastAsia"/>
        </w:rPr>
        <w:t>　　11.4 利妥昔单抗主要买家及联系方式</w:t>
      </w:r>
      <w:r>
        <w:rPr>
          <w:rFonts w:hint="eastAsia"/>
        </w:rPr>
        <w:br/>
      </w:r>
      <w:r>
        <w:rPr>
          <w:rFonts w:hint="eastAsia"/>
        </w:rPr>
        <w:t>　　11.5 利妥昔单抗供应链关系分析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利妥昔单抗新项目可行性分析</w:t>
      </w:r>
      <w:r>
        <w:rPr>
          <w:rFonts w:hint="eastAsia"/>
        </w:rPr>
        <w:br/>
      </w:r>
      <w:r>
        <w:rPr>
          <w:rFonts w:hint="eastAsia"/>
        </w:rPr>
        <w:t>　　12.1 利妥昔单抗新项目SWOT分析</w:t>
      </w:r>
      <w:r>
        <w:rPr>
          <w:rFonts w:hint="eastAsia"/>
        </w:rPr>
        <w:br/>
      </w:r>
      <w:r>
        <w:rPr>
          <w:rFonts w:hint="eastAsia"/>
        </w:rPr>
        <w:t>　　12.2 利妥昔单抗新项目可行性分析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中国利妥昔单抗产业研究总结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利妥昔单抗产品图片</w:t>
      </w:r>
      <w:r>
        <w:rPr>
          <w:rFonts w:hint="eastAsia"/>
        </w:rPr>
        <w:br/>
      </w:r>
      <w:r>
        <w:rPr>
          <w:rFonts w:hint="eastAsia"/>
        </w:rPr>
        <w:t>　　表 利妥昔单抗产品技术参数</w:t>
      </w:r>
      <w:r>
        <w:rPr>
          <w:rFonts w:hint="eastAsia"/>
        </w:rPr>
        <w:br/>
      </w:r>
      <w:r>
        <w:rPr>
          <w:rFonts w:hint="eastAsia"/>
        </w:rPr>
        <w:t>　　表 利妥昔单抗产品分类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中国2021年不同种类利妥昔单抗销量市场份额</w:t>
      </w:r>
      <w:r>
        <w:rPr>
          <w:rFonts w:hint="eastAsia"/>
        </w:rPr>
        <w:br/>
      </w:r>
      <w:r>
        <w:rPr>
          <w:rFonts w:hint="eastAsia"/>
        </w:rPr>
        <w:t>　　表 利妥昔单抗应用领域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中国2021年不同应用利妥昔单抗销量市场份额</w:t>
      </w:r>
      <w:r>
        <w:rPr>
          <w:rFonts w:hint="eastAsia"/>
        </w:rPr>
        <w:br/>
      </w:r>
      <w:r>
        <w:rPr>
          <w:rFonts w:hint="eastAsia"/>
        </w:rPr>
        <w:t>　　图 利妥昔单抗产业链结构图</w:t>
      </w:r>
      <w:r>
        <w:rPr>
          <w:rFonts w:hint="eastAsia"/>
        </w:rPr>
        <w:br/>
      </w:r>
      <w:r>
        <w:rPr>
          <w:rFonts w:hint="eastAsia"/>
        </w:rPr>
        <w:t>　　表 中国利妥昔单抗产业概述</w:t>
      </w:r>
      <w:r>
        <w:rPr>
          <w:rFonts w:hint="eastAsia"/>
        </w:rPr>
        <w:br/>
      </w:r>
      <w:r>
        <w:rPr>
          <w:rFonts w:hint="eastAsia"/>
        </w:rPr>
        <w:t>　　表 中国利妥昔单抗产业政策</w:t>
      </w:r>
      <w:r>
        <w:rPr>
          <w:rFonts w:hint="eastAsia"/>
        </w:rPr>
        <w:br/>
      </w:r>
      <w:r>
        <w:rPr>
          <w:rFonts w:hint="eastAsia"/>
        </w:rPr>
        <w:t>　　表 中国利妥昔单抗产业动态</w:t>
      </w:r>
      <w:r>
        <w:rPr>
          <w:rFonts w:hint="eastAsia"/>
        </w:rPr>
        <w:br/>
      </w:r>
      <w:r>
        <w:rPr>
          <w:rFonts w:hint="eastAsia"/>
        </w:rPr>
        <w:t>　　表 利妥昔单抗生产物料清单</w:t>
      </w:r>
      <w:r>
        <w:rPr>
          <w:rFonts w:hint="eastAsia"/>
        </w:rPr>
        <w:br/>
      </w:r>
      <w:r>
        <w:rPr>
          <w:rFonts w:hint="eastAsia"/>
        </w:rPr>
        <w:t>　　表 中国利妥昔单抗物料清单价格分析</w:t>
      </w:r>
      <w:r>
        <w:rPr>
          <w:rFonts w:hint="eastAsia"/>
        </w:rPr>
        <w:br/>
      </w:r>
      <w:r>
        <w:rPr>
          <w:rFonts w:hint="eastAsia"/>
        </w:rPr>
        <w:t>　　表 中国利妥昔单抗劳动力成本分析</w:t>
      </w:r>
      <w:r>
        <w:rPr>
          <w:rFonts w:hint="eastAsia"/>
        </w:rPr>
        <w:br/>
      </w:r>
      <w:r>
        <w:rPr>
          <w:rFonts w:hint="eastAsia"/>
        </w:rPr>
        <w:t>　　表 中国利妥昔单抗设备折旧成本分析</w:t>
      </w:r>
      <w:r>
        <w:rPr>
          <w:rFonts w:hint="eastAsia"/>
        </w:rPr>
        <w:br/>
      </w:r>
      <w:r>
        <w:rPr>
          <w:rFonts w:hint="eastAsia"/>
        </w:rPr>
        <w:t>　　表 利妥昔单抗2015年生产成本结构</w:t>
      </w:r>
      <w:r>
        <w:rPr>
          <w:rFonts w:hint="eastAsia"/>
        </w:rPr>
        <w:br/>
      </w:r>
      <w:r>
        <w:rPr>
          <w:rFonts w:hint="eastAsia"/>
        </w:rPr>
        <w:t>　　图 中国利妥昔单抗生产工艺流程图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中国2017-2021年利妥昔单抗价格（元/吨）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中国2017-2021年利妥昔单抗成本（元/吨）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中国2017-2021年利妥昔单抗毛利</w:t>
      </w:r>
      <w:r>
        <w:rPr>
          <w:rFonts w:hint="eastAsia"/>
        </w:rPr>
        <w:br/>
      </w:r>
      <w:r>
        <w:rPr>
          <w:rFonts w:hint="eastAsia"/>
        </w:rPr>
        <w:t>　　表 中国2021年主要企业利妥昔单抗产能（吨）及投产时间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中国2021年利妥昔单抗主要企业生产基地及产能分布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中国2021年主要利妥昔单抗企业研发状态及技术来源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中国2021年利妥昔单抗主要企业原料来源分布（原料供应商及比重）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中国2017-2021年不同地区利妥昔单抗产量（吨）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中国2017-2021年不同地区利妥昔单抗销量市场份额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中国2021年不同地区利妥昔单抗销量市场份额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2017-2021年中国不同规格利妥昔单抗产量（吨）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2017-2021年中国不同规格利妥昔单抗产量市场份额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2022年中国不同规格利妥昔单抗产量市场份额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中国2017-2021年不同应用利妥昔单抗销量（吨）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中国2017-2021年不同应用利妥昔单抗销量市场份额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中国2021年不同应用利妥昔单抗销量市场份额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中国2021年利妥昔单抗主要企业价格分析（元/吨）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中国2017-2021年利妥昔单抗产能（吨）、产量（吨）、进口（吨）、出口（吨）、销量（吨）、价格（元/吨）、成本（元/吨）、销售收入（亿元）及毛利率分析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中国主要地区2017-2021年利妥昔单抗消费量（吨）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中国主要地区2017-2021年利妥昔单抗消费量份额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中国不同地区2021年利妥昔单抗消费量市场份额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中国2017-2021年主要地区利妥昔单抗消费额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中国2017-2021年主要地区利妥昔单抗消费额份额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中国2021年主要地区利妥昔单抗消费额份额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2017-2021年利妥昔单抗消费价格的地区分析（元/吨）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中国2017-2021年主要企业利妥昔单抗产能及总产能（吨）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中国2017-2021年主要企业利妥昔单抗产能市场份额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中国2017-2021年主要企业利妥昔单抗产量及总产量（吨）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中国2017-2021年主要企业利妥昔单抗产量市场份额</w:t>
      </w:r>
      <w:r>
        <w:rPr>
          <w:rFonts w:hint="eastAsia"/>
        </w:rPr>
        <w:br/>
      </w:r>
      <w:r>
        <w:rPr>
          <w:rFonts w:hint="eastAsia"/>
        </w:rPr>
        <w:t>　　表 中国2017-2021年利妥昔单抗主要企业销量及总销量（吨）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中国2017-2021年主要企业利妥昔单抗销量市场份额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中国2017-2021年利妥昔单抗主要企业销售收入及总销售收入（亿元）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中国2017-2021年利妥昔单抗主要企业销售收入市场份额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中国2017-2021年利妥昔单抗产能（吨）、产量（吨）及增长率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中国2017-2021年利妥昔单抗产能利用率</w:t>
      </w:r>
      <w:r>
        <w:rPr>
          <w:rFonts w:hint="eastAsia"/>
        </w:rPr>
        <w:br/>
      </w:r>
      <w:r>
        <w:rPr>
          <w:rFonts w:hint="eastAsia"/>
        </w:rPr>
        <w:t>　　图 中国2017-2021年利妥昔单抗国内销售收入（亿元）及增长率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中国2021年利妥昔单抗主要企业产量市场份额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中国2017-2021年利妥昔单抗销量及增长率</w:t>
      </w:r>
      <w:r>
        <w:rPr>
          <w:rFonts w:hint="eastAsia"/>
        </w:rPr>
        <w:br/>
      </w:r>
      <w:r>
        <w:rPr>
          <w:rFonts w:hint="eastAsia"/>
        </w:rPr>
        <w:t>　　表 中国2017-2021年利妥昔单抗供应、消费及短缺（吨）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中国2017-2021年利妥昔单抗进口量、出口量和消费量（吨）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中国2017-2021年利妥昔单抗主要企业价格（元/吨）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中国2017-2021年利妥昔单抗主要企业毛利率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中国2017-2021年利妥昔单抗主要企业产值（亿元）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中国2017-2021年利妥昔单抗产能（吨）、产量（吨）、产值（亿元）、价格（元/吨）、成本（元/吨）、利润（元/吨）及毛利率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重点企业（1）利妥昔单抗产品图片及技术参数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重点企业（1）2017-2021年利妥昔单抗产能（吨），产量（吨），成本（元/吨），价格（元/吨），毛利（元/吨），产值（亿元）及毛利率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重点企业（1）2017-2021年利妥昔单抗产能（吨），产量（吨）及增长率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重点企业（1）2017-2021年利妥昔单抗产量（吨）及中国市场份额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重点企业（1）利妥昔单抗SWOT分析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重点企业（2）利妥昔单抗产品图片及技术参数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重点企业（2）2017-2021年利妥昔单抗产能（吨），产量（吨），成本（元/吨），价格（元/吨），毛利（元/吨），产值（亿元）及毛利率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重点企业（2）2017-2021年利妥昔单抗产能（吨），产量（吨）及增长率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重点企业（2）2017-2021年利妥昔单抗产量（吨）及中国市场份额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重点企业（2）利妥昔单抗SWOT分析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重点企业（3）利妥昔单抗产品图片及技术参数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重点企业（3）2017-2021年利妥昔单抗产能（吨），产量（吨），成本（元/吨），价格（元/吨），毛利（元/吨），产值（亿元）及毛利率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重点企业（3）2017-2021年利妥昔单抗产能（吨），产量（吨）及增长率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重点企业（3）2017-2021年利妥昔单抗产量（吨）及中国市场份额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重点企业（3）利妥昔单抗SWOT分析</w:t>
      </w:r>
      <w:r>
        <w:rPr>
          <w:rFonts w:hint="eastAsia"/>
        </w:rPr>
        <w:br/>
      </w:r>
      <w:r>
        <w:rPr>
          <w:rFonts w:hint="eastAsia"/>
        </w:rPr>
        <w:t>　　表 中国2017-2021年利妥昔单抗不同地区的价格（元/吨）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中国2017-2021年利妥昔单抗不同规格产品的价格（元/吨）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中国2017-2021年利妥昔单抗不同生产商的价格（元/吨）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中国2017-2021年利妥昔单抗不同生产商的利润率</w:t>
      </w:r>
      <w:r>
        <w:rPr>
          <w:rFonts w:hint="eastAsia"/>
        </w:rPr>
        <w:br/>
      </w:r>
      <w:r>
        <w:rPr>
          <w:rFonts w:hint="eastAsia"/>
        </w:rPr>
        <w:t>　　表 利妥昔单抗不同地区价格（元/吨）</w:t>
      </w:r>
      <w:r>
        <w:rPr>
          <w:rFonts w:hint="eastAsia"/>
        </w:rPr>
        <w:br/>
      </w:r>
      <w:r>
        <w:rPr>
          <w:rFonts w:hint="eastAsia"/>
        </w:rPr>
        <w:t>　　表 利妥昔单抗不同产品价格（元/吨）</w:t>
      </w:r>
      <w:r>
        <w:rPr>
          <w:rFonts w:hint="eastAsia"/>
        </w:rPr>
        <w:br/>
      </w:r>
      <w:r>
        <w:rPr>
          <w:rFonts w:hint="eastAsia"/>
        </w:rPr>
        <w:t>　　表 利妥昔单抗不同价格水平的市场份额</w:t>
      </w:r>
      <w:r>
        <w:rPr>
          <w:rFonts w:hint="eastAsia"/>
        </w:rPr>
        <w:br/>
      </w:r>
      <w:r>
        <w:rPr>
          <w:rFonts w:hint="eastAsia"/>
        </w:rPr>
        <w:t>　　表 利妥昔单抗不同应用的毛利率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中国2017-2021年利妥昔单抗销售渠道现状</w:t>
      </w:r>
      <w:r>
        <w:rPr>
          <w:rFonts w:hint="eastAsia"/>
        </w:rPr>
        <w:br/>
      </w:r>
      <w:r>
        <w:rPr>
          <w:rFonts w:hint="eastAsia"/>
        </w:rPr>
        <w:t>　　表 中国利妥昔单抗经销商及联系方式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2022年中国利妥昔单抗出厂价、渠道价及终端价（元/吨）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中国利妥昔单抗进口、出口及贸易量（吨）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中国2017-2021年利妥昔单抗产能（吨），产量（吨）及增长率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中国2017-2021年利妥昔单抗产能利用率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中国2017-2021年不同规格利妥昔单抗产量分布（吨）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中国2017-2021年不同规格利妥昔单抗产量市场份额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中国2021年不同规格利妥昔单抗产量市场份额</w:t>
      </w:r>
      <w:r>
        <w:rPr>
          <w:rFonts w:hint="eastAsia"/>
        </w:rPr>
        <w:br/>
      </w:r>
      <w:r>
        <w:rPr>
          <w:rFonts w:hint="eastAsia"/>
        </w:rPr>
        <w:t>　　图 中国2017-2021年利妥昔单抗销量（吨）及增长率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中国2017-2021年利妥昔单抗销售收入（亿元）及增长率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中国2017-2021年利妥昔单抗不同应用销量分布（吨）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中国2017-2021年利妥昔单抗不同应用销量市场份额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中国2021年利妥昔单抗不同应用销量市场份额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中国2017-2021年利妥昔单抗产量、进口量、出口量、及消费（吨）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中国2017-2021年利妥昔单抗产能（吨）、产量（吨）、产值（亿元）、价格（元/吨）、成本（元/吨）、利润（元/吨）及毛利率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利妥昔单抗主要原料供应商及联系方式</w:t>
      </w:r>
      <w:r>
        <w:rPr>
          <w:rFonts w:hint="eastAsia"/>
        </w:rPr>
        <w:br/>
      </w:r>
      <w:r>
        <w:rPr>
          <w:rFonts w:hint="eastAsia"/>
        </w:rPr>
        <w:t>　　表 利妥昔单抗主要设备供应商及联系方式</w:t>
      </w:r>
      <w:r>
        <w:rPr>
          <w:rFonts w:hint="eastAsia"/>
        </w:rPr>
        <w:br/>
      </w:r>
      <w:r>
        <w:rPr>
          <w:rFonts w:hint="eastAsia"/>
        </w:rPr>
        <w:t>　　表 利妥昔单抗主要供应商及联系方式</w:t>
      </w:r>
      <w:r>
        <w:rPr>
          <w:rFonts w:hint="eastAsia"/>
        </w:rPr>
        <w:br/>
      </w:r>
      <w:r>
        <w:rPr>
          <w:rFonts w:hint="eastAsia"/>
        </w:rPr>
        <w:t>　　表 利妥昔单抗主要买家及联系方式</w:t>
      </w:r>
      <w:r>
        <w:rPr>
          <w:rFonts w:hint="eastAsia"/>
        </w:rPr>
        <w:br/>
      </w:r>
      <w:r>
        <w:rPr>
          <w:rFonts w:hint="eastAsia"/>
        </w:rPr>
        <w:t>　　表 利妥昔单抗供应链关系分析</w:t>
      </w:r>
      <w:r>
        <w:rPr>
          <w:rFonts w:hint="eastAsia"/>
        </w:rPr>
        <w:br/>
      </w:r>
      <w:r>
        <w:rPr>
          <w:rFonts w:hint="eastAsia"/>
        </w:rPr>
        <w:t>　　表 利妥昔单抗新项目SWOT分析</w:t>
      </w:r>
      <w:r>
        <w:rPr>
          <w:rFonts w:hint="eastAsia"/>
        </w:rPr>
        <w:br/>
      </w:r>
      <w:r>
        <w:rPr>
          <w:rFonts w:hint="eastAsia"/>
        </w:rPr>
        <w:t>　　表 利妥昔单抗新项目可行性分析</w:t>
      </w:r>
      <w:r>
        <w:rPr>
          <w:rFonts w:hint="eastAsia"/>
        </w:rPr>
        <w:br/>
      </w:r>
      <w:r>
        <w:rPr>
          <w:rFonts w:hint="eastAsia"/>
        </w:rPr>
        <w:t>　　表 利妥昔单抗部分采访记录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7110cc747476c" w:history="1">
        <w:r>
          <w:rPr>
            <w:rStyle w:val="Hyperlink"/>
          </w:rPr>
          <w:t>2022-2028年中国利妥昔单抗市场调查研究及发展趋势分析报告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7110cc747476c" w:history="1">
        <w:r>
          <w:rPr>
            <w:rStyle w:val="Hyperlink"/>
          </w:rPr>
          <w:t>https://www.20087.com/M_YiLiaoBaoJian/92/LiTuoXiDanKangShiChangXianZhuangYuQianJing.html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b86ce1b47411b" w:history="1">
      <w:r>
        <w:rPr>
          <w:rStyle w:val="Hyperlink"/>
        </w:rPr>
        <w:t>2022-2028年中国利妥昔单抗市场调查研究及发展趋势分析报告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2/LiTuoXiDanKangShiChangXianZhuangYuQianJing.html" TargetMode="External" Id="R8f37110cc747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2/LiTuoXiDanKangShiChangXianZhuangYuQianJing.html" TargetMode="External" Id="Rf5bb86ce1b47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2022-03-10T07:56:00Z</dcterms:created>
  <dcterms:modified xsi:type="dcterms:W3CDTF">2022-03-10T08:56:00Z</dcterms:modified>
  <dc:subject>2022-2028年中国利妥昔单抗市场调查研究及发展趋势分析报告</dc:subject>
  <dc:title>2022-2028年中国利妥昔单抗市场调查研究及发展趋势分析报告</dc:title>
  <cp:keywords>2022-2028年中国利妥昔单抗市场调查研究及发展趋势分析报告</cp:keywords>
  <dc:description>2022-2028年中国利妥昔单抗市场调查研究及发展趋势分析报告</dc:description>
</cp:coreProperties>
</file>