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eb5d475324c63" w:history="1">
              <w:r>
                <w:rPr>
                  <w:rStyle w:val="Hyperlink"/>
                </w:rPr>
                <w:t>2025-2031年全球与中国利斯的明透皮贴剂市场现状及前景趋势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eb5d475324c63" w:history="1">
              <w:r>
                <w:rPr>
                  <w:rStyle w:val="Hyperlink"/>
                </w:rPr>
                <w:t>2025-2031年全球与中国利斯的明透皮贴剂市场现状及前景趋势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eb5d475324c63" w:history="1">
                <w:r>
                  <w:rPr>
                    <w:rStyle w:val="Hyperlink"/>
                  </w:rPr>
                  <w:t>https://www.20087.com/2/09/LiSiDeMingTouPiTieJiDeXianZhuangYuFaZhanQianJing.html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斯的明透皮贴剂是一种用于治疗阿尔茨海默病的药物递送系统，它通过皮肤吸收进入血液循环，避免了口服药物可能引起的胃肠不适等问题。相比传统的口服制剂，透皮贴剂具有给药方便、血药浓度平稳等优点，特别适合老年人或吞咽困难患者使用。目前，这种治疗方法已经在多个国家和地区得到批准，并逐渐被临床医生所接受。然而，尽管利斯的明透皮贴剂在提高患者生活质量方面显示出积极作用，但由于个体差异较大，部分患者可能会遇到皮肤过敏反应或其他不良事件。</w:t>
      </w:r>
      <w:r>
        <w:rPr>
          <w:rFonts w:hint="eastAsia"/>
        </w:rPr>
        <w:br/>
      </w:r>
      <w:r>
        <w:rPr>
          <w:rFonts w:hint="eastAsia"/>
        </w:rPr>
        <w:t>　　未来，利斯的明透皮贴剂的研发将聚焦于提高疗效和安全性。一方面，随着生物医学工程技术的发展，科学家们正在探索如何改进贴剂的设计，以增强药物透过皮肤的能力，同时减少局部刺激和其他副作用。例如，利用纳米技术和微针阵列技术，可以更有效地穿透角质层，实现更高的药物传输效率。另一方面，个性化医疗理念的兴起也为透皮贴剂提供了新的机遇。通过基因检测和生物标志物分析，未来或许可以根据每位患者的特定情况定制最适合的治疗方案，包括调整贴剂成分、释放速率等参数，以达到最佳治疗效果。此外，随着公众健康意识的提高，对于非侵入性的治疗方式需求将持续增长，这将进一步推动透皮给药系统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eb5d475324c63" w:history="1">
        <w:r>
          <w:rPr>
            <w:rStyle w:val="Hyperlink"/>
          </w:rPr>
          <w:t>2025-2031年全球与中国利斯的明透皮贴剂市场现状及前景趋势</w:t>
        </w:r>
      </w:hyperlink>
      <w:r>
        <w:rPr>
          <w:rFonts w:hint="eastAsia"/>
        </w:rPr>
        <w:t>》基于国家统计局、相关协会等权威数据，结合专业团队对利斯的明透皮贴剂行业的长期监测，全面分析了利斯的明透皮贴剂行业的市场规模、技术现状、发展趋势及竞争格局。报告详细梳理了利斯的明透皮贴剂市场需求、进出口情况、上下游产业链、重点区域分布及主要企业动态，并通过SWOT分析揭示了利斯的明透皮贴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利斯的明透皮贴剂市场概述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按照不同产品类型，利斯的明透皮贴剂主要可以分为如下几个类别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全球不同产品类型利斯的明透皮贴剂销售额增长趋势2020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低剂量贴剂</w:t>
      </w:r>
      <w:r>
        <w:rPr>
          <w:rFonts w:hint="eastAsia"/>
        </w:rPr>
        <w:br/>
      </w:r>
      <w:r>
        <w:rPr>
          <w:rFonts w:hint="eastAsia"/>
        </w:rPr>
        <w:t>　　　　1.2.3 中剂量贴剂</w:t>
      </w:r>
      <w:r>
        <w:rPr>
          <w:rFonts w:hint="eastAsia"/>
        </w:rPr>
        <w:br/>
      </w:r>
      <w:r>
        <w:rPr>
          <w:rFonts w:hint="eastAsia"/>
        </w:rPr>
        <w:t>　　　　1.2.4 高剂量贴剂</w:t>
      </w:r>
      <w:r>
        <w:rPr>
          <w:rFonts w:hint="eastAsia"/>
        </w:rPr>
        <w:br/>
      </w:r>
      <w:r>
        <w:rPr>
          <w:rFonts w:hint="eastAsia"/>
        </w:rPr>
        <w:t>　　1.3 从不同应用，利斯的明透皮贴剂主要包括如下几个方面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全球不同应用利斯的明透皮贴剂销售额增长趋势2020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利斯的明透皮贴剂行业背景、发展历史、现状及趋势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利斯的明透皮贴剂行业目前现状分析</w:t>
      </w:r>
      <w:r>
        <w:rPr>
          <w:rFonts w:hint="eastAsia"/>
        </w:rPr>
        <w:br/>
      </w:r>
      <w:r>
        <w:rPr>
          <w:rFonts w:hint="eastAsia"/>
        </w:rPr>
        <w:t>　　　　1.4.2 利斯的明透皮贴剂发展趋势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全球利斯的明透皮贴剂总体规模分析</w:t>
      </w:r>
      <w:r>
        <w:rPr>
          <w:rFonts w:hint="eastAsia"/>
        </w:rPr>
        <w:br/>
      </w:r>
      <w:r>
        <w:rPr>
          <w:rFonts w:hint="eastAsia"/>
        </w:rPr>
        <w:t>　　2.1 全球利斯的明透皮贴剂供需现状及预测（2020-2031）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全球利斯的明透皮贴剂产能、产量、产能利用率及发展趋势（2020-2031）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全球利斯的明透皮贴剂产量、需求量及发展趋势（2020-2031）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全球主要地区利斯的明透皮贴剂产量及发展趋势（2020-2031）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全球主要地区利斯的明透皮贴剂产量（2020-2025）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全球主要地区利斯的明透皮贴剂产量（2026-2031）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全球主要地区利斯的明透皮贴剂产量市场份额（2020-2031）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中国利斯的明透皮贴剂供需现状及预测（2020-2031）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中国利斯的明透皮贴剂产能、产量、产能利用率及发展趋势（2020-2031）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中国利斯的明透皮贴剂产量、市场需求量及发展趋势（2020-2031）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全球利斯的明透皮贴剂销量及销售额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全球市场利斯的明透皮贴剂销售额（2020-2031）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全球市场利斯的明透皮贴剂销量（2020-2031）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全球市场利斯的明透皮贴剂价格趋势（2020-2031）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全球利斯的明透皮贴剂主要地区分析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全球主要地区利斯的明透皮贴剂市场规模分析：2020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全球主要地区利斯的明透皮贴剂销售收入及市场份额（2020-2025年）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全球主要地区利斯的明透皮贴剂销售收入预测（2026-2031年）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全球主要地区利斯的明透皮贴剂销量分析：2020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全球主要地区利斯的明透皮贴剂销量及市场份额（2020-2025年）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全球主要地区利斯的明透皮贴剂销量及市场份额预测（2026-2031）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北美市场利斯的明透皮贴剂销量、收入及增长率（2020-2031）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欧洲市场利斯的明透皮贴剂销量、收入及增长率（2020-2031）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中国市场利斯的明透皮贴剂销量、收入及增长率（2020-2031）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日本市场利斯的明透皮贴剂销量、收入及增长率（2020-2031）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东南亚市场利斯的明透皮贴剂销量、收入及增长率（2020-2031）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印度市场利斯的明透皮贴剂销量、收入及增长率（2020-2031）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全球市场主要厂商利斯的明透皮贴剂产能市场份额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全球市场主要厂商利斯的明透皮贴剂销量（2020-2025）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全球市场主要厂商利斯的明透皮贴剂销量（2020-2025）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全球市场主要厂商利斯的明透皮贴剂销售收入（2020-2025）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全球市场主要厂商利斯的明透皮贴剂销售价格（2020-2025）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2024年全球主要生产商利斯的明透皮贴剂收入排名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中国市场主要厂商利斯的明透皮贴剂销量（2020-2025）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中国市场主要厂商利斯的明透皮贴剂销量（2020-2025）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中国市场主要厂商利斯的明透皮贴剂销售收入（2020-2025）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2024年中国主要生产商利斯的明透皮贴剂收入排名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中国市场主要厂商利斯的明透皮贴剂销售价格（2020-2025）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全球主要厂商利斯的明透皮贴剂总部及产地分布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全球主要厂商成立时间及利斯的明透皮贴剂商业化日期</w:t>
      </w:r>
      <w:r>
        <w:rPr>
          <w:rFonts w:hint="eastAsia"/>
        </w:rPr>
        <w:br/>
      </w:r>
      <w:r>
        <w:rPr>
          <w:rFonts w:hint="eastAsia"/>
        </w:rPr>
        <w:t>　　4.6 全球主要厂商利斯的明透皮贴剂产品类型及应用</w:t>
      </w:r>
      <w:r>
        <w:rPr>
          <w:rFonts w:hint="eastAsia"/>
        </w:rPr>
        <w:br/>
      </w:r>
      <w:r>
        <w:rPr>
          <w:rFonts w:hint="eastAsia"/>
        </w:rPr>
        <w:t>　　4.7 利斯的明透皮贴剂行业集中度、竞争程度分析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利斯的明透皮贴剂行业集中度分析：2024年全球Top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全球利斯的明透皮贴剂第一梯队、第二梯队和第三梯队生产商（品牌）及市场份额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重点企业（1）基本信息、利斯的明透皮贴剂生产基地、销售区域、竞争对手及市场地位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利斯的明透皮贴剂产品规格、参数及市场应用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利斯的明透皮贴剂销量、收入、价格及毛利率（2020-2025）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重点企业（2）基本信息、利斯的明透皮贴剂生产基地、销售区域、竞争对手及市场地位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利斯的明透皮贴剂产品规格、参数及市场应用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利斯的明透皮贴剂销量、收入、价格及毛利率（2020-2025）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重点企业（3）基本信息、利斯的明透皮贴剂生产基地、销售区域、竞争对手及市场地位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利斯的明透皮贴剂产品规格、参数及市场应用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利斯的明透皮贴剂销量、收入、价格及毛利率（2020-2025）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重点企业（4）基本信息、利斯的明透皮贴剂生产基地、销售区域、竞争对手及市场地位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利斯的明透皮贴剂产品规格、参数及市场应用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利斯的明透皮贴剂销量、收入、价格及毛利率（2020-2025）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重点企业（5）基本信息、利斯的明透皮贴剂生产基地、销售区域、竞争对手及市场地位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利斯的明透皮贴剂产品规格、参数及市场应用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利斯的明透皮贴剂销量、收入、价格及毛利率（2020-2025）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重点企业（6）基本信息、利斯的明透皮贴剂生产基地、销售区域、竞争对手及市场地位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利斯的明透皮贴剂产品规格、参数及市场应用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利斯的明透皮贴剂销量、收入、价格及毛利率（2020-2025）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重点企业（7）基本信息、利斯的明透皮贴剂生产基地、销售区域、竞争对手及市场地位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利斯的明透皮贴剂产品规格、参数及市场应用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利斯的明透皮贴剂销量、收入、价格及毛利率（2020-2025）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重点企业（8）基本信息、利斯的明透皮贴剂生产基地、销售区域、竞争对手及市场地位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利斯的明透皮贴剂产品规格、参数及市场应用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利斯的明透皮贴剂销量、收入、价格及毛利率（2020-2025）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重点企业（9）基本信息、利斯的明透皮贴剂生产基地、销售区域、竞争对手及市场地位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利斯的明透皮贴剂产品规格、参数及市场应用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利斯的明透皮贴剂销量、收入、价格及毛利率（2020-2025）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重点企业（10）基本信息、利斯的明透皮贴剂生产基地、销售区域、竞争对手及市场地位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利斯的明透皮贴剂产品规格、参数及市场应用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利斯的明透皮贴剂销量、收入、价格及毛利率（2020-2025）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重点企业（11）基本信息、利斯的明透皮贴剂生产基地、销售区域、竞争对手及市场地位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利斯的明透皮贴剂产品规格、参数及市场应用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利斯的明透皮贴剂销量、收入、价格及毛利率（2020-2025）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不同产品类型利斯的明透皮贴剂分析</w:t>
      </w:r>
      <w:r>
        <w:rPr>
          <w:rFonts w:hint="eastAsia"/>
        </w:rPr>
        <w:br/>
      </w:r>
      <w:r>
        <w:rPr>
          <w:rFonts w:hint="eastAsia"/>
        </w:rPr>
        <w:t>　　6.1 全球不同产品类型利斯的明透皮贴剂销量（2020-2031）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全球不同产品类型利斯的明透皮贴剂销量及市场份额（2020-2025）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全球不同产品类型利斯的明透皮贴剂销量预测（2026-2031）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全球不同产品类型利斯的明透皮贴剂收入（2020-2031）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全球不同产品类型利斯的明透皮贴剂收入及市场份额（2020-2025）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全球不同产品类型利斯的明透皮贴剂收入预测（2026-2031）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全球不同产品类型利斯的明透皮贴剂价格走势（2020-2031）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不同应用利斯的明透皮贴剂分析</w:t>
      </w:r>
      <w:r>
        <w:rPr>
          <w:rFonts w:hint="eastAsia"/>
        </w:rPr>
        <w:br/>
      </w:r>
      <w:r>
        <w:rPr>
          <w:rFonts w:hint="eastAsia"/>
        </w:rPr>
        <w:t>　　7.1 全球不同应用利斯的明透皮贴剂销量（2020-2031）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全球不同应用利斯的明透皮贴剂销量及市场份额（2020-2025）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全球不同应用利斯的明透皮贴剂销量预测（2026-2031）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全球不同应用利斯的明透皮贴剂收入（2020-2031）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全球不同应用利斯的明透皮贴剂收入及市场份额（2020-2025）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全球不同应用利斯的明透皮贴剂收入预测（2026-2031）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全球不同应用利斯的明透皮贴剂价格走势（2020-2031）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利斯的明透皮贴剂产业链分析</w:t>
      </w:r>
      <w:r>
        <w:rPr>
          <w:rFonts w:hint="eastAsia"/>
        </w:rPr>
        <w:br/>
      </w:r>
      <w:r>
        <w:rPr>
          <w:rFonts w:hint="eastAsia"/>
        </w:rPr>
        <w:t>　　8.2 利斯的明透皮贴剂工艺制造技术分析</w:t>
      </w:r>
      <w:r>
        <w:rPr>
          <w:rFonts w:hint="eastAsia"/>
        </w:rPr>
        <w:br/>
      </w:r>
      <w:r>
        <w:rPr>
          <w:rFonts w:hint="eastAsia"/>
        </w:rPr>
        <w:t>　　8.3 利斯的明透皮贴剂产业上游供应分析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利斯的明透皮贴剂下游客户分析</w:t>
      </w:r>
      <w:r>
        <w:rPr>
          <w:rFonts w:hint="eastAsia"/>
        </w:rPr>
        <w:br/>
      </w:r>
      <w:r>
        <w:rPr>
          <w:rFonts w:hint="eastAsia"/>
        </w:rPr>
        <w:t>　　8.5 利斯的明透皮贴剂销售渠道分析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利斯的明透皮贴剂行业发展机遇及主要驱动因素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利斯的明透皮贴剂行业发展面临的风险</w:t>
      </w:r>
      <w:r>
        <w:rPr>
          <w:rFonts w:hint="eastAsia"/>
        </w:rPr>
        <w:br/>
      </w:r>
      <w:r>
        <w:rPr>
          <w:rFonts w:hint="eastAsia"/>
        </w:rPr>
        <w:t>　　9.3 利斯的明透皮贴剂行业政策分析</w:t>
      </w:r>
      <w:r>
        <w:rPr>
          <w:rFonts w:hint="eastAsia"/>
        </w:rPr>
        <w:br/>
      </w:r>
      <w:r>
        <w:rPr>
          <w:rFonts w:hint="eastAsia"/>
        </w:rPr>
        <w:t>　　9.4 利斯的明透皮贴剂中国企业SWOT分析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全球不同产品类型利斯的明透皮贴剂销售额增长（CAGR）趋势2020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利斯的明透皮贴剂行业目前发展现状</w:t>
      </w:r>
      <w:r>
        <w:rPr>
          <w:rFonts w:hint="eastAsia"/>
        </w:rPr>
        <w:br/>
      </w:r>
      <w:r>
        <w:rPr>
          <w:rFonts w:hint="eastAsia"/>
        </w:rPr>
        <w:t>　　表 4： 利斯的明透皮贴剂发展趋势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全球主要地区利斯的明透皮贴剂产量增速（CAGR）：（2020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全球主要地区利斯的明透皮贴剂产量（2020-2025）&amp;（千片）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全球主要地区利斯的明透皮贴剂产量（2026-2031）&amp;（千片）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全球主要地区利斯的明透皮贴剂产量市场份额（2020-2025）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全球主要地区利斯的明透皮贴剂产量（2026-2031）&amp;（千片）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10： 全球主要地区利斯的明透皮贴剂销售收入增速：（2020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全球主要地区利斯的明透皮贴剂销售收入（2020-2025）&amp;（百万美元）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全球主要地区利斯的明透皮贴剂销售收入市场份额（2020-2025）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全球主要地区利斯的明透皮贴剂收入（2026-2031）&amp;（百万美元）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全球主要地区利斯的明透皮贴剂收入市场份额（2026-2031）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全球主要地区利斯的明透皮贴剂销量（千片）：2020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全球主要地区利斯的明透皮贴剂销量（2020-2025）&amp;（千片）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17： 全球主要地区利斯的明透皮贴剂销量市场份额（2020-2025）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全球主要地区利斯的明透皮贴剂销量（2026-2031）&amp;（千片）</w:t>
      </w:r>
      <w:r>
        <w:rPr>
          <w:rFonts w:hint="eastAsia"/>
        </w:rPr>
        <w:br/>
      </w:r>
      <w:r>
        <w:rPr>
          <w:rFonts w:hint="eastAsia"/>
        </w:rPr>
        <w:t>　　表 19： 全球主要地区利斯的明透皮贴剂销量份额（2026-2031）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全球市场主要厂商利斯的明透皮贴剂产能（2024-2025）&amp;（千片）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21： 全球市场主要厂商利斯的明透皮贴剂销量（2020-2025）&amp;（千片）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22： 全球市场主要厂商利斯的明透皮贴剂销量市场份额（2020-2025）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全球市场主要厂商利斯的明透皮贴剂销售收入（2020-2025）&amp;（百万美元）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全球市场主要厂商利斯的明透皮贴剂销售收入市场份额（2020-2025）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全球市场主要厂商利斯的明透皮贴剂销售价格（2020-2025）&amp;（美元/片）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2024年全球主要生产商利斯的明透皮贴剂收入排名（百万美元）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中国市场主要厂商利斯的明透皮贴剂销量（2020-2025）&amp;（千片）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28： 中国市场主要厂商利斯的明透皮贴剂销量市场份额（2020-2025）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中国市场主要厂商利斯的明透皮贴剂销售收入（2020-2025）&amp;（百万美元）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中国市场主要厂商利斯的明透皮贴剂销售收入市场份额（2020-2025）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2024年中国主要生产商利斯的明透皮贴剂收入排名（百万美元）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中国市场主要厂商利斯的明透皮贴剂销售价格（2020-2025）&amp;（美元/片）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33： 全球主要厂商利斯的明透皮贴剂总部及产地分布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全球主要厂商成立时间及利斯的明透皮贴剂商业化日期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全球主要厂商利斯的明透皮贴剂产品类型及应用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2024年全球利斯的明透皮贴剂主要厂商市场地位（第一梯队、第二梯队和第三梯队）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全球利斯的明透皮贴剂市场投资、并购等现状分析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利斯的明透皮贴剂生产基地、销售区域、竞争对手及市场地位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利斯的明透皮贴剂产品规格、参数及市场应用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利斯的明透皮贴剂销量（千片）、收入（百万美元）、价格（美元/片）及毛利率（2020-2025）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利斯的明透皮贴剂生产基地、销售区域、竞争对手及市场地位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利斯的明透皮贴剂产品规格、参数及市场应用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利斯的明透皮贴剂销量（千片）、收入（百万美元）、价格（美元/片）及毛利率（2020-2025）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利斯的明透皮贴剂生产基地、销售区域、竞争对手及市场地位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利斯的明透皮贴剂产品规格、参数及市场应用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利斯的明透皮贴剂销量（千片）、收入（百万美元）、价格（美元/片）及毛利率（2020-2025）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利斯的明透皮贴剂生产基地、销售区域、竞争对手及市场地位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利斯的明透皮贴剂产品规格、参数及市场应用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利斯的明透皮贴剂销量（千片）、收入（百万美元）、价格（美元/片）及毛利率（2020-2025）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利斯的明透皮贴剂生产基地、销售区域、竞争对手及市场地位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利斯的明透皮贴剂产品规格、参数及市场应用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利斯的明透皮贴剂销量（千片）、收入（百万美元）、价格（美元/片）及毛利率（2020-2025）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利斯的明透皮贴剂生产基地、销售区域、竞争对手及市场地位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利斯的明透皮贴剂产品规格、参数及市场应用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利斯的明透皮贴剂销量（千片）、收入（百万美元）、价格（美元/片）及毛利率（2020-2025）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利斯的明透皮贴剂生产基地、销售区域、竞争对手及市场地位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利斯的明透皮贴剂产品规格、参数及市场应用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利斯的明透皮贴剂销量（千片）、收入（百万美元）、价格（美元/片）及毛利率（2020-2025）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利斯的明透皮贴剂生产基地、销售区域、竞争对手及市场地位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利斯的明透皮贴剂产品规格、参数及市场应用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利斯的明透皮贴剂销量（千片）、收入（百万美元）、价格（美元/片）及毛利率（2020-2025）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利斯的明透皮贴剂生产基地、销售区域、竞争对手及市场地位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利斯的明透皮贴剂产品规格、参数及市场应用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利斯的明透皮贴剂销量（千片）、收入（百万美元）、价格（美元/片）及毛利率（2020-2025）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利斯的明透皮贴剂生产基地、销售区域、竞争对手及市场地位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利斯的明透皮贴剂产品规格、参数及市场应用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利斯的明透皮贴剂销量（千片）、收入（百万美元）、价格（美元/片）及毛利率（2020-2025）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利斯的明透皮贴剂生产基地、销售区域、竞争对手及市场地位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利斯的明透皮贴剂产品规格、参数及市场应用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利斯的明透皮贴剂销量（千片）、收入（百万美元）、价格（美元/片）及毛利率（2020-2025）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全球不同产品类型利斯的明透皮贴剂销量（2020-2025年）&amp;（千片）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94： 全球不同产品类型利斯的明透皮贴剂销量市场份额（2020-2025）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全球不同产品类型利斯的明透皮贴剂销量预测（2026-2031）&amp;（千片）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全球市场不同产品类型利斯的明透皮贴剂销量市场份额预测（2026-2031）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全球不同产品类型利斯的明透皮贴剂收入（2020-2025年）&amp;（百万美元）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全球不同产品类型利斯的明透皮贴剂收入市场份额（2020-2025）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全球不同产品类型利斯的明透皮贴剂收入预测（2026-2031）&amp;（百万美元）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全球不同产品类型利斯的明透皮贴剂收入市场份额预测（2026-2031）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全球不同应用利斯的明透皮贴剂销量（2020-2025年）&amp;（千片）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102： 全球不同应用利斯的明透皮贴剂销量市场份额（2020-2025）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全球不同应用利斯的明透皮贴剂销量预测（2026-2031）&amp;（千片）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104： 全球市场不同应用利斯的明透皮贴剂销量市场份额预测（2026-2031）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全球不同应用利斯的明透皮贴剂收入（2020-2025年）&amp;（百万美元）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全球不同应用利斯的明透皮贴剂收入市场份额（2020-2025）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全球不同应用利斯的明透皮贴剂收入预测（2026-2031）&amp;（百万美元）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全球不同应用利斯的明透皮贴剂收入市场份额预测（2026-2031）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利斯的明透皮贴剂上游原料供应商及联系方式列表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利斯的明透皮贴剂典型客户列表</w:t>
      </w:r>
      <w:r>
        <w:rPr>
          <w:rFonts w:hint="eastAsia"/>
        </w:rPr>
        <w:br/>
      </w:r>
      <w:r>
        <w:rPr>
          <w:rFonts w:hint="eastAsia"/>
        </w:rPr>
        <w:t>　　表 111： 利斯的明透皮贴剂主要销售模式及销售渠道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利斯的明透皮贴剂行业发展机遇及主要驱动因素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利斯的明透皮贴剂行业发展面临的风险</w:t>
      </w:r>
      <w:r>
        <w:rPr>
          <w:rFonts w:hint="eastAsia"/>
        </w:rPr>
        <w:br/>
      </w:r>
      <w:r>
        <w:rPr>
          <w:rFonts w:hint="eastAsia"/>
        </w:rPr>
        <w:t>　　表 114： 利斯的明透皮贴剂行业政策分析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利斯的明透皮贴剂产品图片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全球不同产品类型利斯的明透皮贴剂销售额2020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全球不同产品类型利斯的明透皮贴剂市场份额2024 &amp; 2031</w:t>
      </w:r>
      <w:r>
        <w:rPr>
          <w:rFonts w:hint="eastAsia"/>
        </w:rPr>
        <w:br/>
      </w:r>
      <w:r>
        <w:rPr>
          <w:rFonts w:hint="eastAsia"/>
        </w:rPr>
        <w:t>　　图 4： 低剂量贴剂产品图片</w:t>
      </w:r>
      <w:r>
        <w:rPr>
          <w:rFonts w:hint="eastAsia"/>
        </w:rPr>
        <w:br/>
      </w:r>
      <w:r>
        <w:rPr>
          <w:rFonts w:hint="eastAsia"/>
        </w:rPr>
        <w:t>　　图 5： 中剂量贴剂产品图片</w:t>
      </w:r>
      <w:r>
        <w:rPr>
          <w:rFonts w:hint="eastAsia"/>
        </w:rPr>
        <w:br/>
      </w:r>
      <w:r>
        <w:rPr>
          <w:rFonts w:hint="eastAsia"/>
        </w:rPr>
        <w:t>　　图 6： 高剂量贴剂产品图片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全球不同应用利斯的明透皮贴剂市场份额2024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全球利斯的明透皮贴剂产能、产量、产能利用率及发展趋势（2020-2031）&amp;（千片）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13： 全球利斯的明透皮贴剂产量、需求量及发展趋势（2020-2031）&amp;（千片）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14： 全球主要地区利斯的明透皮贴剂产量（2020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图 15： 全球主要地区利斯的明透皮贴剂产量市场份额（2020-2031）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中国利斯的明透皮贴剂产能、产量、产能利用率及发展趋势（2020-2031）&amp;（千片）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17： 中国利斯的明透皮贴剂产量、市场需求量及发展趋势（2020-2031）&amp;（千片）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18： 全球利斯的明透皮贴剂市场销售额及增长率：（2020-2031）&amp;（百万美元）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全球市场利斯的明透皮贴剂市场规模：2020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全球市场利斯的明透皮贴剂销量及增长率（2020-2031）&amp;（千片）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21： 全球市场利斯的明透皮贴剂价格趋势（2020-2031）&amp;（美元/片）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22： 全球主要地区利斯的明透皮贴剂销售收入（2020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全球主要地区利斯的明透皮贴剂销售收入市场份额（2020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北美市场利斯的明透皮贴剂销量及增长率（2020-2031）&amp;（千片）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25： 北美市场利斯的明透皮贴剂收入及增长率（2020-2031）&amp;（百万美元）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欧洲市场利斯的明透皮贴剂销量及增长率（2020-2031）&amp;（千片）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27： 欧洲市场利斯的明透皮贴剂收入及增长率（2020-2031）&amp;（百万美元）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中国市场利斯的明透皮贴剂销量及增长率（2020-2031）&amp;（千片）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29： 中国市场利斯的明透皮贴剂收入及增长率（2020-2031）&amp;（百万美元）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日本市场利斯的明透皮贴剂销量及增长率（2020-2031）&amp;（千片）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31： 日本市场利斯的明透皮贴剂收入及增长率（2020-2031）&amp;（百万美元）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东南亚市场利斯的明透皮贴剂销量及增长率（2020-2031）&amp;（千片）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33： 东南亚市场利斯的明透皮贴剂收入及增长率（2020-2031）&amp;（百万美元）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印度市场利斯的明透皮贴剂销量及增长率（2020-2031）&amp;（千片）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35： 印度市场利斯的明透皮贴剂收入及增长率（2020-2031）&amp;（百万美元）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2024年全球市场主要厂商利斯的明透皮贴剂销量市场份额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2024年全球市场主要厂商利斯的明透皮贴剂收入市场份额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2024年中国市场主要厂商利斯的明透皮贴剂销量市场份额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2024年中国市场主要厂商利斯的明透皮贴剂收入市场份额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2024年全球前五大生产商利斯的明透皮贴剂市场份额</w:t>
      </w:r>
      <w:r>
        <w:rPr>
          <w:rFonts w:hint="eastAsia"/>
        </w:rPr>
        <w:br/>
      </w:r>
      <w:r>
        <w:rPr>
          <w:rFonts w:hint="eastAsia"/>
        </w:rPr>
        <w:t>　　图 41： 2024年全球利斯的明透皮贴剂第一梯队、第二梯队和第三梯队厂商及市场份额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全球不同产品类型利斯的明透皮贴剂价格走势（2020-2031）&amp;（美元/片）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43： 全球不同应用利斯的明透皮贴剂价格走势（2020-2031）&amp;（美元/片）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44： 利斯的明透皮贴剂产业链</w:t>
      </w:r>
      <w:r>
        <w:rPr>
          <w:rFonts w:hint="eastAsia"/>
        </w:rPr>
        <w:br/>
      </w:r>
      <w:r>
        <w:rPr>
          <w:rFonts w:hint="eastAsia"/>
        </w:rPr>
        <w:t>　　图 45： 利斯的明透皮贴剂中国企业SWOT分析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eb5d475324c63" w:history="1">
        <w:r>
          <w:rPr>
            <w:rStyle w:val="Hyperlink"/>
          </w:rPr>
          <w:t>2025-2031年全球与中国利斯的明透皮贴剂市场现状及前景趋势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eb5d475324c63" w:history="1">
        <w:r>
          <w:rPr>
            <w:rStyle w:val="Hyperlink"/>
          </w:rPr>
          <w:t>https://www.20087.com/2/09/LiSiDeMingTouPiTieJiDeXianZhuangYuFaZhanQianJing.html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6c6756be84560" w:history="1">
      <w:r>
        <w:rPr>
          <w:rStyle w:val="Hyperlink"/>
        </w:rPr>
        <w:t>2025-2031年全球与中国利斯的明透皮贴剂市场现状及前景趋势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LiSiDeMingTouPiTieJiDeXianZhuangYuFaZhanQianJing.html" TargetMode="External" Id="Ra4deb5d47532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LiSiDeMingTouPiTieJiDeXianZhuangYuFaZhanQianJing.html" TargetMode="External" Id="R40e6c6756be8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2025-04-09T00:20:03Z</dcterms:created>
  <dcterms:modified xsi:type="dcterms:W3CDTF">2025-04-09T01:20:03Z</dcterms:modified>
  <dc:subject>2025-2031年全球与中国利斯的明透皮贴剂市场现状及前景趋势</dc:subject>
  <dc:title>2025-2031年全球与中国利斯的明透皮贴剂市场现状及前景趋势</dc:title>
  <cp:keywords>2025-2031年全球与中国利斯的明透皮贴剂市场现状及前景趋势</cp:keywords>
  <dc:description>2025-2031年全球与中国利斯的明透皮贴剂市场现状及前景趋势</dc:description>
</cp:coreProperties>
</file>