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a21f5d01c4d86" w:history="1">
              <w:r>
                <w:rPr>
                  <w:rStyle w:val="Hyperlink"/>
                </w:rPr>
                <w:t>2024-2030年中国医用光学仪器行业研究分析与前景趋势报告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a21f5d01c4d86" w:history="1">
              <w:r>
                <w:rPr>
                  <w:rStyle w:val="Hyperlink"/>
                </w:rPr>
                <w:t>2024-2030年中国医用光学仪器行业研究分析与前景趋势报告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a21f5d01c4d86" w:history="1">
                <w:r>
                  <w:rPr>
                    <w:rStyle w:val="Hyperlink"/>
                  </w:rPr>
                  <w:t>https://www.20087.com/2/89/YiYongGuangXueYiQiDeFaZhanQuShi.html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是现代医疗技术的重要组成部分，广泛应用于临床诊断、手术治疗、科研教学等领域。近年来，随着光学技术、计算机技术和生物医学工程的融合发展，医用光学仪器的性能和应用范围得到了显著提升。例如，高清显微镜、内窥镜、激光治疗仪等产品不仅提高了诊断和治疗的准确性，还降低了对患者的伤害。此外，随着微创手术技术的发展，对小型化、高精度光学仪器的需求日益增加。</w:t>
      </w:r>
      <w:r>
        <w:rPr>
          <w:rFonts w:hint="eastAsia"/>
        </w:rPr>
        <w:br/>
      </w:r>
      <w:r>
        <w:rPr>
          <w:rFonts w:hint="eastAsia"/>
        </w:rPr>
        <w:t>　　未来，医用光学仪器市场预计将受到以下几个方面的推动：一是随着人口老龄化的加剧，对早期诊断和精准治疗的需求将推动医用光学仪器的技术创新；二是随着人工智能技术的应用，医用光学仪器将更加智能化，实现自动化诊断和远程诊疗等功能；三是随着个性化医疗的发展，定制化的医用光学仪器将更加受到医疗机构和患者的青睐；四是随着医疗器械法规的完善，医用光学仪器的安全性和有效性将得到更严格的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a21f5d01c4d86" w:history="1">
        <w:r>
          <w:rPr>
            <w:rStyle w:val="Hyperlink"/>
          </w:rPr>
          <w:t>2024-2030年中国医用光学仪器行业研究分析与前景趋势报告</w:t>
        </w:r>
      </w:hyperlink>
      <w:r>
        <w:rPr>
          <w:rFonts w:hint="eastAsia"/>
        </w:rPr>
        <w:t>》全面分析了我国医用光学仪器行业的现状、市场需求、市场规模以及价格动态，探讨了医用光学仪器产业链的结构与发展。医用光学仪器报告对医用光学仪器细分市场进行了剖析，同时基于科学数据，对医用光学仪器市场前景及发展趋势进行了预测。报告还聚焦医用光学仪器重点企业，并对其品牌影响力、市场竞争力以及行业集中度进行了评估。医用光学仪器报告为投资者、产业链相关企业及政府决策部门提供了专业、客观的参考，是了解和把握医用光学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医用光学仪器行业界定</w:t>
      </w:r>
      <w:r>
        <w:rPr>
          <w:rFonts w:hint="eastAsia"/>
        </w:rPr>
        <w:br/>
      </w:r>
      <w:r>
        <w:rPr>
          <w:rFonts w:hint="eastAsia"/>
        </w:rPr>
        <w:t>　　第一节 医用光学仪器行业定义</w:t>
      </w:r>
      <w:r>
        <w:rPr>
          <w:rFonts w:hint="eastAsia"/>
        </w:rPr>
        <w:br/>
      </w:r>
      <w:r>
        <w:rPr>
          <w:rFonts w:hint="eastAsia"/>
        </w:rPr>
        <w:t>　　第二节 医用光学仪器行业特点分析</w:t>
      </w:r>
      <w:r>
        <w:rPr>
          <w:rFonts w:hint="eastAsia"/>
        </w:rPr>
        <w:br/>
      </w:r>
      <w:r>
        <w:rPr>
          <w:rFonts w:hint="eastAsia"/>
        </w:rPr>
        <w:t>　　第三节 医用光学仪器行业发展历程</w:t>
      </w:r>
      <w:r>
        <w:rPr>
          <w:rFonts w:hint="eastAsia"/>
        </w:rPr>
        <w:br/>
      </w:r>
      <w:r>
        <w:rPr>
          <w:rFonts w:hint="eastAsia"/>
        </w:rPr>
        <w:t>　　第四节 医用光学仪器产业链分析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2023-2024年全球医用光学仪器行业发展态势分析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全球医用光学仪器行业总体情况</w:t>
      </w:r>
      <w:r>
        <w:rPr>
          <w:rFonts w:hint="eastAsia"/>
        </w:rPr>
        <w:br/>
      </w:r>
      <w:r>
        <w:rPr>
          <w:rFonts w:hint="eastAsia"/>
        </w:rPr>
        <w:t>　　第二节 医用光学仪器行业重点国家、地区市场分析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全球医用光学仪器行业发展前景预测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一、医用光学仪器行业相关政策</w:t>
      </w:r>
      <w:r>
        <w:rPr>
          <w:rFonts w:hint="eastAsia"/>
        </w:rPr>
        <w:br/>
      </w:r>
      <w:r>
        <w:rPr>
          <w:rFonts w:hint="eastAsia"/>
        </w:rPr>
        <w:t>　　　　二、医用光学仪器行业相关标准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2023-2024年医用光学仪器行业技术发展现状及趋势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当前我国医用光学仪器技术发展现状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中外医用光学仪器技术差距及产生差距的主要原因分析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提高我国医用光学仪器技术的对策</w:t>
      </w:r>
      <w:r>
        <w:rPr>
          <w:rFonts w:hint="eastAsia"/>
        </w:rPr>
        <w:br/>
      </w:r>
      <w:r>
        <w:rPr>
          <w:rFonts w:hint="eastAsia"/>
        </w:rPr>
        <w:t>　　第四节 我国医用光学仪器研发、设计发展趋势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中国医用光学仪器行业市场规模情况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中国医用光学仪器行业市场需求状况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二、医用光学仪器行业市场需求特点分析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中国医用光学仪器行业市场供给状况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二、医用光学仪器行业市场供给特点分析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三、2024-2030年医用光学仪器行业市场供给预测</w:t>
      </w:r>
      <w:r>
        <w:rPr>
          <w:rFonts w:hint="eastAsia"/>
        </w:rPr>
        <w:br/>
      </w:r>
      <w:r>
        <w:rPr>
          <w:rFonts w:hint="eastAsia"/>
        </w:rPr>
        <w:t>　　第四节 医用光学仪器行业市场供需平衡状况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医用光学仪器行业出口情况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三、2024-2030年医用光学仪器行业出口情况预测</w:t>
      </w:r>
      <w:r>
        <w:rPr>
          <w:rFonts w:hint="eastAsia"/>
        </w:rPr>
        <w:br/>
      </w:r>
      <w:r>
        <w:rPr>
          <w:rFonts w:hint="eastAsia"/>
        </w:rPr>
        <w:t>　　第二节 医用光学仪器行业进口情况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三、2024-2030年医用光学仪器行业进口情况预测</w:t>
      </w:r>
      <w:r>
        <w:rPr>
          <w:rFonts w:hint="eastAsia"/>
        </w:rPr>
        <w:br/>
      </w:r>
      <w:r>
        <w:rPr>
          <w:rFonts w:hint="eastAsia"/>
        </w:rPr>
        <w:t>　　第三节 医用光学仪器行业进出口面临的挑战及对策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2023-2024年中国医用光学仪器行业产品价格监测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一、医用光学仪器市场价格特征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二、当前医用光学仪器市场价格评述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三、影响医用光学仪器市场价格因素分析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四、未来医用光学仪器市场价格走势预测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中国医用光学仪器行业重点区域市场分析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医用光学仪器行业区域市场分布情况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2023-2024年医用光学仪器行业细分市场调研分析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医用光学仪器细分产品（一）市场调研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医用光学仪器细分产品（二）市场调研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2023-2024年医用光学仪器行业上、下游市场分析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医用光学仪器行业上游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医用光学仪器行业下游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医用光学仪器重点企业（一）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医用光学仪器重点企业（二）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医用光学仪器重点企业（三）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医用光学仪器重点企业（四）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医用光学仪器重点企业（五）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医用光学仪器重点企业（六）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一、医用光学仪器行业进入壁垒</w:t>
      </w:r>
      <w:r>
        <w:rPr>
          <w:rFonts w:hint="eastAsia"/>
        </w:rPr>
        <w:br/>
      </w:r>
      <w:r>
        <w:rPr>
          <w:rFonts w:hint="eastAsia"/>
        </w:rPr>
        <w:t>　　　　二、医用光学仪器行业盈利模式</w:t>
      </w:r>
      <w:r>
        <w:rPr>
          <w:rFonts w:hint="eastAsia"/>
        </w:rPr>
        <w:br/>
      </w:r>
      <w:r>
        <w:rPr>
          <w:rFonts w:hint="eastAsia"/>
        </w:rPr>
        <w:t>　　　　三、医用光学仪器行业盈利因素</w:t>
      </w:r>
      <w:r>
        <w:rPr>
          <w:rFonts w:hint="eastAsia"/>
        </w:rPr>
        <w:br/>
      </w:r>
      <w:r>
        <w:rPr>
          <w:rFonts w:hint="eastAsia"/>
        </w:rPr>
        <w:t>　　第三节 医用光学仪器行业“波特五力模型”分析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2024-2030年医用光学仪器行业风险及对策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医用光学仪器企业竞争策略分析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医用光学仪器市场竞争策略分析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一、2024-2030年中国医用光学仪器市场增长潜力分析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三、现有医用光学仪器产品竞争策略分析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四、潜力医用光学仪器品种竞争策略选择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2024-2030年中国医用光学仪器企业竞争策略分析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一、2024-2030年我国医用光学仪器市场竞争趋势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二、2024-2030年医用光学仪器行业竞争格局展望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四、2024-2030年医用光学仪器企业竞争策略分析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2024-2030年中国医用光学仪器行业发展趋势分析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一、2024-2030年医用光学仪器技术发展趋势分析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二、2024-2030年医用光学仪器产品发展趋势分析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2024-2030年中国医用光学仪器市场趋势分析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一、2024-2030年医用光学仪器发展趋势预测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二、2024-2030年医用光学仪器市场前景分析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2024-2030年医用光学仪器行业投资价值评估分析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医用光学仪器行业发展建议分析</w:t>
      </w:r>
      <w:r>
        <w:rPr>
          <w:rFonts w:hint="eastAsia"/>
        </w:rPr>
        <w:br/>
      </w:r>
      <w:r>
        <w:rPr>
          <w:rFonts w:hint="eastAsia"/>
        </w:rPr>
        <w:t>　　第一节 医用光学仪器行业研究结论及建议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医用光学仪器细分行业研究结论及建议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[⋅中⋅智林⋅]医用光学仪器行业竞争策略总结及建议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医用光学仪器行业历程</w:t>
      </w:r>
      <w:r>
        <w:rPr>
          <w:rFonts w:hint="eastAsia"/>
        </w:rPr>
        <w:br/>
      </w:r>
      <w:r>
        <w:rPr>
          <w:rFonts w:hint="eastAsia"/>
        </w:rPr>
        <w:t>　　图表 医用光学仪器行业生命周期</w:t>
      </w:r>
      <w:r>
        <w:rPr>
          <w:rFonts w:hint="eastAsia"/>
        </w:rPr>
        <w:br/>
      </w:r>
      <w:r>
        <w:rPr>
          <w:rFonts w:hint="eastAsia"/>
        </w:rPr>
        <w:t>　　图表 医用光学仪器行业产业链分析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2024年中国医用光学仪器行业需求领域分布格局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2024年中国医用光学仪器进口国家及地区分析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2024年中国医用光学仪器出口国家及地区分析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a21f5d01c4d86" w:history="1">
        <w:r>
          <w:rPr>
            <w:rStyle w:val="Hyperlink"/>
          </w:rPr>
          <w:t>2024-2030年中国医用光学仪器行业研究分析与前景趋势报告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a21f5d01c4d86" w:history="1">
        <w:r>
          <w:rPr>
            <w:rStyle w:val="Hyperlink"/>
          </w:rPr>
          <w:t>https://www.20087.com/2/89/YiYongGuangXueYiQiDeFaZhanQuShi.html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8b9fa5a34e6e" w:history="1">
      <w:r>
        <w:rPr>
          <w:rStyle w:val="Hyperlink"/>
        </w:rPr>
        <w:t>2024-2030年中国医用光学仪器行业研究分析与前景趋势报告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YongGuangXueYiQiDeFaZhanQuShi.html" TargetMode="External" Id="R1bda21f5d01c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YongGuangXueYiQiDeFaZhanQuShi.html" TargetMode="External" Id="Rd70e8b9fa5a3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2023-12-23T06:22:00Z</dcterms:created>
  <dcterms:modified xsi:type="dcterms:W3CDTF">2023-12-23T07:22:00Z</dcterms:modified>
  <dc:subject>2024-2030年中国医用光学仪器行业研究分析与前景趋势报告</dc:subject>
  <dc:title>2024-2030年中国医用光学仪器行业研究分析与前景趋势报告</dc:title>
  <cp:keywords>2024-2030年中国医用光学仪器行业研究分析与前景趋势报告</cp:keywords>
  <dc:description>2024-2030年中国医用光学仪器行业研究分析与前景趋势报告</dc:description>
</cp:coreProperties>
</file>