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6fd071b46347d0" w:history="1">
              <w:r>
                <w:rPr>
                  <w:rStyle w:val="Hyperlink"/>
                </w:rPr>
                <w:t>2026-2032年全球与中国厄贝沙坦行业现状及发展前景分析报告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6fd071b46347d0" w:history="1">
              <w:r>
                <w:rPr>
                  <w:rStyle w:val="Hyperlink"/>
                </w:rPr>
                <w:t>2026-2032年全球与中国厄贝沙坦行业现状及发展前景分析报告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6fd071b46347d0" w:history="1">
                <w:r>
                  <w:rPr>
                    <w:rStyle w:val="Hyperlink"/>
                  </w:rPr>
                  <w:t>https://www.20087.com/2/19/EBeiShaTanHangYeQianJingQuShi.html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厄贝沙坦是一种高选择性血管紧张素II受体拮抗剂（ARB），用于治疗原发性高血压、糖尿病肾病及心力衰竭，凭借长效平稳降压、良好耐受性及肾脏保护作用，成为全球主流降压药物之一。当前原料药生产以化学合成路线为主，涉及多步反应与手性中心构建，对杂质控制（如基因毒性杂质）要求极为严苛，需符合ICH Q3指导原则。制剂以片剂为主，强调溶出一致性与生物等效性。专利到期后，仿制药竞争激烈，推动成本优化与工艺绿色化。然而，部分低价仿制药存在晶型不稳定或溶出曲线偏移风险；上游关键中间体供应集中，存在供应链脆弱性。</w:t>
      </w:r>
      <w:r>
        <w:rPr>
          <w:rFonts w:hint="eastAsia"/>
        </w:rPr>
        <w:br/>
      </w:r>
      <w:r>
        <w:rPr>
          <w:rFonts w:hint="eastAsia"/>
        </w:rPr>
        <w:t>　　未来，厄贝沙坦将聚焦于高端制剂创新、连续制造与全球合规协同。口溶膜、缓释微丸等新剂型提升老年患者依从性；固定剂量复方（如与氢氯噻嗪联用）简化治疗方案。制造端，连续流反应器替代釜式工艺，提升收率并减少三废；AI驱动杂质预测模型加速质量风险控制。在国际注册方面，满足FDA、EMA及NMPA多体系要求成为出海关键。长远看，厄贝沙坦将从“成熟小分子药物”转型为“心血管慢病管理基础用药平台”，在仿制药高质量发展与全球可及性战略中持续发挥公共卫生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6fd071b46347d0" w:history="1">
        <w:r>
          <w:rPr>
            <w:rStyle w:val="Hyperlink"/>
          </w:rPr>
          <w:t>2026-2032年全球与中国厄贝沙坦行业现状及发展前景分析报告</w:t>
        </w:r>
      </w:hyperlink>
      <w:r>
        <w:rPr>
          <w:rFonts w:hint="eastAsia"/>
        </w:rPr>
        <w:t>》基于详实数据，从市场规模、需求变化及价格动态等维度，全面解析了厄贝沙坦行业的现状与发展趋势，并对厄贝沙坦产业链各环节进行了系统性探讨。报告科学预测了厄贝沙坦行业未来发展方向，重点分析了厄贝沙坦技术现状及创新路径，同时聚焦厄贝沙坦重点企业的经营表现，评估了市场竞争格局、品牌影响力及市场集中度。通过对细分市场的深入研究及SWOT分析，报告揭示了厄贝沙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按产品类型细分，全球厄贝沙坦市场规模2021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纯度大于98%</w:t>
      </w:r>
      <w:r>
        <w:rPr>
          <w:rFonts w:hint="eastAsia"/>
        </w:rPr>
        <w:br/>
      </w:r>
      <w:r>
        <w:rPr>
          <w:rFonts w:hint="eastAsia"/>
        </w:rPr>
        <w:t>　　　　1.3.3 纯度大于99%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按应用细分，全球厄贝沙坦市场规模2021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研究机构</w:t>
      </w:r>
      <w:r>
        <w:rPr>
          <w:rFonts w:hint="eastAsia"/>
        </w:rPr>
        <w:br/>
      </w:r>
      <w:r>
        <w:rPr>
          <w:rFonts w:hint="eastAsia"/>
        </w:rPr>
        <w:t>　　　　1.4.3 制药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厄贝沙坦行业发展总体概况</w:t>
      </w:r>
      <w:r>
        <w:rPr>
          <w:rFonts w:hint="eastAsia"/>
        </w:rPr>
        <w:br/>
      </w:r>
      <w:r>
        <w:rPr>
          <w:rFonts w:hint="eastAsia"/>
        </w:rPr>
        <w:t>　　　　1.5.2 厄贝沙坦行业发展主要特点</w:t>
      </w:r>
      <w:r>
        <w:rPr>
          <w:rFonts w:hint="eastAsia"/>
        </w:rPr>
        <w:br/>
      </w:r>
      <w:r>
        <w:rPr>
          <w:rFonts w:hint="eastAsia"/>
        </w:rPr>
        <w:t>　　　　1.5.3 厄贝沙坦行业发展影响因素</w:t>
      </w:r>
      <w:r>
        <w:rPr>
          <w:rFonts w:hint="eastAsia"/>
        </w:rPr>
        <w:br/>
      </w:r>
      <w:r>
        <w:rPr>
          <w:rFonts w:hint="eastAsia"/>
        </w:rPr>
        <w:t>　　　　1.5.3 .1 厄贝沙坦有利因素</w:t>
      </w:r>
      <w:r>
        <w:rPr>
          <w:rFonts w:hint="eastAsia"/>
        </w:rPr>
        <w:br/>
      </w:r>
      <w:r>
        <w:rPr>
          <w:rFonts w:hint="eastAsia"/>
        </w:rPr>
        <w:t>　　　　1.5.3 .2 厄贝沙坦不利因素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全球市场，近三年厄贝沙坦主要企业占有率及排名（按销量）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厄贝沙坦主要企业在国际市场占有率（按销量，2023-2026）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2025年厄贝沙坦主要企业在国际市场排名（按销量）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全球市场主要企业厄贝沙坦销量（2023-2026）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全球市场，近三年厄贝沙坦主要企业占有率及排名（按收入）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厄贝沙坦主要企业在国际市场占有率（按收入，2023-2026）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2025年厄贝沙坦主要企业在国际市场排名（按收入）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全球市场主要企业厄贝沙坦销售收入（2023-2026）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全球市场主要企业厄贝沙坦销售价格（2023-2026）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中国市场，近三年厄贝沙坦主要企业占有率及排名（按销量）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厄贝沙坦主要企业在中国市场占有率（按销量，2023-2026）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2025年厄贝沙坦主要企业在中国市场排名（按销量）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中国市场主要企业厄贝沙坦销量（2023-2026）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中国市场，近三年厄贝沙坦主要企业占有率及排名（按收入）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厄贝沙坦主要企业在中国市场占有率（按收入，2023-2026）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2025年厄贝沙坦主要企业在中国市场排名（按收入）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中国市场主要企业厄贝沙坦销售收入（2023-2026）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全球主要厂商厄贝沙坦总部及产地分布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全球主要厂商成立时间及厄贝沙坦商业化日期</w:t>
      </w:r>
      <w:r>
        <w:rPr>
          <w:rFonts w:hint="eastAsia"/>
        </w:rPr>
        <w:br/>
      </w:r>
      <w:r>
        <w:rPr>
          <w:rFonts w:hint="eastAsia"/>
        </w:rPr>
        <w:t>　　2.8 全球主要厂商厄贝沙坦产品类型及应用</w:t>
      </w:r>
      <w:r>
        <w:rPr>
          <w:rFonts w:hint="eastAsia"/>
        </w:rPr>
        <w:br/>
      </w:r>
      <w:r>
        <w:rPr>
          <w:rFonts w:hint="eastAsia"/>
        </w:rPr>
        <w:t>　　2.9 厄贝沙坦行业集中度、竞争程度分析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厄贝沙坦行业集中度分析：2025年全球Top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全球厄贝沙坦第一梯队、第二梯队和第三梯队生产商（品牌）及市场份额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全球厄贝沙坦总体规模分析</w:t>
      </w:r>
      <w:r>
        <w:rPr>
          <w:rFonts w:hint="eastAsia"/>
        </w:rPr>
        <w:br/>
      </w:r>
      <w:r>
        <w:rPr>
          <w:rFonts w:hint="eastAsia"/>
        </w:rPr>
        <w:t>　　3.1 全球厄贝沙坦供需现状及预测（2021-2032）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全球厄贝沙坦产能、产量、产能利用率及发展趋势（2021-2032）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全球厄贝沙坦产量、需求量及发展趋势（2021-2032）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全球主要地区厄贝沙坦产量及发展趋势（2021-2032）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全球主要地区厄贝沙坦产量（2021-2026）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全球主要地区厄贝沙坦产量（2027-2032）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全球主要地区厄贝沙坦产量市场份额（2021-2032）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中国厄贝沙坦供需现状及预测（2021-2032）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中国厄贝沙坦产能、产量、产能利用率及发展趋势（2021-2032）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中国厄贝沙坦产量、市场需求量及发展趋势（2021-2032）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中国市场厄贝沙坦进出口（2021-2032）</w:t>
      </w:r>
      <w:r>
        <w:rPr>
          <w:rFonts w:hint="eastAsia"/>
        </w:rPr>
        <w:br/>
      </w:r>
      <w:r>
        <w:rPr>
          <w:rFonts w:hint="eastAsia"/>
        </w:rPr>
        <w:t>　　3.4 全球厄贝沙坦销量及销售额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全球市场厄贝沙坦销售额（2021-2032）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全球市场厄贝沙坦销量（2021-2032）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全球市场厄贝沙坦价格趋势（2021-2032）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全球厄贝沙坦主要地区分析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全球主要地区厄贝沙坦市场规模分析：2021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全球主要地区厄贝沙坦销售收入及市场份额（2021-2026）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全球主要地区厄贝沙坦销售收入预测（2027-2032）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全球主要地区厄贝沙坦销量分析：2021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全球主要地区厄贝沙坦销量及市场份额（2021-2026）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全球主要地区厄贝沙坦销量及市场份额预测（2027-2032）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北美市场厄贝沙坦销量、收入及增长率（2021-2032）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欧洲市场厄贝沙坦销量、收入及增长率（2021-2032）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中国市场厄贝沙坦销量、收入及增长率（2021-2032）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日本市场厄贝沙坦销量、收入及增长率（2021-2032）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东南亚市场厄贝沙坦销量、收入及增长率（2021-2032）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印度市场厄贝沙坦销量、收入及增长率（2021-2032）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南美市场厄贝沙坦销量、收入及增长率（2021-2032）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中东市场厄贝沙坦销量、收入及增长率（2021-2032）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重点企业（1）基本信息、厄贝沙坦生产基地、销售区域、竞争对手及市场地位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厄贝沙坦产品规格、参数及市场应用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厄贝沙坦销量、收入、价格及毛利率（2021-2026）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重点企业（2）基本信息、厄贝沙坦生产基地、销售区域、竞争对手及市场地位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厄贝沙坦产品规格、参数及市场应用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厄贝沙坦销量、收入、价格及毛利率（2021-2026）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重点企业（3）基本信息、厄贝沙坦生产基地、销售区域、竞争对手及市场地位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厄贝沙坦产品规格、参数及市场应用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厄贝沙坦销量、收入、价格及毛利率（2021-2026）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重点企业（4）基本信息、厄贝沙坦生产基地、销售区域、竞争对手及市场地位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厄贝沙坦产品规格、参数及市场应用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厄贝沙坦销量、收入、价格及毛利率（2021-2026）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重点企业（5）基本信息、厄贝沙坦生产基地、销售区域、竞争对手及市场地位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厄贝沙坦产品规格、参数及市场应用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厄贝沙坦销量、收入、价格及毛利率（2021-2026）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重点企业（6）基本信息、厄贝沙坦生产基地、销售区域、竞争对手及市场地位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厄贝沙坦产品规格、参数及市场应用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厄贝沙坦销量、收入、价格及毛利率（2021-2026）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重点企业（7）基本信息、厄贝沙坦生产基地、销售区域、竞争对手及市场地位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厄贝沙坦产品规格、参数及市场应用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厄贝沙坦销量、收入、价格及毛利率（2021-2026）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重点企业（8）基本信息、厄贝沙坦生产基地、销售区域、竞争对手及市场地位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厄贝沙坦产品规格、参数及市场应用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厄贝沙坦销量、收入、价格及毛利率（2021-2026）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重点企业（9）基本信息、厄贝沙坦生产基地、销售区域、竞争对手及市场地位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厄贝沙坦产品规格、参数及市场应用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厄贝沙坦销量、收入、价格及毛利率（2021-2026）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重点企业（10）基本信息、厄贝沙坦生产基地、销售区域、竞争对手及市场地位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厄贝沙坦产品规格、参数及市场应用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厄贝沙坦销量、收入、价格及毛利率（2021-2026）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重点企业（11）基本信息、厄贝沙坦生产基地、销售区域、竞争对手及市场地位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厄贝沙坦产品规格、参数及市场应用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厄贝沙坦销量、收入、价格及毛利率（2021-2026）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重点企业（12）基本信息、厄贝沙坦生产基地、销售区域、竞争对手及市场地位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厄贝沙坦产品规格、参数及市场应用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厄贝沙坦销量、收入、价格及毛利率（2021-2026）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重点企业（13）基本信息、厄贝沙坦生产基地、销售区域、竞争对手及市场地位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厄贝沙坦产品规格、参数及市场应用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厄贝沙坦销量、收入、价格及毛利率（2021-2026）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重点企业（14）基本信息、厄贝沙坦生产基地、销售区域、竞争对手及市场地位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厄贝沙坦产品规格、参数及市场应用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厄贝沙坦销量、收入、价格及毛利率（2021-2026）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重点企业（15）基本信息、厄贝沙坦生产基地、销售区域、竞争对手及市场地位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厄贝沙坦产品规格、参数及市场应用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厄贝沙坦销量、收入、价格及毛利率（2021-2026）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重点企业（16）基本信息、厄贝沙坦生产基地、销售区域、竞争对手及市场地位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厄贝沙坦产品规格、参数及市场应用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厄贝沙坦销量、收入、价格及毛利率（2021-2026）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重点企业（17）基本信息、厄贝沙坦生产基地、销售区域、竞争对手及市场地位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厄贝沙坦产品规格、参数及市场应用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厄贝沙坦销量、收入、价格及毛利率（2021-2026）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重点企业（18）基本信息、厄贝沙坦生产基地、销售区域、竞争对手及市场地位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厄贝沙坦产品规格、参数及市场应用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厄贝沙坦销量、收入、价格及毛利率（2021-2026）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重点企业（19）基本信息、厄贝沙坦生产基地、销售区域、竞争对手及市场地位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厄贝沙坦产品规格、参数及市场应用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厄贝沙坦销量、收入、价格及毛利率（2021-2026）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重点企业（20）基本信息、厄贝沙坦生产基地、销售区域、竞争对手及市场地位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厄贝沙坦产品规格、参数及市场应用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厄贝沙坦销量、收入、价格及毛利率（2021-2026）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不同产品类型厄贝沙坦分析</w:t>
      </w:r>
      <w:r>
        <w:rPr>
          <w:rFonts w:hint="eastAsia"/>
        </w:rPr>
        <w:br/>
      </w:r>
      <w:r>
        <w:rPr>
          <w:rFonts w:hint="eastAsia"/>
        </w:rPr>
        <w:t>　　6.1 全球不同产品类型厄贝沙坦销量（2021-2032）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全球不同产品类型厄贝沙坦销量及市场份额（2021-2026）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全球不同产品类型厄贝沙坦销量预测（2027-2032）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全球不同产品类型厄贝沙坦收入（2021-2032）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全球不同产品类型厄贝沙坦收入及市场份额（2021-2026）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全球不同产品类型厄贝沙坦收入预测（2027-2032）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全球不同产品类型厄贝沙坦价格走势（2021-2032）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中国不同产品类型厄贝沙坦销量（2021-2032）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中国不同产品类型厄贝沙坦销量及市场份额（2021-2026）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中国不同产品类型厄贝沙坦销量预测（2027-2032）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中国不同产品类型厄贝沙坦收入（2021-2032）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中国不同产品类型厄贝沙坦收入及市场份额（2021-2026）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中国不同产品类型厄贝沙坦收入预测（2027-2032）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不同应用厄贝沙坦分析</w:t>
      </w:r>
      <w:r>
        <w:rPr>
          <w:rFonts w:hint="eastAsia"/>
        </w:rPr>
        <w:br/>
      </w:r>
      <w:r>
        <w:rPr>
          <w:rFonts w:hint="eastAsia"/>
        </w:rPr>
        <w:t>　　7.1 全球不同应用厄贝沙坦销量（2021-2032）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全球不同应用厄贝沙坦销量及市场份额（2021-2026）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全球不同应用厄贝沙坦销量预测（2027-2032）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全球不同应用厄贝沙坦收入（2021-2032）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全球不同应用厄贝沙坦收入及市场份额（2021-2026）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全球不同应用厄贝沙坦收入预测（2027-2032）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全球不同应用厄贝沙坦价格走势（2021-2032）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中国不同应用厄贝沙坦销量（2021-2032）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中国不同应用厄贝沙坦销量及市场份额（2021-2026）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中国不同应用厄贝沙坦销量预测（2027-2032）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中国不同应用厄贝沙坦收入（2021-2032）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中国不同应用厄贝沙坦收入及市场份额（2021-2026）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中国不同应用厄贝沙坦收入预测（2027-2032）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厄贝沙坦行业发展趋势</w:t>
      </w:r>
      <w:r>
        <w:rPr>
          <w:rFonts w:hint="eastAsia"/>
        </w:rPr>
        <w:br/>
      </w:r>
      <w:r>
        <w:rPr>
          <w:rFonts w:hint="eastAsia"/>
        </w:rPr>
        <w:t>　　8.2 厄贝沙坦行业主要驱动因素</w:t>
      </w:r>
      <w:r>
        <w:rPr>
          <w:rFonts w:hint="eastAsia"/>
        </w:rPr>
        <w:br/>
      </w:r>
      <w:r>
        <w:rPr>
          <w:rFonts w:hint="eastAsia"/>
        </w:rPr>
        <w:t>　　8.3 厄贝沙坦中国企业SWOT分析</w:t>
      </w:r>
      <w:r>
        <w:rPr>
          <w:rFonts w:hint="eastAsia"/>
        </w:rPr>
        <w:br/>
      </w:r>
      <w:r>
        <w:rPr>
          <w:rFonts w:hint="eastAsia"/>
        </w:rPr>
        <w:t>　　8.4 中国厄贝沙坦行业政策环境分析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厄贝沙坦行业产业链简介</w:t>
      </w:r>
      <w:r>
        <w:rPr>
          <w:rFonts w:hint="eastAsia"/>
        </w:rPr>
        <w:br/>
      </w:r>
      <w:r>
        <w:rPr>
          <w:rFonts w:hint="eastAsia"/>
        </w:rPr>
        <w:t>　　　　9.1.1 厄贝沙坦行业供应链分析</w:t>
      </w:r>
      <w:r>
        <w:rPr>
          <w:rFonts w:hint="eastAsia"/>
        </w:rPr>
        <w:br/>
      </w:r>
      <w:r>
        <w:rPr>
          <w:rFonts w:hint="eastAsia"/>
        </w:rPr>
        <w:t>　　　　9.1.2 厄贝沙坦主要原料及供应情况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厄贝沙坦行业采购模式</w:t>
      </w:r>
      <w:r>
        <w:rPr>
          <w:rFonts w:hint="eastAsia"/>
        </w:rPr>
        <w:br/>
      </w:r>
      <w:r>
        <w:rPr>
          <w:rFonts w:hint="eastAsia"/>
        </w:rPr>
        <w:t>　　9.3 厄贝沙坦行业生产模式</w:t>
      </w:r>
      <w:r>
        <w:rPr>
          <w:rFonts w:hint="eastAsia"/>
        </w:rPr>
        <w:br/>
      </w:r>
      <w:r>
        <w:rPr>
          <w:rFonts w:hint="eastAsia"/>
        </w:rPr>
        <w:t>　　9.4 厄贝沙坦行业销售模式及销售渠道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按产品类型细分，全球厄贝沙坦市场规模2021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按应用细分，全球厄贝沙坦市场规模（CAGR）2021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厄贝沙坦行业发展主要特点</w:t>
      </w:r>
      <w:r>
        <w:rPr>
          <w:rFonts w:hint="eastAsia"/>
        </w:rPr>
        <w:br/>
      </w:r>
      <w:r>
        <w:rPr>
          <w:rFonts w:hint="eastAsia"/>
        </w:rPr>
        <w:t>　　表 4： 厄贝沙坦行业发展有利因素分析</w:t>
      </w:r>
      <w:r>
        <w:rPr>
          <w:rFonts w:hint="eastAsia"/>
        </w:rPr>
        <w:br/>
      </w:r>
      <w:r>
        <w:rPr>
          <w:rFonts w:hint="eastAsia"/>
        </w:rPr>
        <w:t>　　表 5： 厄贝沙坦行业发展不利因素分析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进入厄贝沙坦行业壁垒</w:t>
      </w:r>
      <w:r>
        <w:rPr>
          <w:rFonts w:hint="eastAsia"/>
        </w:rPr>
        <w:br/>
      </w:r>
      <w:r>
        <w:rPr>
          <w:rFonts w:hint="eastAsia"/>
        </w:rPr>
        <w:t>　　表 7： 厄贝沙坦主要企业在国际市场占有率（按销量，2023-2026）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2025年厄贝沙坦主要企业在国际市场排名（按销量）&amp;（吨）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全球市场主要企业厄贝沙坦销量（2023-2026）&amp;（吨）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厄贝沙坦主要企业在国际市场占有率（按收入，2023-2026）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2025年厄贝沙坦主要企业在国际市场排名（按收入）&amp;（万元）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全球市场主要企业厄贝沙坦销售收入（2023-2026）&amp;（万元）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全球市场主要企业厄贝沙坦销售价格（2023-2026）&amp;（元/吨）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厄贝沙坦主要企业在中国市场占有率（按销量，2023-2026）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2025年厄贝沙坦主要企业在中国市场排名（按销量）&amp;（吨）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中国市场主要企业厄贝沙坦销量（2023-2026）&amp;（吨）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厄贝沙坦主要企业在中国市场占有率（按收入，2023-2026）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2025年厄贝沙坦主要企业在中国市场排名（按收入）&amp;（万元）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中国市场主要企业厄贝沙坦销售收入（2023-2026）&amp;（万元）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全球主要厂商厄贝沙坦总部及产地分布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全球主要厂商成立时间及厄贝沙坦商业化日期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全球主要厂商厄贝沙坦产品类型及应用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2025年全球厄贝沙坦主要厂商市场地位（第一梯队、第二梯队和第三梯队）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全球厄贝沙坦市场投资、并购等现状分析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全球主要地区厄贝沙坦产量增速（CAGR）：（2021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全球主要地区厄贝沙坦产量（2021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全球主要地区厄贝沙坦产量（2021-2026）&amp;（吨）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全球主要地区厄贝沙坦产量（2027-2032）&amp;（吨）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全球主要地区厄贝沙坦产量市场份额（2021-2026）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全球主要地区厄贝沙坦产量市场份额（2027-2032）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中国市场厄贝沙坦产量、销量、进出口（2021-2026）&amp;（吨）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中国市场厄贝沙坦产量、销量、进出口预测（2027-2032）&amp;（吨）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全球主要地区厄贝沙坦销售收入增速：（2021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全球主要地区厄贝沙坦销售收入（2021-2026）&amp;（万元）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全球主要地区厄贝沙坦销售收入市场份额（2021-2026）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全球主要地区厄贝沙坦收入（2027-2032）&amp;（万元）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全球主要地区厄贝沙坦收入市场份额（2027-2032）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全球主要地区厄贝沙坦销量（吨）：2021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全球主要地区厄贝沙坦销量（2021-2026）&amp;（吨）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全球主要地区厄贝沙坦销量市场份额（2021-2026）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全球主要地区厄贝沙坦销量（2027-2032）&amp;（吨）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全球主要地区厄贝沙坦销量份额（2027-2032）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厄贝沙坦生产基地、销售区域、竞争对手及市场地位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厄贝沙坦产品规格、参数及市场应用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厄贝沙坦销量（吨）、收入（万元）、价格（元/吨）及毛利率（2021-2026）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厄贝沙坦生产基地、销售区域、竞争对手及市场地位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厄贝沙坦产品规格、参数及市场应用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厄贝沙坦销量（吨）、收入（万元）、价格（元/吨）及毛利率（2021-2026）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厄贝沙坦生产基地、销售区域、竞争对手及市场地位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厄贝沙坦产品规格、参数及市场应用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厄贝沙坦销量（吨）、收入（万元）、价格（元/吨）及毛利率（2021-2026）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厄贝沙坦生产基地、销售区域、竞争对手及市场地位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厄贝沙坦产品规格、参数及市场应用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厄贝沙坦销量（吨）、收入（万元）、价格（元/吨）及毛利率（2021-2026）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厄贝沙坦生产基地、销售区域、竞争对手及市场地位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厄贝沙坦产品规格、参数及市场应用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厄贝沙坦销量（吨）、收入（万元）、价格（元/吨）及毛利率（2021-2026）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厄贝沙坦生产基地、销售区域、竞争对手及市场地位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厄贝沙坦产品规格、参数及市场应用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厄贝沙坦销量（吨）、收入（万元）、价格（元/吨）及毛利率（2021-2026）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厄贝沙坦生产基地、销售区域、竞争对手及市场地位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厄贝沙坦产品规格、参数及市场应用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厄贝沙坦销量（吨）、收入（万元）、价格（元/吨）及毛利率（2021-2026）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厄贝沙坦生产基地、销售区域、竞争对手及市场地位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厄贝沙坦产品规格、参数及市场应用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厄贝沙坦销量（吨）、收入（万元）、价格（元/吨）及毛利率（2021-2026）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厄贝沙坦生产基地、销售区域、竞争对手及市场地位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厄贝沙坦产品规格、参数及市场应用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厄贝沙坦销量（吨）、收入（万元）、价格（元/吨）及毛利率（2021-2026）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厄贝沙坦生产基地、销售区域、竞争对手及市场地位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厄贝沙坦产品规格、参数及市场应用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厄贝沙坦销量（吨）、收入（万元）、价格（元/吨）及毛利率（2021-2026）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厄贝沙坦生产基地、销售区域、竞争对手及市场地位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厄贝沙坦产品规格、参数及市场应用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厄贝沙坦销量（吨）、收入（万元）、价格（元/吨）及毛利率（2021-2026）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厄贝沙坦生产基地、销售区域、竞争对手及市场地位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厄贝沙坦产品规格、参数及市场应用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厄贝沙坦销量（吨）、收入（万元）、价格（元/吨）及毛利率（2021-2026）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厄贝沙坦生产基地、销售区域、竞争对手及市场地位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厄贝沙坦产品规格、参数及市场应用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厄贝沙坦销量（吨）、收入（万元）、价格（元/吨）及毛利率（2021-2026）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厄贝沙坦生产基地、销售区域、竞争对手及市场地位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厄贝沙坦产品规格、参数及市场应用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厄贝沙坦销量（吨）、收入（万元）、价格（元/吨）及毛利率（2021-2026）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厄贝沙坦生产基地、销售区域、竞争对手及市场地位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厄贝沙坦产品规格、参数及市场应用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厄贝沙坦销量（吨）、收入（万元）、价格（元/吨）及毛利率（2021-2026）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厄贝沙坦生产基地、销售区域、竞争对手及市场地位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厄贝沙坦产品规格、参数及市场应用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厄贝沙坦销量（吨）、收入（万元）、价格（元/吨）及毛利率（2021-2026）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厄贝沙坦生产基地、销售区域、竞争对手及市场地位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厄贝沙坦产品规格、参数及市场应用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厄贝沙坦销量（吨）、收入（万元）、价格（元/吨）及毛利率（2021-2026）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厄贝沙坦生产基地、销售区域、竞争对手及市场地位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厄贝沙坦产品规格、参数及市场应用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厄贝沙坦销量（吨）、收入（万元）、价格（元/吨）及毛利率（2021-2026）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厄贝沙坦生产基地、销售区域、竞争对手及市场地位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厄贝沙坦产品规格、参数及市场应用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厄贝沙坦销量（吨）、收入（万元）、价格（元/吨）及毛利率（2021-2026）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厄贝沙坦生产基地、销售区域、竞争对手及市场地位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厄贝沙坦产品规格、参数及市场应用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厄贝沙坦销量（吨）、收入（万元）、价格（元/吨）及毛利率（2021-2026）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全球不同产品类型厄贝沙坦销量（2021-2026）&amp;（吨）</w:t>
      </w:r>
      <w:r>
        <w:rPr>
          <w:rFonts w:hint="eastAsia"/>
        </w:rPr>
        <w:br/>
      </w:r>
      <w:r>
        <w:rPr>
          <w:rFonts w:hint="eastAsia"/>
        </w:rPr>
        <w:t>　　表 144： 全球不同产品类型厄贝沙坦销量市场份额（2021-2026）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全球不同产品类型厄贝沙坦销量预测（2027-2032）&amp;（吨）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全球市场不同产品类型厄贝沙坦销量市场份额预测（2027-2032）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全球不同产品类型厄贝沙坦收入（2021-2026）&amp;（万元）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全球不同产品类型厄贝沙坦收入市场份额（2021-2026）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全球不同产品类型厄贝沙坦收入预测（2027-2032）&amp;（万元）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全球不同产品类型厄贝沙坦收入市场份额预测（2027-2032）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中国不同产品类型厄贝沙坦销量（2021-2026）&amp;（吨）</w:t>
      </w:r>
      <w:r>
        <w:rPr>
          <w:rFonts w:hint="eastAsia"/>
        </w:rPr>
        <w:br/>
      </w:r>
      <w:r>
        <w:rPr>
          <w:rFonts w:hint="eastAsia"/>
        </w:rPr>
        <w:t>　　表 152： 中国不同产品类型厄贝沙坦销量市场份额（2021-2026）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中国不同产品类型厄贝沙坦销量预测（2027-2032）&amp;（吨）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全球市场不同产品类型厄贝沙坦销量市场份额预测（2027-2032）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中国不同产品类型厄贝沙坦收入（2021-2026）&amp;（万元）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中国不同产品类型厄贝沙坦收入市场份额（2021-2026）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中国不同产品类型厄贝沙坦收入预测（2027-2032）&amp;（万元）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中国不同产品类型厄贝沙坦收入市场份额预测（2027-2032）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全球不同应用厄贝沙坦销量（2021-2026）&amp;（吨）</w:t>
      </w:r>
      <w:r>
        <w:rPr>
          <w:rFonts w:hint="eastAsia"/>
        </w:rPr>
        <w:br/>
      </w:r>
      <w:r>
        <w:rPr>
          <w:rFonts w:hint="eastAsia"/>
        </w:rPr>
        <w:t>　　表 160： 全球不同应用厄贝沙坦销量市场份额（2021-2026）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全球不同应用厄贝沙坦销量预测（2027-2032）&amp;（吨）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162： 全球市场不同应用厄贝沙坦销量市场份额预测（2027-2032）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全球不同应用厄贝沙坦收入（2021-2026）&amp;（万元）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全球不同应用厄贝沙坦收入市场份额（2021-2026）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全球不同应用厄贝沙坦收入预测（2027-2032）&amp;（万元）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全球不同应用厄贝沙坦收入市场份额预测（2027-2032）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中国不同应用厄贝沙坦销量（2021-2026）&amp;（吨）</w:t>
      </w:r>
      <w:r>
        <w:rPr>
          <w:rFonts w:hint="eastAsia"/>
        </w:rPr>
        <w:br/>
      </w:r>
      <w:r>
        <w:rPr>
          <w:rFonts w:hint="eastAsia"/>
        </w:rPr>
        <w:t>　　表 168： 中国不同应用厄贝沙坦销量市场份额（2021-2026）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中国不同应用厄贝沙坦销量预测（2027-2032）&amp;（吨）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170： 中国市场不同应用厄贝沙坦销量市场份额预测（2027-2032）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中国不同应用厄贝沙坦收入（2021-2026）&amp;（万元）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中国不同应用厄贝沙坦收入市场份额（2021-2026）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中国不同应用厄贝沙坦收入预测（2027-2032）&amp;（万元）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中国不同应用厄贝沙坦收入市场份额预测（2027-2032）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厄贝沙坦行业发展趋势</w:t>
      </w:r>
      <w:r>
        <w:rPr>
          <w:rFonts w:hint="eastAsia"/>
        </w:rPr>
        <w:br/>
      </w:r>
      <w:r>
        <w:rPr>
          <w:rFonts w:hint="eastAsia"/>
        </w:rPr>
        <w:t>　　表 176： 厄贝沙坦行业主要驱动因素</w:t>
      </w:r>
      <w:r>
        <w:rPr>
          <w:rFonts w:hint="eastAsia"/>
        </w:rPr>
        <w:br/>
      </w:r>
      <w:r>
        <w:rPr>
          <w:rFonts w:hint="eastAsia"/>
        </w:rPr>
        <w:t>　　表 177： 厄贝沙坦行业供应链分析</w:t>
      </w:r>
      <w:r>
        <w:rPr>
          <w:rFonts w:hint="eastAsia"/>
        </w:rPr>
        <w:br/>
      </w:r>
      <w:r>
        <w:rPr>
          <w:rFonts w:hint="eastAsia"/>
        </w:rPr>
        <w:t>　　表 178： 厄贝沙坦上游原料供应商</w:t>
      </w:r>
      <w:r>
        <w:rPr>
          <w:rFonts w:hint="eastAsia"/>
        </w:rPr>
        <w:br/>
      </w:r>
      <w:r>
        <w:rPr>
          <w:rFonts w:hint="eastAsia"/>
        </w:rPr>
        <w:t>　　表 179： 厄贝沙坦主要地区不同应用客户分析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厄贝沙坦典型经销商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厄贝沙坦产品图片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全球不同产品类型厄贝沙坦销售额2021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全球不同产品类型厄贝沙坦市场份额2025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纯度大于98%产品图片</w:t>
      </w:r>
      <w:r>
        <w:rPr>
          <w:rFonts w:hint="eastAsia"/>
        </w:rPr>
        <w:br/>
      </w:r>
      <w:r>
        <w:rPr>
          <w:rFonts w:hint="eastAsia"/>
        </w:rPr>
        <w:t>　　图 5： 纯度大于99%产品图片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全球不同应用厄贝沙坦市场份额2025 &amp; 2032</w:t>
      </w:r>
      <w:r>
        <w:rPr>
          <w:rFonts w:hint="eastAsia"/>
        </w:rPr>
        <w:br/>
      </w:r>
      <w:r>
        <w:rPr>
          <w:rFonts w:hint="eastAsia"/>
        </w:rPr>
        <w:t>　　图 8： 研究机构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2025年全球前五大生产商厄贝沙坦市场份额</w:t>
      </w:r>
      <w:r>
        <w:rPr>
          <w:rFonts w:hint="eastAsia"/>
        </w:rPr>
        <w:br/>
      </w:r>
      <w:r>
        <w:rPr>
          <w:rFonts w:hint="eastAsia"/>
        </w:rPr>
        <w:t>　　图 12： 2025年全球厄贝沙坦第一梯队、第二梯队和第三梯队厂商及市场份额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全球厄贝沙坦产能、产量、产能利用率及发展趋势（2021-2032）&amp;（吨）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全球厄贝沙坦产量、需求量及发展趋势（2021-2032）&amp;（吨）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全球主要地区厄贝沙坦产量市场份额（2021-2032）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中国厄贝沙坦产能、产量、产能利用率及发展趋势（2021-2032）&amp;（吨）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中国厄贝沙坦产量、市场需求量及发展趋势（2021-2032）&amp;（吨）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全球厄贝沙坦市场销售额及增长率：（2021-2032）&amp;（万元）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全球市场厄贝沙坦市场规模：2021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全球市场厄贝沙坦销量及增长率（2021-2032）&amp;（吨）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全球市场厄贝沙坦价格趋势（2021-2032）&amp;（元/吨）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全球主要地区厄贝沙坦销售收入（2021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全球主要地区厄贝沙坦销售收入市场份额（2021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北美市场厄贝沙坦销量及增长率（2021-2032）&amp;（吨）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北美市场厄贝沙坦收入及增长率（2021-2032）&amp;（万元）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欧洲市场厄贝沙坦销量及增长率（2021-2032）&amp;（吨）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欧洲市场厄贝沙坦收入及增长率（2021-2032）&amp;（万元）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中国市场厄贝沙坦销量及增长率（2021-2032）&amp;（吨）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中国市场厄贝沙坦收入及增长率（2021-2032）&amp;（万元）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日本市场厄贝沙坦销量及增长率（2021-2032）&amp;（吨）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日本市场厄贝沙坦收入及增长率（2021-2032）&amp;（万元）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东南亚市场厄贝沙坦销量及增长率（2021-2032）&amp;（吨）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东南亚市场厄贝沙坦收入及增长率（2021-2032）&amp;（万元）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印度市场厄贝沙坦销量及增长率（2021-2032）&amp;（吨）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印度市场厄贝沙坦收入及增长率（2021-2032）&amp;（万元）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南美市场厄贝沙坦销量及增长率（2021-2032）&amp;（吨）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南美市场厄贝沙坦收入及增长率（2021-2032）&amp;（万元）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中东市场厄贝沙坦销量及增长率（2021-2032）&amp;（吨）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中东市场厄贝沙坦收入及增长率（2021-2032）&amp;（万元）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全球不同产品类型厄贝沙坦价格走势（2021-2032）&amp;（元/吨）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全球不同应用厄贝沙坦价格走势（2021-2032）&amp;（元/吨）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厄贝沙坦中国企业SWOT分析</w:t>
      </w:r>
      <w:r>
        <w:rPr>
          <w:rFonts w:hint="eastAsia"/>
        </w:rPr>
        <w:br/>
      </w:r>
      <w:r>
        <w:rPr>
          <w:rFonts w:hint="eastAsia"/>
        </w:rPr>
        <w:t>　　图 43： 厄贝沙坦产业链</w:t>
      </w:r>
      <w:r>
        <w:rPr>
          <w:rFonts w:hint="eastAsia"/>
        </w:rPr>
        <w:br/>
      </w:r>
      <w:r>
        <w:rPr>
          <w:rFonts w:hint="eastAsia"/>
        </w:rPr>
        <w:t>　　图 44： 厄贝沙坦行业采购模式分析</w:t>
      </w:r>
      <w:r>
        <w:rPr>
          <w:rFonts w:hint="eastAsia"/>
        </w:rPr>
        <w:br/>
      </w:r>
      <w:r>
        <w:rPr>
          <w:rFonts w:hint="eastAsia"/>
        </w:rPr>
        <w:t>　　图 45： 厄贝沙坦行业生产模式</w:t>
      </w:r>
      <w:r>
        <w:rPr>
          <w:rFonts w:hint="eastAsia"/>
        </w:rPr>
        <w:br/>
      </w:r>
      <w:r>
        <w:rPr>
          <w:rFonts w:hint="eastAsia"/>
        </w:rPr>
        <w:t>　　图 46： 厄贝沙坦行业销售模式分析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6fd071b46347d0" w:history="1">
        <w:r>
          <w:rPr>
            <w:rStyle w:val="Hyperlink"/>
          </w:rPr>
          <w:t>2026-2032年全球与中国厄贝沙坦行业现状及发展前景分析报告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6fd071b46347d0" w:history="1">
        <w:r>
          <w:rPr>
            <w:rStyle w:val="Hyperlink"/>
          </w:rPr>
          <w:t>https://www.20087.com/2/19/EBeiShaTanHangYeQianJingQuShi.html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厄贝沙坦降压片、厄贝沙坦片、厄贝沙坦类降压药有哪些、厄贝沙坦氢氯噻嗪片的功效与作用、厄贝沙坦还叫什么名字、厄贝沙坦属于哪类降压药、厄贝沙坦片缓释片、厄贝沙坦片适合哪种高血压、降血压厄贝沙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c6e7c181a849f1" w:history="1">
      <w:r>
        <w:rPr>
          <w:rStyle w:val="Hyperlink"/>
        </w:rPr>
        <w:t>2026-2032年全球与中国厄贝沙坦行业现状及发展前景分析报告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EBeiShaTanHangYeQianJingQuShi.html" TargetMode="External" Id="Rf06fd071b46347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EBeiShaTanHangYeQianJingQuShi.html" TargetMode="External" Id="R6ec6e7c181a849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2026-01-27T23:25:15Z</dcterms:created>
  <dcterms:modified xsi:type="dcterms:W3CDTF">2026-01-28T00:25:15Z</dcterms:modified>
  <dc:subject>2026-2032年全球与中国厄贝沙坦行业现状及发展前景分析报告</dc:subject>
  <dc:title>2026-2032年全球与中国厄贝沙坦行业现状及发展前景分析报告</dc:title>
  <cp:keywords>2026-2032年全球与中国厄贝沙坦行业现状及发展前景分析报告</cp:keywords>
  <dc:description>2026-2032年全球与中国厄贝沙坦行业现状及发展前景分析报告</dc:description>
</cp:coreProperties>
</file>