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a1f57755847c4" w:history="1">
              <w:r>
                <w:rPr>
                  <w:rStyle w:val="Hyperlink"/>
                </w:rPr>
                <w:t>2025-2031年中国口腔胶原膜市场研究分析与前景趋势报告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a1f57755847c4" w:history="1">
              <w:r>
                <w:rPr>
                  <w:rStyle w:val="Hyperlink"/>
                </w:rPr>
                <w:t>2025-2031年中国口腔胶原膜市场研究分析与前景趋势报告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a1f57755847c4" w:history="1">
                <w:r>
                  <w:rPr>
                    <w:rStyle w:val="Hyperlink"/>
                  </w:rPr>
                  <w:t>https://www.20087.com/2/79/KouQiangJiaoYuanMoShiChangQianJingFenXi.html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胶原膜是一种用于口腔修复手术中的生物材料，主要功能是促进伤口愈合、引导组织再生。近年来，随着生物医学材料研究的进步，口腔胶原膜的性能和生物相容性都有了显著提升。现代口腔胶原膜通常由天然胶原蛋白或合成聚合物制成，具有良好的机械强度和可吸收性。此外，通过优化制备工艺和添加生长因子等活性成分，口腔胶原膜能够更好地促进细胞增殖和组织再生，加速愈合过程。此外，随着个性化医疗的发展，口腔胶原膜也逐渐向定制化方向发展，以适应不同患者的个体差异。</w:t>
      </w:r>
      <w:r>
        <w:rPr>
          <w:rFonts w:hint="eastAsia"/>
        </w:rPr>
        <w:br/>
      </w:r>
      <w:r>
        <w:rPr>
          <w:rFonts w:hint="eastAsia"/>
        </w:rPr>
        <w:t>　　未来，口腔胶原膜将更加注重功能化和智能化。随着纳米技术和基因工程技术的进步，未来的口腔胶原膜将能够携带更多种类的生物活性物质，如药物、细胞因子等，以实现更加精准的治疗效果。同时，通过集成传感器技术，口腔胶原膜将具备监测局部环境变化的能力，提供实时反馈信息。此外，随着3D打印技术的应用，口腔胶原膜将更加注重个性化设计，能够根据患者的具体情况定制适合的形状和大小。随着再生医学的发展，口腔胶原膜将更多地与干细胞疗法结合，推动口腔组织工程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a1f57755847c4" w:history="1">
        <w:r>
          <w:rPr>
            <w:rStyle w:val="Hyperlink"/>
          </w:rPr>
          <w:t>2025-2031年中国口腔胶原膜市场研究分析与前景趋势报告</w:t>
        </w:r>
      </w:hyperlink>
      <w:r>
        <w:rPr>
          <w:rFonts w:hint="eastAsia"/>
        </w:rPr>
        <w:t>》基于深度市场调研，全面剖析了口腔胶原膜产业链的现状及市场前景。报告详细分析了口腔胶原膜市场规模、需求及价格动态，并对未来口腔胶原膜发展趋势进行科学预测。本研究还聚焦口腔胶原膜重点企业，探讨行业竞争格局、市场集中度与品牌建设。同时，对口腔胶原膜细分市场进行深入研究，为投资者提供客观权威的市场情报与决策支持，助力挖掘口腔胶原膜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口腔胶原膜行业概述</w:t>
      </w:r>
      <w:r>
        <w:rPr>
          <w:rFonts w:hint="eastAsia"/>
        </w:rPr>
        <w:br/>
      </w:r>
      <w:r>
        <w:rPr>
          <w:rFonts w:hint="eastAsia"/>
        </w:rPr>
        <w:t>　　第一节 口腔胶原膜定义与分类</w:t>
      </w:r>
      <w:r>
        <w:rPr>
          <w:rFonts w:hint="eastAsia"/>
        </w:rPr>
        <w:br/>
      </w:r>
      <w:r>
        <w:rPr>
          <w:rFonts w:hint="eastAsia"/>
        </w:rPr>
        <w:t>　　第二节 口腔胶原膜应用领域</w:t>
      </w:r>
      <w:r>
        <w:rPr>
          <w:rFonts w:hint="eastAsia"/>
        </w:rPr>
        <w:br/>
      </w:r>
      <w:r>
        <w:rPr>
          <w:rFonts w:hint="eastAsia"/>
        </w:rPr>
        <w:t>　　第三节 口腔胶原膜行业经济指标分析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口腔胶原膜产业链及经营模式分析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三、口腔胶原膜销售模式及销售渠道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全球口腔胶原膜市场发展综述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2019-2024年全球口腔胶原膜市场规模与趋势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主要国家与地区口腔胶原膜市场分析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2025-2031年全球口腔胶原膜行业发展趋势与前景预测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中国口腔胶原膜行业市场分析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2024-2025年口腔胶原膜产能与投资动态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一、国内口腔胶原膜产能及利用情况</w:t>
      </w:r>
      <w:r>
        <w:rPr>
          <w:rFonts w:hint="eastAsia"/>
        </w:rPr>
        <w:br/>
      </w:r>
      <w:r>
        <w:rPr>
          <w:rFonts w:hint="eastAsia"/>
        </w:rPr>
        <w:t>　　　　二、口腔胶原膜产能扩张与投资动态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2025-2031年口腔胶原膜行业产量统计与趋势预测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一、2019-2024年口腔胶原膜行业产量数据统计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1、2019-2024年口腔胶原膜产量及增长趋势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2、2019-2024年口腔胶原膜细分产品产量及份额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二、影响口腔胶原膜产量的关键因素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三、2025-2031年口腔胶原膜产量预测</w:t>
      </w:r>
      <w:r>
        <w:rPr>
          <w:rFonts w:hint="eastAsia"/>
        </w:rPr>
        <w:br/>
      </w:r>
      <w:r>
        <w:rPr>
          <w:rFonts w:hint="eastAsia"/>
        </w:rPr>
        <w:t>　　第三节 2025-2031年口腔胶原膜市场需求与销售分析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一、2024-2025年口腔胶原膜行业需求现状</w:t>
      </w:r>
      <w:r>
        <w:rPr>
          <w:rFonts w:hint="eastAsia"/>
        </w:rPr>
        <w:br/>
      </w:r>
      <w:r>
        <w:rPr>
          <w:rFonts w:hint="eastAsia"/>
        </w:rPr>
        <w:t>　　　　二、口腔胶原膜客户群体与需求特点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三、2019-2024年口腔胶原膜行业销售规模分析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四、2025-2031年口腔胶原膜市场增长潜力与规模预测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中国口腔胶原膜细分市场与下游应用领域分析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口腔胶原膜细分市场分析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一、2024-2025年口腔胶原膜主要细分产品市场现状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口腔胶原膜下游应用与客户群体分析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一、2024-2025年口腔胶原膜各应用领域市场现状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2024-2025年口腔胶原膜行业技术发展现状及趋势分析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口腔胶原膜行业技术发展现状分析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国内外口腔胶原膜行业技术差异与原因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口腔胶原膜行业技术发展方向、趋势预测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提升口腔胶原膜行业技术能力策略建议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口腔胶原膜价格机制与竞争策略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一、2019-2024年口腔胶原膜市场价格走势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口腔胶原膜定价策略与方法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2025-2031年口腔胶原膜价格竞争态势与趋势预测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中国口腔胶原膜行业重点区域市场研究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2024-2025年重点区域口腔胶原膜市场发展概况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二、2019-2024年口腔胶原膜市场需求规模情况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三、2025-2031年口腔胶原膜行业发展潜力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二、2019-2024年口腔胶原膜市场需求规模情况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三、2025-2031年口腔胶原膜行业发展潜力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二、2019-2024年口腔胶原膜市场需求规模情况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三、2025-2031年口腔胶原膜行业发展潜力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二、2019-2024年口腔胶原膜市场需求规模情况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三、2025-2031年口腔胶原膜行业发展潜力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二、2019-2024年口腔胶原膜市场需求规模情况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三、2025-2031年口腔胶原膜行业发展潜力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2019-2024年中国口腔胶原膜行业进出口情况分析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口腔胶原膜行业进口情况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一、2019-2024年口腔胶原膜进口规模及增长情况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二、口腔胶原膜主要进口来源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口腔胶原膜行业出口情况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一、2019-2024年口腔胶原膜出口规模及增长情况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二、口腔胶原膜主要出口目的地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2019-2024年中国口腔胶原膜行业总体发展与财务状况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2019-2024年中国口腔胶原膜行业规模情况</w:t>
      </w:r>
      <w:r>
        <w:rPr>
          <w:rFonts w:hint="eastAsia"/>
        </w:rPr>
        <w:br/>
      </w:r>
      <w:r>
        <w:rPr>
          <w:rFonts w:hint="eastAsia"/>
        </w:rPr>
        <w:t>　　　　一、口腔胶原膜行业企业数量规模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二、口腔胶原膜行业从业人员规模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三、口腔胶原膜行业市场敏感性分析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2019-2024年中国口腔胶原膜行业财务能力分析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一、口腔胶原膜行业盈利能力</w:t>
      </w:r>
      <w:r>
        <w:rPr>
          <w:rFonts w:hint="eastAsia"/>
        </w:rPr>
        <w:br/>
      </w:r>
      <w:r>
        <w:rPr>
          <w:rFonts w:hint="eastAsia"/>
        </w:rPr>
        <w:t>　　　　二、口腔胶原膜行业偿债能力</w:t>
      </w:r>
      <w:r>
        <w:rPr>
          <w:rFonts w:hint="eastAsia"/>
        </w:rPr>
        <w:br/>
      </w:r>
      <w:r>
        <w:rPr>
          <w:rFonts w:hint="eastAsia"/>
        </w:rPr>
        <w:t>　　　　三、口腔胶原膜行业营运能力</w:t>
      </w:r>
      <w:r>
        <w:rPr>
          <w:rFonts w:hint="eastAsia"/>
        </w:rPr>
        <w:br/>
      </w:r>
      <w:r>
        <w:rPr>
          <w:rFonts w:hint="eastAsia"/>
        </w:rPr>
        <w:t>　　　　四、口腔胶原膜行业发展能力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口腔胶原膜行业重点企业调研分析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二、企业口腔胶原膜业务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二、企业口腔胶原膜业务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二、企业口腔胶原膜业务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二、企业口腔胶原膜业务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二、企业口腔胶原膜业务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二、企业口腔胶原膜业务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中国口腔胶原膜行业竞争格局分析</w:t>
      </w:r>
      <w:r>
        <w:rPr>
          <w:rFonts w:hint="eastAsia"/>
        </w:rPr>
        <w:br/>
      </w:r>
      <w:r>
        <w:rPr>
          <w:rFonts w:hint="eastAsia"/>
        </w:rPr>
        <w:t>　　第一节 口腔胶原膜行业竞争格局总览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2024-2025年口腔胶原膜行业竞争力分析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2019-2024年口腔胶原膜行业企业并购活动分析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2024-2025年口腔胶原膜行业会展与招投标活动分析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一、口腔胶原膜行业会展活动及其市场影响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2025年中国口腔胶原膜企业发展企业发展策略与建议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口腔胶原膜销售模式与渠道策略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口腔胶原膜品牌与市场推广策略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口腔胶原膜研发投入与技术创新能力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口腔胶原膜合作联盟与资源整合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中国口腔胶原膜行业风险与对策</w:t>
      </w:r>
      <w:r>
        <w:rPr>
          <w:rFonts w:hint="eastAsia"/>
        </w:rPr>
        <w:br/>
      </w:r>
      <w:r>
        <w:rPr>
          <w:rFonts w:hint="eastAsia"/>
        </w:rPr>
        <w:t>　　第一节 口腔胶原膜行业SWOT分析</w:t>
      </w:r>
      <w:r>
        <w:rPr>
          <w:rFonts w:hint="eastAsia"/>
        </w:rPr>
        <w:br/>
      </w:r>
      <w:r>
        <w:rPr>
          <w:rFonts w:hint="eastAsia"/>
        </w:rPr>
        <w:t>　　　　一、口腔胶原膜行业优势</w:t>
      </w:r>
      <w:r>
        <w:rPr>
          <w:rFonts w:hint="eastAsia"/>
        </w:rPr>
        <w:br/>
      </w:r>
      <w:r>
        <w:rPr>
          <w:rFonts w:hint="eastAsia"/>
        </w:rPr>
        <w:t>　　　　二、口腔胶原膜行业劣势</w:t>
      </w:r>
      <w:r>
        <w:rPr>
          <w:rFonts w:hint="eastAsia"/>
        </w:rPr>
        <w:br/>
      </w:r>
      <w:r>
        <w:rPr>
          <w:rFonts w:hint="eastAsia"/>
        </w:rPr>
        <w:t>　　　　三、口腔胶原膜市场机会</w:t>
      </w:r>
      <w:r>
        <w:rPr>
          <w:rFonts w:hint="eastAsia"/>
        </w:rPr>
        <w:br/>
      </w:r>
      <w:r>
        <w:rPr>
          <w:rFonts w:hint="eastAsia"/>
        </w:rPr>
        <w:t>　　　　四、口腔胶原膜市场威胁</w:t>
      </w:r>
      <w:r>
        <w:rPr>
          <w:rFonts w:hint="eastAsia"/>
        </w:rPr>
        <w:br/>
      </w:r>
      <w:r>
        <w:rPr>
          <w:rFonts w:hint="eastAsia"/>
        </w:rPr>
        <w:t>　　第二节 口腔胶原膜行业风险及对策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2025-2031年中国口腔胶原膜行业前景与发展趋势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2024-2025年口腔胶原膜行业发展环境分析</w:t>
      </w:r>
      <w:r>
        <w:rPr>
          <w:rFonts w:hint="eastAsia"/>
        </w:rPr>
        <w:br/>
      </w:r>
      <w:r>
        <w:rPr>
          <w:rFonts w:hint="eastAsia"/>
        </w:rPr>
        <w:t>　　　　一、口腔胶原膜行业主管部门与监管体制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二、口腔胶原膜行业主要法律法规及政策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三、口腔胶原膜行业标准与质量监管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2025-2031年口腔胶原膜行业发展趋势与方向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2025-2031年口腔胶原膜行业发展潜力与机遇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口腔胶原膜行业研究结论与建议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中⋅智林⋅－口腔胶原膜行业发展建议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口腔胶原膜行业类别</w:t>
      </w:r>
      <w:r>
        <w:rPr>
          <w:rFonts w:hint="eastAsia"/>
        </w:rPr>
        <w:br/>
      </w:r>
      <w:r>
        <w:rPr>
          <w:rFonts w:hint="eastAsia"/>
        </w:rPr>
        <w:t>　　图表 口腔胶原膜行业产业链调研</w:t>
      </w:r>
      <w:r>
        <w:rPr>
          <w:rFonts w:hint="eastAsia"/>
        </w:rPr>
        <w:br/>
      </w:r>
      <w:r>
        <w:rPr>
          <w:rFonts w:hint="eastAsia"/>
        </w:rPr>
        <w:t>　　图表 口腔胶原膜行业现状</w:t>
      </w:r>
      <w:r>
        <w:rPr>
          <w:rFonts w:hint="eastAsia"/>
        </w:rPr>
        <w:br/>
      </w:r>
      <w:r>
        <w:rPr>
          <w:rFonts w:hint="eastAsia"/>
        </w:rPr>
        <w:t>　　图表 口腔胶原膜行业标准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2019-2024年中国口腔胶原膜市场规模</w:t>
      </w:r>
      <w:r>
        <w:rPr>
          <w:rFonts w:hint="eastAsia"/>
        </w:rPr>
        <w:br/>
      </w:r>
      <w:r>
        <w:rPr>
          <w:rFonts w:hint="eastAsia"/>
        </w:rPr>
        <w:t>　　图表 2025年中国口腔胶原膜行业产能</w:t>
      </w:r>
      <w:r>
        <w:rPr>
          <w:rFonts w:hint="eastAsia"/>
        </w:rPr>
        <w:br/>
      </w:r>
      <w:r>
        <w:rPr>
          <w:rFonts w:hint="eastAsia"/>
        </w:rPr>
        <w:t>　　图表 2019-2024年中国口腔胶原膜产量</w:t>
      </w:r>
      <w:r>
        <w:rPr>
          <w:rFonts w:hint="eastAsia"/>
        </w:rPr>
        <w:br/>
      </w:r>
      <w:r>
        <w:rPr>
          <w:rFonts w:hint="eastAsia"/>
        </w:rPr>
        <w:t>　　图表 口腔胶原膜行业动态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2019-2024年中国口腔胶原膜市场需求量</w:t>
      </w:r>
      <w:r>
        <w:rPr>
          <w:rFonts w:hint="eastAsia"/>
        </w:rPr>
        <w:br/>
      </w:r>
      <w:r>
        <w:rPr>
          <w:rFonts w:hint="eastAsia"/>
        </w:rPr>
        <w:t>　　图表 2025年中国口腔胶原膜行业需求区域调研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2019-2024年中国口腔胶原膜行情</w:t>
      </w:r>
      <w:r>
        <w:rPr>
          <w:rFonts w:hint="eastAsia"/>
        </w:rPr>
        <w:br/>
      </w:r>
      <w:r>
        <w:rPr>
          <w:rFonts w:hint="eastAsia"/>
        </w:rPr>
        <w:t>　　图表 2019-2024年中国口腔胶原膜价格走势图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2019-2024年中国口腔胶原膜行业销售收入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2019-2024年中国口腔胶原膜行业盈利情况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2019-2024年中国口腔胶原膜行业利润总额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2019-2024年中国口腔胶原膜进口数据</w:t>
      </w:r>
      <w:r>
        <w:rPr>
          <w:rFonts w:hint="eastAsia"/>
        </w:rPr>
        <w:br/>
      </w:r>
      <w:r>
        <w:rPr>
          <w:rFonts w:hint="eastAsia"/>
        </w:rPr>
        <w:t>　　图表 2019-2024年中国口腔胶原膜出口数据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2019-2024年中国口腔胶原膜行业企业数量统计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**地区口腔胶原膜市场规模</w:t>
      </w:r>
      <w:r>
        <w:rPr>
          <w:rFonts w:hint="eastAsia"/>
        </w:rPr>
        <w:br/>
      </w:r>
      <w:r>
        <w:rPr>
          <w:rFonts w:hint="eastAsia"/>
        </w:rPr>
        <w:t>　　图表 **地区口腔胶原膜行业市场需求</w:t>
      </w:r>
      <w:r>
        <w:rPr>
          <w:rFonts w:hint="eastAsia"/>
        </w:rPr>
        <w:br/>
      </w:r>
      <w:r>
        <w:rPr>
          <w:rFonts w:hint="eastAsia"/>
        </w:rPr>
        <w:t>　　图表 **地区口腔胶原膜市场调研</w:t>
      </w:r>
      <w:r>
        <w:rPr>
          <w:rFonts w:hint="eastAsia"/>
        </w:rPr>
        <w:br/>
      </w:r>
      <w:r>
        <w:rPr>
          <w:rFonts w:hint="eastAsia"/>
        </w:rPr>
        <w:t>　　图表 **地区口腔胶原膜行业市场需求分析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**地区口腔胶原膜市场规模</w:t>
      </w:r>
      <w:r>
        <w:rPr>
          <w:rFonts w:hint="eastAsia"/>
        </w:rPr>
        <w:br/>
      </w:r>
      <w:r>
        <w:rPr>
          <w:rFonts w:hint="eastAsia"/>
        </w:rPr>
        <w:t>　　图表 **地区口腔胶原膜行业市场需求</w:t>
      </w:r>
      <w:r>
        <w:rPr>
          <w:rFonts w:hint="eastAsia"/>
        </w:rPr>
        <w:br/>
      </w:r>
      <w:r>
        <w:rPr>
          <w:rFonts w:hint="eastAsia"/>
        </w:rPr>
        <w:t>　　图表 **地区口腔胶原膜市场调研</w:t>
      </w:r>
      <w:r>
        <w:rPr>
          <w:rFonts w:hint="eastAsia"/>
        </w:rPr>
        <w:br/>
      </w:r>
      <w:r>
        <w:rPr>
          <w:rFonts w:hint="eastAsia"/>
        </w:rPr>
        <w:t>　　图表 **地区口腔胶原膜行业市场需求分析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口腔胶原膜行业竞争对手分析</w:t>
      </w:r>
      <w:r>
        <w:rPr>
          <w:rFonts w:hint="eastAsia"/>
        </w:rPr>
        <w:br/>
      </w:r>
      <w:r>
        <w:rPr>
          <w:rFonts w:hint="eastAsia"/>
        </w:rPr>
        <w:t>　　图表 口腔胶原膜重点企业（一）基本信息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口腔胶原膜重点企业（一）经营情况分析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口腔胶原膜重点企业（一）主要经济指标情况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口腔胶原膜重点企业（一）盈利能力情况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口腔胶原膜重点企业（一）偿债能力情况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口腔胶原膜重点企业（一）运营能力情况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口腔胶原膜重点企业（一）成长能力情况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口腔胶原膜重点企业（二）基本信息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口腔胶原膜重点企业（二）经营情况分析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口腔胶原膜重点企业（二）主要经济指标情况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口腔胶原膜重点企业（二）盈利能力情况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口腔胶原膜重点企业（二）偿债能力情况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口腔胶原膜重点企业（二）运营能力情况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口腔胶原膜重点企业（二）成长能力情况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口腔胶原膜重点企业（三）基本信息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口腔胶原膜重点企业（三）经营情况分析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口腔胶原膜重点企业（三）主要经济指标情况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口腔胶原膜重点企业（三）盈利能力情况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口腔胶原膜重点企业（三）偿债能力情况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口腔胶原膜重点企业（三）运营能力情况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口腔胶原膜重点企业（三）成长能力情况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2025-2031年中国口腔胶原膜行业产能预测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2025-2031年中国口腔胶原膜行业产量预测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2025-2031年中国口腔胶原膜市场需求预测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2025-2031年中国口腔胶原膜市场规模预测</w:t>
      </w:r>
      <w:r>
        <w:rPr>
          <w:rFonts w:hint="eastAsia"/>
        </w:rPr>
        <w:br/>
      </w:r>
      <w:r>
        <w:rPr>
          <w:rFonts w:hint="eastAsia"/>
        </w:rPr>
        <w:t>　　图表 口腔胶原膜行业准入条件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2025-2031年中国口腔胶原膜行业信息化</w:t>
      </w:r>
      <w:r>
        <w:rPr>
          <w:rFonts w:hint="eastAsia"/>
        </w:rPr>
        <w:br/>
      </w:r>
      <w:r>
        <w:rPr>
          <w:rFonts w:hint="eastAsia"/>
        </w:rPr>
        <w:t>　　图表 2025年中国口腔胶原膜市场前景分析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2025-2031年中国口腔胶原膜行业风险分析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2025-2031年中国口腔胶原膜行业发展趋势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a1f57755847c4" w:history="1">
        <w:r>
          <w:rPr>
            <w:rStyle w:val="Hyperlink"/>
          </w:rPr>
          <w:t>2025-2031年中国口腔胶原膜市场研究分析与前景趋势报告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a1f57755847c4" w:history="1">
        <w:r>
          <w:rPr>
            <w:rStyle w:val="Hyperlink"/>
          </w:rPr>
          <w:t>https://www.20087.com/2/79/KouQiangJiaoYuanMoShiChangQianJingFenXi.html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热点：口腔黏膜纤维化、口腔胶原膜的作用、口腔贴膜哪种最有效、口腔胶原膜照片高清、口腔掉白膜是什么引起的、口腔胶原膜质量标准、口腔修复膜、口腔胶原膜与骨粉膜的区别、感觉口腔里有一层膜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720f082e34799" w:history="1">
      <w:r>
        <w:rPr>
          <w:rStyle w:val="Hyperlink"/>
        </w:rPr>
        <w:t>2025-2031年中国口腔胶原膜市场研究分析与前景趋势报告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KouQiangJiaoYuanMoShiChangQianJingFenXi.html" TargetMode="External" Id="Rbbfa1f577558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KouQiangJiaoYuanMoShiChangQianJingFenXi.html" TargetMode="External" Id="Rf9d720f082e3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2025-03-26T06:32:36Z</dcterms:created>
  <dcterms:modified xsi:type="dcterms:W3CDTF">2025-03-26T07:32:36Z</dcterms:modified>
  <dc:subject>2025-2031年中国口腔胶原膜市场研究分析与前景趋势报告</dc:subject>
  <dc:title>2025-2031年中国口腔胶原膜市场研究分析与前景趋势报告</dc:title>
  <cp:keywords>2025-2031年中国口腔胶原膜市场研究分析与前景趋势报告</cp:keywords>
  <dc:description>2025-2031年中国口腔胶原膜市场研究分析与前景趋势报告</dc:description>
</cp:coreProperties>
</file>