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217ae062643e7" w:history="1">
              <w:r>
                <w:rPr>
                  <w:rStyle w:val="Hyperlink"/>
                </w:rPr>
                <w:t>中国呋喃唑酮片市场调研与发展前景预测报告（2024-2030年）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217ae062643e7" w:history="1">
              <w:r>
                <w:rPr>
                  <w:rStyle w:val="Hyperlink"/>
                </w:rPr>
                <w:t>中国呋喃唑酮片市场调研与发展前景预测报告（2024-2030年）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1217ae062643e7" w:history="1">
                <w:r>
                  <w:rPr>
                    <w:rStyle w:val="Hyperlink"/>
                  </w:rPr>
                  <w:t>https://www.20087.com/2/59/FuNanZuoTongPianHangYeXianZhuangJiQianJing.html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喃唑酮片是一种广谱抗菌药物，主要用于治疗肠道感染和泌尿系统感染。近年来，随着对抗生素滥用和细菌耐药性问题的日益关注，呋喃唑酮片的使用受到严格限制，仅在特定情况下作为二线药物使用。同时，科研人员正努力开发新的抗菌策略，如组合疗法和靶向药物，以减少耐药菌株的产生。</w:t>
      </w:r>
      <w:r>
        <w:rPr>
          <w:rFonts w:hint="eastAsia"/>
        </w:rPr>
        <w:br/>
      </w:r>
      <w:r>
        <w:rPr>
          <w:rFonts w:hint="eastAsia"/>
        </w:rPr>
        <w:t>　　未来，呋喃唑酮片的应用将更加注重精准医疗和抗菌策略的创新。精准医疗体现在通过基因检测和生物标志物分析，实现感染的精准诊断，指导抗生素的合理使用。抗菌策略的创新则意味着探索非传统抗菌途径，如利用噬菌体疗法和免疫调节剂，减少对传统抗生素的依赖，应对日益严重的耐药性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1217ae062643e7" w:history="1">
        <w:r>
          <w:rPr>
            <w:rStyle w:val="Hyperlink"/>
          </w:rPr>
          <w:t>中国呋喃唑酮片市场调研与发展前景预测报告（2024-2030年）</w:t>
        </w:r>
      </w:hyperlink>
      <w:r>
        <w:rPr>
          <w:rFonts w:hint="eastAsia"/>
        </w:rPr>
        <w:t>全面剖析了呋喃唑酮片行业的市场规模、需求及价格动态。报告通过对呋喃唑酮片产业链的深入挖掘，详细分析了行业现状，并对呋喃唑酮片市场前景及发展趋势进行了科学预测。呋喃唑酮片报告还深入探索了各细分市场的特点，突出关注呋喃唑酮片重点企业的经营状况，全面揭示了呋喃唑酮片行业竞争格局、品牌影响力和市场集中度。呋喃唑酮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呋喃唑酮片行业界定</w:t>
      </w:r>
      <w:r>
        <w:rPr>
          <w:rFonts w:hint="eastAsia"/>
        </w:rPr>
        <w:br/>
      </w:r>
      <w:r>
        <w:rPr>
          <w:rFonts w:hint="eastAsia"/>
        </w:rPr>
        <w:t>　　第一节 呋喃唑酮片行业定义</w:t>
      </w:r>
      <w:r>
        <w:rPr>
          <w:rFonts w:hint="eastAsia"/>
        </w:rPr>
        <w:br/>
      </w:r>
      <w:r>
        <w:rPr>
          <w:rFonts w:hint="eastAsia"/>
        </w:rPr>
        <w:t>　　第二节 呋喃唑酮片行业特点分析</w:t>
      </w:r>
      <w:r>
        <w:rPr>
          <w:rFonts w:hint="eastAsia"/>
        </w:rPr>
        <w:br/>
      </w:r>
      <w:r>
        <w:rPr>
          <w:rFonts w:hint="eastAsia"/>
        </w:rPr>
        <w:t>　　第三节 呋喃唑酮片产业链分析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2024年世界呋喃唑酮片行业市场运行形势分析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2024年全球呋喃唑酮片行业发展概况</w:t>
      </w:r>
      <w:r>
        <w:rPr>
          <w:rFonts w:hint="eastAsia"/>
        </w:rPr>
        <w:br/>
      </w:r>
      <w:r>
        <w:rPr>
          <w:rFonts w:hint="eastAsia"/>
        </w:rPr>
        <w:t>　　第二节 世界呋喃唑酮片行业发展走势</w:t>
      </w:r>
      <w:r>
        <w:rPr>
          <w:rFonts w:hint="eastAsia"/>
        </w:rPr>
        <w:br/>
      </w:r>
      <w:r>
        <w:rPr>
          <w:rFonts w:hint="eastAsia"/>
        </w:rPr>
        <w:t>　　　　二、全球呋喃唑酮片行业市场分布情况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三、全球呋喃唑酮片行业发展趋势分析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全球呋喃唑酮片行业重点国家和区域分析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2023-2024年中国呋喃唑酮片行业发展环境分析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2024年呋喃唑酮片行业技术发展现状及趋势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当前我国呋喃唑酮片技术发展现状</w:t>
      </w:r>
      <w:r>
        <w:rPr>
          <w:rFonts w:hint="eastAsia"/>
        </w:rPr>
        <w:br/>
      </w:r>
      <w:r>
        <w:rPr>
          <w:rFonts w:hint="eastAsia"/>
        </w:rPr>
        <w:t>　　第二节 中外呋喃唑酮片技术差距及产生差距的主要原因分析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提高我国呋喃唑酮片技术的对策</w:t>
      </w:r>
      <w:r>
        <w:rPr>
          <w:rFonts w:hint="eastAsia"/>
        </w:rPr>
        <w:br/>
      </w:r>
      <w:r>
        <w:rPr>
          <w:rFonts w:hint="eastAsia"/>
        </w:rPr>
        <w:t>　　第四节 我国呋喃唑酮片研发、设计发展趋势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中国呋喃唑酮片发展现状调研</w:t>
      </w:r>
      <w:r>
        <w:rPr>
          <w:rFonts w:hint="eastAsia"/>
        </w:rPr>
        <w:br/>
      </w:r>
      <w:r>
        <w:rPr>
          <w:rFonts w:hint="eastAsia"/>
        </w:rPr>
        <w:t>　　第一节 中国呋喃唑酮片市场现状分析</w:t>
      </w:r>
      <w:r>
        <w:rPr>
          <w:rFonts w:hint="eastAsia"/>
        </w:rPr>
        <w:br/>
      </w:r>
      <w:r>
        <w:rPr>
          <w:rFonts w:hint="eastAsia"/>
        </w:rPr>
        <w:t>　　第二节 中国呋喃唑酮片产量分析及预测</w:t>
      </w:r>
      <w:r>
        <w:rPr>
          <w:rFonts w:hint="eastAsia"/>
        </w:rPr>
        <w:br/>
      </w:r>
      <w:r>
        <w:rPr>
          <w:rFonts w:hint="eastAsia"/>
        </w:rPr>
        <w:t>　　　　一、呋喃唑酮片总体产能规模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三、2019-2024年中国呋喃唑酮片产量统计</w:t>
      </w:r>
      <w:r>
        <w:rPr>
          <w:rFonts w:hint="eastAsia"/>
        </w:rPr>
        <w:br/>
      </w:r>
      <w:r>
        <w:rPr>
          <w:rFonts w:hint="eastAsia"/>
        </w:rPr>
        <w:t>　　　　二、呋喃唑酮片生产区域分布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三、2024-2030年中国呋喃唑酮片产量预测分析</w:t>
      </w:r>
      <w:r>
        <w:rPr>
          <w:rFonts w:hint="eastAsia"/>
        </w:rPr>
        <w:br/>
      </w:r>
      <w:r>
        <w:rPr>
          <w:rFonts w:hint="eastAsia"/>
        </w:rPr>
        <w:t>　　第三节 中国呋喃唑酮片市场需求分析及预测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一、中国呋喃唑酮片市场需求特点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二、2019-2024年中国呋喃唑酮片市场需求量统计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三、2024-2030年中国呋喃唑酮片市场需求量预测分析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中国呋喃唑酮片行业进出口情况分析预测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2019-2024年中国呋喃唑酮片行业进出口情况分析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一、2019-2024年中国呋喃唑酮片行业进口分析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二、2019-2024年中国呋喃唑酮片行业出口分析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2024-2030年中国呋喃唑酮片行业进出口情况预测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一、2024-2030年中国呋喃唑酮片行业进口预测分析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二、2024-2030年中国呋喃唑酮片行业出口预测分析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影响呋喃唑酮片行业进出口变化的主要原因分析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2019-2024年中国呋喃唑酮片行业重点地区调研分析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一、中国呋喃唑酮片行业重点区域市场结构调研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二、**地区呋喃唑酮片市场调研分析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三、**地区呋喃唑酮片市场调研分析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四、**地区呋喃唑酮片市场调研分析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五、**地区呋喃唑酮片市场调研分析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六、**地区呋喃唑酮片市场调研分析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呋喃唑酮片行业竞争格局分析</w:t>
      </w:r>
      <w:r>
        <w:rPr>
          <w:rFonts w:hint="eastAsia"/>
        </w:rPr>
        <w:br/>
      </w:r>
      <w:r>
        <w:rPr>
          <w:rFonts w:hint="eastAsia"/>
        </w:rPr>
        <w:t>　　第一节 呋喃唑酮片行业集中度分析</w:t>
      </w:r>
      <w:r>
        <w:rPr>
          <w:rFonts w:hint="eastAsia"/>
        </w:rPr>
        <w:br/>
      </w:r>
      <w:r>
        <w:rPr>
          <w:rFonts w:hint="eastAsia"/>
        </w:rPr>
        <w:t>　　　　一、呋喃唑酮片市场集中度分析</w:t>
      </w:r>
      <w:r>
        <w:rPr>
          <w:rFonts w:hint="eastAsia"/>
        </w:rPr>
        <w:br/>
      </w:r>
      <w:r>
        <w:rPr>
          <w:rFonts w:hint="eastAsia"/>
        </w:rPr>
        <w:t>　　　　二、呋喃唑酮片企业集中度分析</w:t>
      </w:r>
      <w:r>
        <w:rPr>
          <w:rFonts w:hint="eastAsia"/>
        </w:rPr>
        <w:br/>
      </w:r>
      <w:r>
        <w:rPr>
          <w:rFonts w:hint="eastAsia"/>
        </w:rPr>
        <w:t>　　　　三、呋喃唑酮片区域集中度分析</w:t>
      </w:r>
      <w:r>
        <w:rPr>
          <w:rFonts w:hint="eastAsia"/>
        </w:rPr>
        <w:br/>
      </w:r>
      <w:r>
        <w:rPr>
          <w:rFonts w:hint="eastAsia"/>
        </w:rPr>
        <w:t>　　第二节 呋喃唑酮片行业主要企业竞争力分析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呋喃唑酮片行业竞争格局分析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一、2024年呋喃唑酮片行业竞争分析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二、2024年中外呋喃唑酮片产品竞争分析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三、2019-2024年我国呋喃唑酮片市场竞争分析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四、2024-2030年国内主要呋喃唑酮片企业动向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呋喃唑酮片行业细分产品市场调研分析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呋喃唑酮片行业上、下游市场分析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呋喃唑酮片行业上游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呋喃唑酮片行业下游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呋喃唑酮片行业重点企业发展调研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呋喃唑酮片重点企业（一）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呋喃唑酮片重点企业（二）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呋喃唑酮片重点企业（三）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呋喃唑酮片重点企业（四）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呋喃唑酮片重点企业（五）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呋喃唑酮片重点企业（六）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呋喃唑酮片企业管理策略建议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提高呋喃唑酮片企业竞争力的策略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一、提高中国呋喃唑酮片企业核心竞争力的对策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二、呋喃唑酮片企业提升竞争力的主要方向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三、影响呋喃唑酮片企业核心竞争力的因素及提升途径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四、提高呋喃唑酮片企业竞争力的策略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对我国呋喃唑酮片品牌的战略思考</w:t>
      </w:r>
      <w:r>
        <w:rPr>
          <w:rFonts w:hint="eastAsia"/>
        </w:rPr>
        <w:br/>
      </w:r>
      <w:r>
        <w:rPr>
          <w:rFonts w:hint="eastAsia"/>
        </w:rPr>
        <w:t>　　　　一、呋喃唑酮片实施品牌战略的意义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二、呋喃唑酮片企业品牌的现状分析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三、我国呋喃唑酮片企业的品牌战略</w:t>
      </w:r>
      <w:r>
        <w:rPr>
          <w:rFonts w:hint="eastAsia"/>
        </w:rPr>
        <w:br/>
      </w:r>
      <w:r>
        <w:rPr>
          <w:rFonts w:hint="eastAsia"/>
        </w:rPr>
        <w:t>　　　　四、呋喃唑酮片品牌战略管理的策略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2024-2030年中国呋喃唑酮片行业前景与风险预测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2024年中国呋喃唑酮片市场前景分析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2024-2030年中国呋喃唑酮片发展趋势预测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2024-2030年中国呋喃唑酮片行业投资特性分析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一、2024-2030年中国呋喃唑酮片行业进入壁垒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二、2024-2030年中国呋喃唑酮片行业盈利模式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三、2024-2030年中国呋喃唑酮片行业盈利因素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2024-2030年中国呋喃唑酮片行业投资机会分析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一、2024-2030年中国呋喃唑酮片细分市场投资机会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二、2024-2030年中国呋喃唑酮片行业区域市场投资潜力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2024-2030年中国呋喃唑酮片行业投资风险分析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一、2024-2030年中国呋喃唑酮片行业市场竞争风险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二、2024-2030年中国呋喃唑酮片行业技术风险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三、2024-2030年中国呋喃唑酮片行业政策风险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四、2024-2030年中国呋喃唑酮片行业进入退出风险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呋喃唑酮片行业研究结论</w:t>
      </w:r>
      <w:r>
        <w:rPr>
          <w:rFonts w:hint="eastAsia"/>
        </w:rPr>
        <w:br/>
      </w:r>
      <w:r>
        <w:rPr>
          <w:rFonts w:hint="eastAsia"/>
        </w:rPr>
        <w:t>　　第二节 呋喃唑酮片行业投资价值评估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中智~林~－呋喃唑酮片行业投资建议</w:t>
      </w:r>
      <w:r>
        <w:rPr>
          <w:rFonts w:hint="eastAsia"/>
        </w:rPr>
        <w:br/>
      </w:r>
      <w:r>
        <w:rPr>
          <w:rFonts w:hint="eastAsia"/>
        </w:rPr>
        <w:t>　　　　一、呋喃唑酮片行业投资策略建议</w:t>
      </w:r>
      <w:r>
        <w:rPr>
          <w:rFonts w:hint="eastAsia"/>
        </w:rPr>
        <w:br/>
      </w:r>
      <w:r>
        <w:rPr>
          <w:rFonts w:hint="eastAsia"/>
        </w:rPr>
        <w:t>　　　　二、呋喃唑酮片行业投资方向建议</w:t>
      </w:r>
      <w:r>
        <w:rPr>
          <w:rFonts w:hint="eastAsia"/>
        </w:rPr>
        <w:br/>
      </w:r>
      <w:r>
        <w:rPr>
          <w:rFonts w:hint="eastAsia"/>
        </w:rPr>
        <w:t>　　　　三、呋喃唑酮片行业投资方式建议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呋喃唑酮片行业历程</w:t>
      </w:r>
      <w:r>
        <w:rPr>
          <w:rFonts w:hint="eastAsia"/>
        </w:rPr>
        <w:br/>
      </w:r>
      <w:r>
        <w:rPr>
          <w:rFonts w:hint="eastAsia"/>
        </w:rPr>
        <w:t>　　图表 呋喃唑酮片行业生命周期</w:t>
      </w:r>
      <w:r>
        <w:rPr>
          <w:rFonts w:hint="eastAsia"/>
        </w:rPr>
        <w:br/>
      </w:r>
      <w:r>
        <w:rPr>
          <w:rFonts w:hint="eastAsia"/>
        </w:rPr>
        <w:t>　　图表 呋喃唑酮片行业产业链分析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2019-2024年中国呋喃唑酮片行业市场规模及增长情况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2019-2024年呋喃唑酮片行业市场容量分析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2019-2024年中国呋喃唑酮片行业产能统计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2019-2024年中国呋喃唑酮片行业产量及增长趋势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2019-2024年中国呋喃唑酮片市场需求量及增速统计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2024年中国呋喃唑酮片行业需求领域分布格局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2019-2024年中国呋喃唑酮片行业销售收入分析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2019-2024年中国呋喃唑酮片行业盈利情况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2019-2024年中国呋喃唑酮片行业利润总额统计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2019-2024年中国呋喃唑酮片进口数量分析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2019-2024年中国呋喃唑酮片进口金额分析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2019-2024年中国呋喃唑酮片出口数量分析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2019-2024年中国呋喃唑酮片出口金额分析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2024年中国呋喃唑酮片进口国家及地区分析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2019-2024年中国呋喃唑酮片行业企业数量情况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2019-2024年中国呋喃唑酮片行业企业平均规模情况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**地区呋喃唑酮片市场规模及增长情况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**地区呋喃唑酮片行业市场需求情况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**地区呋喃唑酮片市场规模及增长情况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**地区呋喃唑酮片行业市场需求情况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**地区呋喃唑酮片市场规模及增长情况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**地区呋喃唑酮片行业市场需求情况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**地区呋喃唑酮片市场规模及增长情况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**地区呋喃唑酮片行业市场需求情况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呋喃唑酮片重点企业（一）基本信息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呋喃唑酮片重点企业（一）经营情况分析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呋喃唑酮片重点企业（一）主要经济指标情况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呋喃唑酮片重点企业（一）盈利能力情况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呋喃唑酮片重点企业（一）偿债能力情况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呋喃唑酮片重点企业（一）运营能力情况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呋喃唑酮片重点企业（一）成长能力情况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呋喃唑酮片重点企业（二）基本信息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呋喃唑酮片重点企业（二）经营情况分析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呋喃唑酮片重点企业（二）主要经济指标情况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呋喃唑酮片重点企业（二）盈利能力情况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呋喃唑酮片重点企业（二）偿债能力情况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呋喃唑酮片重点企业（二）运营能力情况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呋喃唑酮片重点企业（二）成长能力情况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呋喃唑酮片企业信息</w:t>
      </w:r>
      <w:r>
        <w:rPr>
          <w:rFonts w:hint="eastAsia"/>
        </w:rPr>
        <w:br/>
      </w:r>
      <w:r>
        <w:rPr>
          <w:rFonts w:hint="eastAsia"/>
        </w:rPr>
        <w:t>　　图表 呋喃唑酮片企业经营情况分析</w:t>
      </w:r>
      <w:r>
        <w:rPr>
          <w:rFonts w:hint="eastAsia"/>
        </w:rPr>
        <w:br/>
      </w:r>
      <w:r>
        <w:rPr>
          <w:rFonts w:hint="eastAsia"/>
        </w:rPr>
        <w:t>　　图表 呋喃唑酮片重点企业（三）主要经济指标情况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呋喃唑酮片重点企业（三）盈利能力情况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呋喃唑酮片重点企业（三）偿债能力情况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呋喃唑酮片重点企业（三）运营能力情况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呋喃唑酮片重点企业（三）成长能力情况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2024-2030年中国呋喃唑酮片行业产能预测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2024-2030年中国呋喃唑酮片市场需求量预测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2024-2030年中国呋喃唑酮片行业供需平衡预测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2024-2030年中国呋喃唑酮片行业市场容量预测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2024-2030年中国呋喃唑酮片行业市场规模预测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2024-2030年中国呋喃唑酮片市场前景分析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2024-2030年中国呋喃唑酮片发展趋势预测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217ae062643e7" w:history="1">
        <w:r>
          <w:rPr>
            <w:rStyle w:val="Hyperlink"/>
          </w:rPr>
          <w:t>中国呋喃唑酮片市场调研与发展前景预测报告（2024-2030年）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1217ae062643e7" w:history="1">
        <w:r>
          <w:rPr>
            <w:rStyle w:val="Hyperlink"/>
          </w:rPr>
          <w:t>https://www.20087.com/2/59/FuNanZuoTongPianHangYeXianZhuangJiQianJing.html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d772b85ea4a99" w:history="1">
      <w:r>
        <w:rPr>
          <w:rStyle w:val="Hyperlink"/>
        </w:rPr>
        <w:t>中国呋喃唑酮片市场调研与发展前景预测报告（2024-2030年）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FuNanZuoTongPianHangYeXianZhuangJiQianJing.html" TargetMode="External" Id="R1d1217ae0626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FuNanZuoTongPianHangYeXianZhuangJiQianJing.html" TargetMode="External" Id="Rb6ed772b85ea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2024-05-05T05:34:00Z</dcterms:created>
  <dcterms:modified xsi:type="dcterms:W3CDTF">2024-05-05T06:34:00Z</dcterms:modified>
  <dc:subject>中国呋喃唑酮片市场调研与发展前景预测报告（2024-2030年）</dc:subject>
  <dc:title>中国呋喃唑酮片市场调研与发展前景预测报告（2024-2030年）</dc:title>
  <cp:keywords>中国呋喃唑酮片市场调研与发展前景预测报告（2024-2030年）</cp:keywords>
  <dc:description>中国呋喃唑酮片市场调研与发展前景预测报告（2024-2030年）</dc:description>
</cp:coreProperties>
</file>