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38a6a2dfe42c7" w:history="1">
              <w:r>
                <w:rPr>
                  <w:rStyle w:val="Hyperlink"/>
                </w:rPr>
                <w:t>2024-2030年全球与中国微流色谱柱行业发展研究及前景分析报告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38a6a2dfe42c7" w:history="1">
              <w:r>
                <w:rPr>
                  <w:rStyle w:val="Hyperlink"/>
                </w:rPr>
                <w:t>2024-2030年全球与中国微流色谱柱行业发展研究及前景分析报告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38a6a2dfe42c7" w:history="1">
                <w:r>
                  <w:rPr>
                    <w:rStyle w:val="Hyperlink"/>
                  </w:rPr>
                  <w:t>https://www.20087.com/2/19/WeiLiuSePuZhuDeXianZhuangYuQianJing.html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色谱柱是基于微流控技术的高效液相色谱柱，具有极小的柱体积和高分离效率，特别适用于微量样品的分析。与传统色谱柱相比，微流色谱柱能够显著减少样品和溶剂的消耗，同时缩短分析时间。近年来，随着微加工技术的进步，微流色谱柱的制备工艺日益成熟，其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微流色谱柱将朝着更高性能、更广泛应用的方向发展。通过优化填料材质和结构设计，进一步提高分离效率和选择性，满足高通量和高分辨率分析的需求。同时，结合微流控芯片技术，实现色谱系统的高度集成，减少外部连接和死体积，提高分析的准确性和重复性。此外，微流色谱柱将被开发用于更多类型的样品分析，包括蛋白质、核酸、小分子药物等，推动生命科学和药物分析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38a6a2dfe42c7" w:history="1">
        <w:r>
          <w:rPr>
            <w:rStyle w:val="Hyperlink"/>
          </w:rPr>
          <w:t>2024-2030年全球与中国微流色谱柱行业发展研究及前景分析报告</w:t>
        </w:r>
      </w:hyperlink>
      <w:r>
        <w:rPr>
          <w:rFonts w:hint="eastAsia"/>
        </w:rPr>
        <w:t>》基于权威数据资源与长期监测数据，全面分析了微流色谱柱行业现状、市场需求、市场规模及产业链结构。微流色谱柱报告探讨了价格变动、细分市场特征以及市场前景，并对未来发展趋势进行了科学预测。同时，微流色谱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微流色谱柱市场概述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按照不同产品类型，微流色谱柱主要可以分为如下几个类别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全球不同产品类型微流色谱柱销售额增长趋势2019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硅胶微流色谱柱</w:t>
      </w:r>
      <w:r>
        <w:rPr>
          <w:rFonts w:hint="eastAsia"/>
        </w:rPr>
        <w:br/>
      </w:r>
      <w:r>
        <w:rPr>
          <w:rFonts w:hint="eastAsia"/>
        </w:rPr>
        <w:t>　　　　1.2.3 聚合物微流色谱柱</w:t>
      </w:r>
      <w:r>
        <w:rPr>
          <w:rFonts w:hint="eastAsia"/>
        </w:rPr>
        <w:br/>
      </w:r>
      <w:r>
        <w:rPr>
          <w:rFonts w:hint="eastAsia"/>
        </w:rPr>
        <w:t>　　　　1.2.4 金属微流色谱柱</w:t>
      </w:r>
      <w:r>
        <w:rPr>
          <w:rFonts w:hint="eastAsia"/>
        </w:rPr>
        <w:br/>
      </w:r>
      <w:r>
        <w:rPr>
          <w:rFonts w:hint="eastAsia"/>
        </w:rPr>
        <w:t>　　1.3 从不同应用，微流色谱柱主要包括如下几个方面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全球不同应用微流色谱柱销售额增长趋势2019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化学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微流色谱柱行业背景、发展历史、现状及趋势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微流色谱柱行业目前现状分析</w:t>
      </w:r>
      <w:r>
        <w:rPr>
          <w:rFonts w:hint="eastAsia"/>
        </w:rPr>
        <w:br/>
      </w:r>
      <w:r>
        <w:rPr>
          <w:rFonts w:hint="eastAsia"/>
        </w:rPr>
        <w:t>　　　　1.4.2 微流色谱柱发展趋势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全球微流色谱柱总体规模分析</w:t>
      </w:r>
      <w:r>
        <w:rPr>
          <w:rFonts w:hint="eastAsia"/>
        </w:rPr>
        <w:br/>
      </w:r>
      <w:r>
        <w:rPr>
          <w:rFonts w:hint="eastAsia"/>
        </w:rPr>
        <w:t>　　2.1 全球微流色谱柱供需现状及预测（2019-2030）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全球微流色谱柱产能、产量、产能利用率及发展趋势（2019-2030）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全球微流色谱柱产量、需求量及发展趋势（2019-2030）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全球主要地区微流色谱柱产量及发展趋势（2019-2030）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全球主要地区微流色谱柱产量（2019-2024）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全球主要地区微流色谱柱产量（2025-2030）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全球主要地区微流色谱柱产量市场份额（2019-2030）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中国微流色谱柱供需现状及预测（2019-2030）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中国微流色谱柱产能、产量、产能利用率及发展趋势（2019-2030）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中国微流色谱柱产量、市场需求量及发展趋势（2019-2030）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全球微流色谱柱销量及销售额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全球市场微流色谱柱销售额（2019-2030）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全球市场微流色谱柱销量（2019-2030）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全球市场微流色谱柱价格趋势（2019-2030）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全球市场主要厂商微流色谱柱产能市场份额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全球市场主要厂商微流色谱柱销量（2019-2024）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全球市场主要厂商微流色谱柱销量（2019-2024）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全球市场主要厂商微流色谱柱销售收入（2019-2024）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全球市场主要厂商微流色谱柱销售价格（2019-2024）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2023年全球主要生产商微流色谱柱收入排名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中国市场主要厂商微流色谱柱销量（2019-2024）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中国市场主要厂商微流色谱柱销量（2019-2024）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中国市场主要厂商微流色谱柱销售收入（2019-2024）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2023年中国主要生产商微流色谱柱收入排名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中国市场主要厂商微流色谱柱销售价格（2019-2024）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全球主要厂商微流色谱柱总部及产地分布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全球主要厂商成立时间及微流色谱柱商业化日期</w:t>
      </w:r>
      <w:r>
        <w:rPr>
          <w:rFonts w:hint="eastAsia"/>
        </w:rPr>
        <w:br/>
      </w:r>
      <w:r>
        <w:rPr>
          <w:rFonts w:hint="eastAsia"/>
        </w:rPr>
        <w:t>　　3.6 全球主要厂商微流色谱柱产品类型及应用</w:t>
      </w:r>
      <w:r>
        <w:rPr>
          <w:rFonts w:hint="eastAsia"/>
        </w:rPr>
        <w:br/>
      </w:r>
      <w:r>
        <w:rPr>
          <w:rFonts w:hint="eastAsia"/>
        </w:rPr>
        <w:t>　　3.7 微流色谱柱行业集中度、竞争程度分析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微流色谱柱行业集中度分析：2023年全球Top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全球微流色谱柱第一梯队、第二梯队和第三梯队生产商（品牌）及市场份额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全球微流色谱柱主要地区分析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全球主要地区微流色谱柱市场规模分析：2019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全球主要地区微流色谱柱销售收入及市场份额（2019-2024年）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全球主要地区微流色谱柱销售收入预测（2024-2030年）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全球主要地区微流色谱柱销量分析：2019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全球主要地区微流色谱柱销量及市场份额（2019-2024年）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全球主要地区微流色谱柱销量及市场份额预测（2025-2030）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北美市场微流色谱柱销量、收入及增长率（2019-2030）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欧洲市场微流色谱柱销量、收入及增长率（2019-2030）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中国市场微流色谱柱销量、收入及增长率（2019-2030）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日本市场微流色谱柱销量、收入及增长率（2019-2030）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东南亚市场微流色谱柱销量、收入及增长率（2019-2030）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印度市场微流色谱柱销量、收入及增长率（2019-2030）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微流色谱柱销量、收入、价格及毛利率（2019-2024）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不同产品类型微流色谱柱分析</w:t>
      </w:r>
      <w:r>
        <w:rPr>
          <w:rFonts w:hint="eastAsia"/>
        </w:rPr>
        <w:br/>
      </w:r>
      <w:r>
        <w:rPr>
          <w:rFonts w:hint="eastAsia"/>
        </w:rPr>
        <w:t>　　6.1 全球不同产品类型微流色谱柱销量（2019-2030）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全球不同产品类型微流色谱柱销量及市场份额（2019-2024）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全球不同产品类型微流色谱柱销量预测（2025-2030）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全球不同产品类型微流色谱柱收入（2019-2030）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全球不同产品类型微流色谱柱收入及市场份额（2019-2024）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全球不同产品类型微流色谱柱收入预测（2025-2030）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全球不同产品类型微流色谱柱价格走势（2019-2030）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不同应用微流色谱柱分析</w:t>
      </w:r>
      <w:r>
        <w:rPr>
          <w:rFonts w:hint="eastAsia"/>
        </w:rPr>
        <w:br/>
      </w:r>
      <w:r>
        <w:rPr>
          <w:rFonts w:hint="eastAsia"/>
        </w:rPr>
        <w:t>　　7.1 全球不同应用微流色谱柱销量（2019-2030）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全球不同应用微流色谱柱销量及市场份额（2019-2024）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全球不同应用微流色谱柱销量预测（2025-2030）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全球不同应用微流色谱柱收入（2019-2030）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全球不同应用微流色谱柱收入及市场份额（2019-2024）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全球不同应用微流色谱柱收入预测（2025-2030）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全球不同应用微流色谱柱价格走势（2019-2030）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微流色谱柱产业链分析</w:t>
      </w:r>
      <w:r>
        <w:rPr>
          <w:rFonts w:hint="eastAsia"/>
        </w:rPr>
        <w:br/>
      </w:r>
      <w:r>
        <w:rPr>
          <w:rFonts w:hint="eastAsia"/>
        </w:rPr>
        <w:t>　　8.2 微流色谱柱产业上游供应分析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微流色谱柱下游典型客户</w:t>
      </w:r>
      <w:r>
        <w:rPr>
          <w:rFonts w:hint="eastAsia"/>
        </w:rPr>
        <w:br/>
      </w:r>
      <w:r>
        <w:rPr>
          <w:rFonts w:hint="eastAsia"/>
        </w:rPr>
        <w:t>　　8.4 微流色谱柱销售渠道分析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微流色谱柱行业发展机遇及主要驱动因素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微流色谱柱行业发展面临的风险</w:t>
      </w:r>
      <w:r>
        <w:rPr>
          <w:rFonts w:hint="eastAsia"/>
        </w:rPr>
        <w:br/>
      </w:r>
      <w:r>
        <w:rPr>
          <w:rFonts w:hint="eastAsia"/>
        </w:rPr>
        <w:t>　　9.3 微流色谱柱行业政策分析</w:t>
      </w:r>
      <w:r>
        <w:rPr>
          <w:rFonts w:hint="eastAsia"/>
        </w:rPr>
        <w:br/>
      </w:r>
      <w:r>
        <w:rPr>
          <w:rFonts w:hint="eastAsia"/>
        </w:rPr>
        <w:t>　　9.4 微流色谱柱中国企业SWOT分析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全球不同产品类型微流色谱柱销售额增长（CAGR）趋势2019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微流色谱柱行业目前发展现状</w:t>
      </w:r>
      <w:r>
        <w:rPr>
          <w:rFonts w:hint="eastAsia"/>
        </w:rPr>
        <w:br/>
      </w:r>
      <w:r>
        <w:rPr>
          <w:rFonts w:hint="eastAsia"/>
        </w:rPr>
        <w:t>　　表 4： 微流色谱柱发展趋势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全球主要地区微流色谱柱产量增速（CAGR）：（2019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全球主要地区微流色谱柱产量（2019-2024）&amp;（千件）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全球主要地区微流色谱柱产量（2025-2030）&amp;（千件）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全球主要地区微流色谱柱产量市场份额（2019-2024）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全球主要地区微流色谱柱产量（2025-2030）&amp;（千件）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全球市场主要厂商微流色谱柱产能（2023-2024）&amp;（千件）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全球市场主要厂商微流色谱柱销量（2019-2024）&amp;（千件）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全球市场主要厂商微流色谱柱销量市场份额（2019-2024）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全球市场主要厂商微流色谱柱销售收入（2019-2024）&amp;（百万美元）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全球市场主要厂商微流色谱柱销售收入市场份额（2019-2024）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全球市场主要厂商微流色谱柱销售价格（2019-2024）&amp;（美元/件）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2023年全球主要生产商微流色谱柱收入排名（百万美元）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中国市场主要厂商微流色谱柱销量（2019-2024）&amp;（千件）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中国市场主要厂商微流色谱柱销量市场份额（2019-2024）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中国市场主要厂商微流色谱柱销售收入（2019-2024）&amp;（百万美元）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中国市场主要厂商微流色谱柱销售收入市场份额（2019-2024）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2023年中国主要生产商微流色谱柱收入排名（百万美元）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中国市场主要厂商微流色谱柱销售价格（2019-2024）&amp;（美元/件）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全球主要厂商微流色谱柱总部及产地分布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全球主要厂商成立时间及微流色谱柱商业化日期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全球主要厂商微流色谱柱产品类型及应用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2023年全球微流色谱柱主要厂商市场地位（第一梯队、第二梯队和第三梯队）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全球微流色谱柱市场投资、并购等现状分析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全球主要地区微流色谱柱销售收入增速：（2019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全球主要地区微流色谱柱销售收入（2019-2024）&amp;（百万美元）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全球主要地区微流色谱柱销售收入市场份额（2019-2024）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全球主要地区微流色谱柱收入（2025-2030）&amp;（百万美元）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全球主要地区微流色谱柱收入市场份额（2025-2030）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全球主要地区微流色谱柱销量（千件）：2019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全球主要地区微流色谱柱销量（2019-2024）&amp;（千件）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全球主要地区微流色谱柱销量市场份额（2019-2024）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全球主要地区微流色谱柱销量（2025-2030）&amp;（千件）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全球主要地区微流色谱柱销量份额（2025-2030）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微流色谱柱生产基地、销售区域、竞争对手及市场地位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微流色谱柱产品规格、参数及市场应用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微流色谱柱销量（千件）、收入（百万美元）、价格（美元/件）及毛利率（2019-2024）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全球不同产品类型微流色谱柱销量（2019-2024年）&amp;（千件）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全球不同产品类型微流色谱柱销量市场份额（2019-2024）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全球不同产品类型微流色谱柱销量预测（2025-2030）&amp;（千件）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全球市场不同产品类型微流色谱柱销量市场份额预测（2025-2030）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全球不同产品类型微流色谱柱收入（2019-2024年）&amp;（百万美元）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全球不同产品类型微流色谱柱收入市场份额（2019-2024）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全球不同产品类型微流色谱柱收入预测（2025-2030）&amp;（百万美元）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全球不同产品类型微流色谱柱收入市场份额预测（2025-2030）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全球不同应用微流色谱柱销量（2019-2024年）&amp;（千件）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全球不同应用微流色谱柱销量市场份额（2019-2024）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全球不同应用微流色谱柱销量预测（2025-2030）&amp;（千件）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全球市场不同应用微流色谱柱销量市场份额预测（2025-2030）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全球不同应用微流色谱柱收入（2019-2024年）&amp;（百万美元）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全球不同应用微流色谱柱收入市场份额（2019-2024）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全球不同应用微流色谱柱收入预测（2025-2030）&amp;（百万美元）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全球不同应用微流色谱柱收入市场份额预测（2025-2030）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微流色谱柱上游原料供应商及联系方式列表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微流色谱柱典型客户列表</w:t>
      </w:r>
      <w:r>
        <w:rPr>
          <w:rFonts w:hint="eastAsia"/>
        </w:rPr>
        <w:br/>
      </w:r>
      <w:r>
        <w:rPr>
          <w:rFonts w:hint="eastAsia"/>
        </w:rPr>
        <w:t>　　表 116： 微流色谱柱主要销售模式及销售渠道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微流色谱柱行业发展机遇及主要驱动因素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微流色谱柱行业发展面临的风险</w:t>
      </w:r>
      <w:r>
        <w:rPr>
          <w:rFonts w:hint="eastAsia"/>
        </w:rPr>
        <w:br/>
      </w:r>
      <w:r>
        <w:rPr>
          <w:rFonts w:hint="eastAsia"/>
        </w:rPr>
        <w:t>　　表 119： 微流色谱柱行业政策分析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微流色谱柱产品图片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全球不同产品类型微流色谱柱销售额2019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全球不同产品类型微流色谱柱市场份额2023 &amp; 2030</w:t>
      </w:r>
      <w:r>
        <w:rPr>
          <w:rFonts w:hint="eastAsia"/>
        </w:rPr>
        <w:br/>
      </w:r>
      <w:r>
        <w:rPr>
          <w:rFonts w:hint="eastAsia"/>
        </w:rPr>
        <w:t>　　图 4： 硅胶微流色谱柱产品图片</w:t>
      </w:r>
      <w:r>
        <w:rPr>
          <w:rFonts w:hint="eastAsia"/>
        </w:rPr>
        <w:br/>
      </w:r>
      <w:r>
        <w:rPr>
          <w:rFonts w:hint="eastAsia"/>
        </w:rPr>
        <w:t>　　图 5： 聚合物微流色谱柱产品图片</w:t>
      </w:r>
      <w:r>
        <w:rPr>
          <w:rFonts w:hint="eastAsia"/>
        </w:rPr>
        <w:br/>
      </w:r>
      <w:r>
        <w:rPr>
          <w:rFonts w:hint="eastAsia"/>
        </w:rPr>
        <w:t>　　图 6： 金属微流色谱柱产品图片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全球不同应用微流色谱柱市场份额2023 &amp; 2030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生命科学</w:t>
      </w:r>
      <w:r>
        <w:rPr>
          <w:rFonts w:hint="eastAsia"/>
        </w:rPr>
        <w:br/>
      </w:r>
      <w:r>
        <w:rPr>
          <w:rFonts w:hint="eastAsia"/>
        </w:rPr>
        <w:t>　　图 11： 环境</w:t>
      </w:r>
      <w:r>
        <w:rPr>
          <w:rFonts w:hint="eastAsia"/>
        </w:rPr>
        <w:br/>
      </w:r>
      <w:r>
        <w:rPr>
          <w:rFonts w:hint="eastAsia"/>
        </w:rPr>
        <w:t>　　图 12： 食品与饮料</w:t>
      </w:r>
      <w:r>
        <w:rPr>
          <w:rFonts w:hint="eastAsia"/>
        </w:rPr>
        <w:br/>
      </w:r>
      <w:r>
        <w:rPr>
          <w:rFonts w:hint="eastAsia"/>
        </w:rPr>
        <w:t>　　图 13： 化学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全球微流色谱柱产能、产量、产能利用率及发展趋势（2019-2030）&amp;（千件）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全球微流色谱柱产量、需求量及发展趋势（2019-2030）&amp;（千件）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全球主要地区微流色谱柱产量（2019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全球主要地区微流色谱柱产量市场份额（2019-2030）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中国微流色谱柱产能、产量、产能利用率及发展趋势（2019-2030）&amp;（千件）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中国微流色谱柱产量、市场需求量及发展趋势（2019-2030）&amp;（千件）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全球微流色谱柱市场销售额及增长率：（2019-2030）&amp;（百万美元）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全球市场微流色谱柱市场规模：2019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全球市场微流色谱柱销量及增长率（2019-2030）&amp;（千件）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全球市场微流色谱柱价格趋势（2019-2030）&amp;（美元/件）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2023年全球市场主要厂商微流色谱柱销量市场份额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2023年全球市场主要厂商微流色谱柱收入市场份额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2023年中国市场主要厂商微流色谱柱销量市场份额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2023年中国市场主要厂商微流色谱柱收入市场份额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2023年全球前五大生产商微流色谱柱市场份额</w:t>
      </w:r>
      <w:r>
        <w:rPr>
          <w:rFonts w:hint="eastAsia"/>
        </w:rPr>
        <w:br/>
      </w:r>
      <w:r>
        <w:rPr>
          <w:rFonts w:hint="eastAsia"/>
        </w:rPr>
        <w:t>　　图 30： 2023年全球微流色谱柱第一梯队、第二梯队和第三梯队厂商及市场份额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全球主要地区微流色谱柱销售收入（2019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全球主要地区微流色谱柱销售收入市场份额（2019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北美市场微流色谱柱销量及增长率（2019-2030）&amp;（千件）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北美市场微流色谱柱收入及增长率（2019-2030）&amp;（百万美元）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欧洲市场微流色谱柱销量及增长率（2019-2030）&amp;（千件）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欧洲市场微流色谱柱收入及增长率（2019-2030）&amp;（百万美元）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中国市场微流色谱柱销量及增长率（2019-2030）&amp;（千件）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中国市场微流色谱柱收入及增长率（2019-2030）&amp;（百万美元）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日本市场微流色谱柱销量及增长率（2019-2030）&amp;（千件）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日本市场微流色谱柱收入及增长率（2019-2030）&amp;（百万美元）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东南亚市场微流色谱柱销量及增长率（2019-2030）&amp;（千件）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东南亚市场微流色谱柱收入及增长率（2019-2030）&amp;（百万美元）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印度市场微流色谱柱销量及增长率（2019-2030）&amp;（千件）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印度市场微流色谱柱收入及增长率（2019-2030）&amp;（百万美元）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全球不同产品类型微流色谱柱价格走势（2019-2030）&amp;（美元/件）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全球不同应用微流色谱柱价格走势（2019-2030）&amp;（美元/件）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微流色谱柱产业链</w:t>
      </w:r>
      <w:r>
        <w:rPr>
          <w:rFonts w:hint="eastAsia"/>
        </w:rPr>
        <w:br/>
      </w:r>
      <w:r>
        <w:rPr>
          <w:rFonts w:hint="eastAsia"/>
        </w:rPr>
        <w:t>　　图 48： 微流色谱柱中国企业SWOT分析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38a6a2dfe42c7" w:history="1">
        <w:r>
          <w:rPr>
            <w:rStyle w:val="Hyperlink"/>
          </w:rPr>
          <w:t>2024-2030年全球与中国微流色谱柱行业发展研究及前景分析报告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38a6a2dfe42c7" w:history="1">
        <w:r>
          <w:rPr>
            <w:rStyle w:val="Hyperlink"/>
          </w:rPr>
          <w:t>https://www.20087.com/2/19/WeiLiuSePuZhuDeXianZhuangYuQianJing.html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5e2314e8449b7" w:history="1">
      <w:r>
        <w:rPr>
          <w:rStyle w:val="Hyperlink"/>
        </w:rPr>
        <w:t>2024-2030年全球与中国微流色谱柱行业发展研究及前景分析报告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eiLiuSePuZhuDeXianZhuangYuQianJing.html" TargetMode="External" Id="R74b38a6a2dfe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eiLiuSePuZhuDeXianZhuangYuQianJing.html" TargetMode="External" Id="R7355e2314e84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2024-07-03T04:56:01Z</dcterms:created>
  <dcterms:modified xsi:type="dcterms:W3CDTF">2024-07-03T05:56:01Z</dcterms:modified>
  <dc:subject>2024-2030年全球与中国微流色谱柱行业发展研究及前景分析报告</dc:subject>
  <dc:title>2024-2030年全球与中国微流色谱柱行业发展研究及前景分析报告</dc:title>
  <cp:keywords>2024-2030年全球与中国微流色谱柱行业发展研究及前景分析报告</cp:keywords>
  <dc:description>2024-2030年全球与中国微流色谱柱行业发展研究及前景分析报告</dc:description>
</cp:coreProperties>
</file>