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70582aaeb4f60" w:history="1">
              <w:r>
                <w:rPr>
                  <w:rStyle w:val="Hyperlink"/>
                </w:rPr>
                <w:t>2025-2031年全球与中国抗乙肝病毒药物市场调研及趋势分析报告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70582aaeb4f60" w:history="1">
              <w:r>
                <w:rPr>
                  <w:rStyle w:val="Hyperlink"/>
                </w:rPr>
                <w:t>2025-2031年全球与中国抗乙肝病毒药物市场调研及趋势分析报告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70582aaeb4f60" w:history="1">
                <w:r>
                  <w:rPr>
                    <w:rStyle w:val="Hyperlink"/>
                  </w:rPr>
                  <w:t>https://www.20087.com/2/09/KangYiGanBingDuYaoWuHangYeQianJingQuShi.html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乙肝病毒药物是用于治疗慢性乙型肝炎的药物，包括核苷酸类似物和干扰素两大类。近年来，随着分子生物学和药理学研究的进步，新的抗乙肝病毒药物不断问世，有效提高了慢性乙型肝炎的治疗效果。目前，抗乙肝病毒药物的研发主要集中在提高疗效、减少副作用以及延长治疗效果上。</w:t>
      </w:r>
      <w:r>
        <w:rPr>
          <w:rFonts w:hint="eastAsia"/>
        </w:rPr>
        <w:br/>
      </w:r>
      <w:r>
        <w:rPr>
          <w:rFonts w:hint="eastAsia"/>
        </w:rPr>
        <w:t>　　未来，抗乙肝病毒药物的发展将更加注重治愈率和患者生活质量。随着对乙肝病毒生物学机制理解的加深，新的靶点将被发现，进而开发出更具针对性的新药物。此外，通过联合用药策略，抗乙肝病毒药物将能够进一步提高治愈率。同时，随着对药物副作用控制的研究进展，未来的抗乙肝病毒药物将更加安全有效，提高患者的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70582aaeb4f60" w:history="1">
        <w:r>
          <w:rPr>
            <w:rStyle w:val="Hyperlink"/>
          </w:rPr>
          <w:t>2025-2031年全球与中国抗乙肝病毒药物市场调研及趋势分析报告</w:t>
        </w:r>
      </w:hyperlink>
      <w:r>
        <w:rPr>
          <w:rFonts w:hint="eastAsia"/>
        </w:rPr>
        <w:t>》依托权威机构及行业协会数据，结合抗乙肝病毒药物行业的宏观环境与微观实践，从抗乙肝病毒药物市场规模、市场需求、技术现状及产业链结构等多维度进行了系统调研与分析。报告通过严谨的研究方法与翔实的数据支持，辅以直观图表，全面剖析了抗乙肝病毒药物行业发展趋势、重点企业表现及市场竞争格局，并通过SWOT分析揭示了行业机遇与潜在风险，为抗乙肝病毒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按产品类型细分，全球抗乙肝病毒药物市场规模2020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核苷类似物</w:t>
      </w:r>
      <w:r>
        <w:rPr>
          <w:rFonts w:hint="eastAsia"/>
        </w:rPr>
        <w:br/>
      </w:r>
      <w:r>
        <w:rPr>
          <w:rFonts w:hint="eastAsia"/>
        </w:rPr>
        <w:t>　　　　1.3.3 干扰素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按应用细分，全球抗乙肝病毒药物市场规模2020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未成年人</w:t>
      </w:r>
      <w:r>
        <w:rPr>
          <w:rFonts w:hint="eastAsia"/>
        </w:rPr>
        <w:br/>
      </w:r>
      <w:r>
        <w:rPr>
          <w:rFonts w:hint="eastAsia"/>
        </w:rPr>
        <w:t>　　　　1.4.3 成年人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抗乙肝病毒药物行业发展总体概况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抗乙肝病毒药物行业发展主要特点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抗乙肝病毒药物行业发展影响因素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全球市场，近三年抗乙肝病毒药物主要企业占有率及排名（按销量）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抗乙肝病毒药物主要企业在国际市场占有率（按销量，2020-2025）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2025年抗乙肝病毒药物主要企业在国际市场排名（按销量）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全球市场主要企业抗乙肝病毒药物销量（2020-2025）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全球市场，近三年抗乙肝病毒药物主要企业占有率及排名（按收入）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抗乙肝病毒药物主要企业在国际市场占有率（按收入，2020-2025）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2025年抗乙肝病毒药物主要企业在国际市场排名（按收入）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全球市场主要企业抗乙肝病毒药物销售收入（2020-2025）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全球市场，主要企业抗乙肝病毒药物销售价格（2020-2025）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中国市场，近三年抗乙肝病毒药物主要企业占有率及排名（按销量）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抗乙肝病毒药物主要企业在中国市场占有率（按销量，2020-2025）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2025年抗乙肝病毒药物主要企业在中国市场排名（按销量）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中国市场主要企业抗乙肝病毒药物销量（2020-2025）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中国市场，近三年抗乙肝病毒药物主要企业占有率及排名（按收入）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抗乙肝病毒药物主要企业在中国市场占有率（按收入，2020-2025）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2025年抗乙肝病毒药物主要企业在中国市场排名（按收入）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中国市场主要企业抗乙肝病毒药物销售收入（2020-2025）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全球主要厂商抗乙肝病毒药物总部及产地分布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全球主要厂商成立时间及抗乙肝病毒药物商业化日期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全球主要厂商抗乙肝病毒药物产品类型及应用</w:t>
      </w:r>
      <w:r>
        <w:rPr>
          <w:rFonts w:hint="eastAsia"/>
        </w:rPr>
        <w:br/>
      </w:r>
      <w:r>
        <w:rPr>
          <w:rFonts w:hint="eastAsia"/>
        </w:rPr>
        <w:t>　　2.9 抗乙肝病毒药物行业集中度、竞争程度分析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抗乙肝病毒药物行业集中度分析：2025年全球Top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全球抗乙肝病毒药物第一梯队、第二梯队和第三梯队生产商（品牌）及市场份额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全球抗乙肝病毒药物总体规模分析</w:t>
      </w:r>
      <w:r>
        <w:rPr>
          <w:rFonts w:hint="eastAsia"/>
        </w:rPr>
        <w:br/>
      </w:r>
      <w:r>
        <w:rPr>
          <w:rFonts w:hint="eastAsia"/>
        </w:rPr>
        <w:t>　　3.1 全球抗乙肝病毒药物供需现状及预测（2020-2031）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全球抗乙肝病毒药物产能、产量、产能利用率及发展趋势（2020-2031）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全球抗乙肝病毒药物产量、需求量及发展趋势（2020-2031）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全球主要地区抗乙肝病毒药物产量及发展趋势（2020-2031）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全球主要地区抗乙肝病毒药物产量（2020-2025）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全球主要地区抗乙肝病毒药物产量（2025-2031）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全球主要地区抗乙肝病毒药物产量市场份额（2020-2031）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中国抗乙肝病毒药物供需现状及预测（2020-2031）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中国抗乙肝病毒药物产能、产量、产能利用率及发展趋势（2020-2031）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中国抗乙肝病毒药物产量、市场需求量及发展趋势（2020-2031）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全球抗乙肝病毒药物销量及销售额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全球市场抗乙肝病毒药物销售额（2020-2031）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全球市场抗乙肝病毒药物销量（2020-2031）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全球市场抗乙肝病毒药物价格趋势（2020-2031）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全球抗乙肝病毒药物主要地区分析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全球主要地区抗乙肝病毒药物市场规模分析：2020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全球主要地区抗乙肝病毒药物销售收入及市场份额（2020-2025年）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全球主要地区抗乙肝病毒药物销售收入预测（2025-2031年）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全球主要地区抗乙肝病毒药物销量分析：2020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全球主要地区抗乙肝病毒药物销量及市场份额（2020-2025年）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全球主要地区抗乙肝病毒药物销量及市场份额预测（2025-2031年）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北美市场抗乙肝病毒药物销量、收入及增长率（2020-2031）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欧洲市场抗乙肝病毒药物销量、收入及增长率（2020-2031）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中国市场抗乙肝病毒药物销量、收入及增长率（2020-2031）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日本市场抗乙肝病毒药物销量、收入及增长率（2020-2031）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东南亚市场抗乙肝病毒药物销量、收入及增长率（2020-2031）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印度市场抗乙肝病毒药物销量、收入及增长率（2020-2031）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抗乙肝病毒药物销量、收入、价格及毛利率（2020-2025）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不同产品类型抗乙肝病毒药物分析</w:t>
      </w:r>
      <w:r>
        <w:rPr>
          <w:rFonts w:hint="eastAsia"/>
        </w:rPr>
        <w:br/>
      </w:r>
      <w:r>
        <w:rPr>
          <w:rFonts w:hint="eastAsia"/>
        </w:rPr>
        <w:t>　　6.1 全球不同产品类型抗乙肝病毒药物销量（2020-2031）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全球不同产品类型抗乙肝病毒药物销量及市场份额（2020-2025）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全球不同产品类型抗乙肝病毒药物销量预测（2025-2031）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全球不同产品类型抗乙肝病毒药物收入（2020-2031）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全球不同产品类型抗乙肝病毒药物收入及市场份额（2020-2025）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全球不同产品类型抗乙肝病毒药物收入预测（2025-2031）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全球不同产品类型抗乙肝病毒药物价格走势（2020-2031）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不同应用抗乙肝病毒药物分析</w:t>
      </w:r>
      <w:r>
        <w:rPr>
          <w:rFonts w:hint="eastAsia"/>
        </w:rPr>
        <w:br/>
      </w:r>
      <w:r>
        <w:rPr>
          <w:rFonts w:hint="eastAsia"/>
        </w:rPr>
        <w:t>　　7.1 全球不同应用抗乙肝病毒药物销量（2020-2031）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全球不同应用抗乙肝病毒药物销量及市场份额（2020-2025）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全球不同应用抗乙肝病毒药物销量预测（2025-2031）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全球不同应用抗乙肝病毒药物收入（2020-2031）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全球不同应用抗乙肝病毒药物收入及市场份额（2020-2025）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全球不同应用抗乙肝病毒药物收入预测（2025-2031）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全球不同应用抗乙肝病毒药物价格走势（2020-2031）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抗乙肝病毒药物行业发展趋势</w:t>
      </w:r>
      <w:r>
        <w:rPr>
          <w:rFonts w:hint="eastAsia"/>
        </w:rPr>
        <w:br/>
      </w:r>
      <w:r>
        <w:rPr>
          <w:rFonts w:hint="eastAsia"/>
        </w:rPr>
        <w:t>　　8.2 抗乙肝病毒药物行业主要驱动因素</w:t>
      </w:r>
      <w:r>
        <w:rPr>
          <w:rFonts w:hint="eastAsia"/>
        </w:rPr>
        <w:br/>
      </w:r>
      <w:r>
        <w:rPr>
          <w:rFonts w:hint="eastAsia"/>
        </w:rPr>
        <w:t>　　8.3 抗乙肝病毒药物中国企业SWOT分析</w:t>
      </w:r>
      <w:r>
        <w:rPr>
          <w:rFonts w:hint="eastAsia"/>
        </w:rPr>
        <w:br/>
      </w:r>
      <w:r>
        <w:rPr>
          <w:rFonts w:hint="eastAsia"/>
        </w:rPr>
        <w:t>　　8.4 中国抗乙肝病毒药物行业政策环境分析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抗乙肝病毒药物行业产业链简介</w:t>
      </w:r>
      <w:r>
        <w:rPr>
          <w:rFonts w:hint="eastAsia"/>
        </w:rPr>
        <w:br/>
      </w:r>
      <w:r>
        <w:rPr>
          <w:rFonts w:hint="eastAsia"/>
        </w:rPr>
        <w:t>　　　　9.1.1 抗乙肝病毒药物行业供应链分析</w:t>
      </w:r>
      <w:r>
        <w:rPr>
          <w:rFonts w:hint="eastAsia"/>
        </w:rPr>
        <w:br/>
      </w:r>
      <w:r>
        <w:rPr>
          <w:rFonts w:hint="eastAsia"/>
        </w:rPr>
        <w:t>　　　　9.1.2 抗乙肝病毒药物主要原料及供应情况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抗乙肝病毒药物行业主要下游客户</w:t>
      </w:r>
      <w:r>
        <w:rPr>
          <w:rFonts w:hint="eastAsia"/>
        </w:rPr>
        <w:br/>
      </w:r>
      <w:r>
        <w:rPr>
          <w:rFonts w:hint="eastAsia"/>
        </w:rPr>
        <w:t>　　9.2 抗乙肝病毒药物行业采购模式</w:t>
      </w:r>
      <w:r>
        <w:rPr>
          <w:rFonts w:hint="eastAsia"/>
        </w:rPr>
        <w:br/>
      </w:r>
      <w:r>
        <w:rPr>
          <w:rFonts w:hint="eastAsia"/>
        </w:rPr>
        <w:t>　　9.3 抗乙肝病毒药物行业生产模式</w:t>
      </w:r>
      <w:r>
        <w:rPr>
          <w:rFonts w:hint="eastAsia"/>
        </w:rPr>
        <w:br/>
      </w:r>
      <w:r>
        <w:rPr>
          <w:rFonts w:hint="eastAsia"/>
        </w:rPr>
        <w:t>　　9.4 抗乙肝病毒药物行业销售模式及销售渠道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按产品类型细分，全球抗乙肝病毒药物市场规模2020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按应用细分，全球抗乙肝病毒药物市场规模2020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抗乙肝病毒药物行业发展主要特点</w:t>
      </w:r>
      <w:r>
        <w:rPr>
          <w:rFonts w:hint="eastAsia"/>
        </w:rPr>
        <w:br/>
      </w:r>
      <w:r>
        <w:rPr>
          <w:rFonts w:hint="eastAsia"/>
        </w:rPr>
        <w:t>　　表4 抗乙肝病毒药物行业发展有利因素分析</w:t>
      </w:r>
      <w:r>
        <w:rPr>
          <w:rFonts w:hint="eastAsia"/>
        </w:rPr>
        <w:br/>
      </w:r>
      <w:r>
        <w:rPr>
          <w:rFonts w:hint="eastAsia"/>
        </w:rPr>
        <w:t>　　表5 抗乙肝病毒药物行业发展不利因素分析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进入抗乙肝病毒药物行业壁垒</w:t>
      </w:r>
      <w:r>
        <w:rPr>
          <w:rFonts w:hint="eastAsia"/>
        </w:rPr>
        <w:br/>
      </w:r>
      <w:r>
        <w:rPr>
          <w:rFonts w:hint="eastAsia"/>
        </w:rPr>
        <w:t>　　表7 抗乙肝病毒药物主要企业在国际市场占有率（按销量，2020-2025）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2025年抗乙肝病毒药物主要企业在国际市场排名（按销量）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全球市场主要企业抗乙肝病毒药物销量（2020-2025）&amp;（千件）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抗乙肝病毒药物主要企业在国际市场占有率（按收入，2020-2025）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2025年抗乙肝病毒药物主要企业在国际市场排名（按收入）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全球市场主要企业抗乙肝病毒药物销售收入（2020-2025）&amp;（万元）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全球市场主要企业抗乙肝病毒药物销售价格（2020-2025）&amp;（元/件）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抗乙肝病毒药物主要企业在中国市场占有率（按销量，2020-2025）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2025年抗乙肝病毒药物主要企业在中国市场排名（按销量）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中国市场主要企业抗乙肝病毒药物销量（2020-2025）&amp;（千件）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抗乙肝病毒药物主要企业在中国市场占有率（按收入，2020-2025）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2025年抗乙肝病毒药物主要企业在中国市场排名（按收入）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中国市场主要企业抗乙肝病毒药物销售收入（2020-2025）&amp;（万元）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全球主要厂商抗乙肝病毒药物总部及产地分布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全球主要厂商成立时间及抗乙肝病毒药物商业化日期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全球主要厂商抗乙肝病毒药物产品类型及应用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2025年全球抗乙肝病毒药物主要厂商市场地位（第一梯队、第二梯队和第三梯队）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全球抗乙肝病毒药物市场投资、并购等现状分析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全球主要地区抗乙肝病毒药物产量增速（CAGR）：（2020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全球主要地区抗乙肝病毒药物产量（2020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全球主要地区抗乙肝病毒药物产量（2020-2025）&amp;（千件）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全球主要地区抗乙肝病毒药物产量（2025-2031）&amp;（千件）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全球主要地区抗乙肝病毒药物产量市场份额（2020-2025）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全球主要地区抗乙肝病毒药物产量（2025-2031）&amp;（千件）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全球主要地区抗乙肝病毒药物销售收入增速：（2020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全球主要地区抗乙肝病毒药物销售收入（2020-2025）&amp;（万元）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全球主要地区抗乙肝病毒药物销售收入市场份额（2020-2025）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全球主要地区抗乙肝病毒药物收入（2025-2031）&amp;（万元）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全球主要地区抗乙肝病毒药物收入市场份额（2025-2031）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全球主要地区抗乙肝病毒药物销量（千件）：2020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全球主要地区抗乙肝病毒药物销量（2020-2025）&amp;（千件）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全球主要地区抗乙肝病毒药物销量市场份额（2020-2025）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全球主要地区抗乙肝病毒药物销量（2025-2031）&amp;（千件）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全球主要地区抗乙肝病毒药物销量份额（2025-2031）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抗乙肝病毒药物生产基地、销售区域、竞争对手及市场地位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抗乙肝病毒药物产品规格、参数及市场应用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抗乙肝病毒药物销量（千件）、收入（万元）、价格（元/件）及毛利率（2020-2025）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全球不同产品类型抗乙肝病毒药物销量（2020-2025年）&amp;（千件）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全球不同产品类型抗乙肝病毒药物销量市场份额（2020-2025）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全球不同产品类型抗乙肝病毒药物销量预测（2025-2031）&amp;（千件）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全球市场不同产品类型抗乙肝病毒药物销量市场份额预测（2025-2031）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全球不同产品类型抗乙肝病毒药物收入（2020-2025年）&amp;（万元）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全球不同产品类型抗乙肝病毒药物收入市场份额（2020-2025）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全球不同产品类型抗乙肝病毒药物收入预测（2025-2031）&amp;（万元）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全球不同产品类型抗乙肝病毒药物收入市场份额预测（2025-2031）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全球不同应用抗乙肝病毒药物销量（2020-2025年）&amp;（千件）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全球不同应用抗乙肝病毒药物销量市场份额（2020-2025）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全球不同应用抗乙肝病毒药物销量预测（2025-2031）&amp;（千件）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表97 全球市场不同应用抗乙肝病毒药物销量市场份额预测（2025-2031）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全球不同应用抗乙肝病毒药物收入（2020-2025年）&amp;（万元）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全球不同应用抗乙肝病毒药物收入市场份额（2020-2025）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全球不同应用抗乙肝病毒药物收入预测（2025-2031）&amp;（万元）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全球不同应用抗乙肝病毒药物收入市场份额预测（2025-2031）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抗乙肝病毒药物行业发展趋势</w:t>
      </w:r>
      <w:r>
        <w:rPr>
          <w:rFonts w:hint="eastAsia"/>
        </w:rPr>
        <w:br/>
      </w:r>
      <w:r>
        <w:rPr>
          <w:rFonts w:hint="eastAsia"/>
        </w:rPr>
        <w:t>　　表103 抗乙肝病毒药物行业主要驱动因素</w:t>
      </w:r>
      <w:r>
        <w:rPr>
          <w:rFonts w:hint="eastAsia"/>
        </w:rPr>
        <w:br/>
      </w:r>
      <w:r>
        <w:rPr>
          <w:rFonts w:hint="eastAsia"/>
        </w:rPr>
        <w:t>　　表104 抗乙肝病毒药物行业供应链分析</w:t>
      </w:r>
      <w:r>
        <w:rPr>
          <w:rFonts w:hint="eastAsia"/>
        </w:rPr>
        <w:br/>
      </w:r>
      <w:r>
        <w:rPr>
          <w:rFonts w:hint="eastAsia"/>
        </w:rPr>
        <w:t>　　表105 抗乙肝病毒药物上游原料供应商</w:t>
      </w:r>
      <w:r>
        <w:rPr>
          <w:rFonts w:hint="eastAsia"/>
        </w:rPr>
        <w:br/>
      </w:r>
      <w:r>
        <w:rPr>
          <w:rFonts w:hint="eastAsia"/>
        </w:rPr>
        <w:t>　　表106 抗乙肝病毒药物行业主要下游客户</w:t>
      </w:r>
      <w:r>
        <w:rPr>
          <w:rFonts w:hint="eastAsia"/>
        </w:rPr>
        <w:br/>
      </w:r>
      <w:r>
        <w:rPr>
          <w:rFonts w:hint="eastAsia"/>
        </w:rPr>
        <w:t>　　表107 抗乙肝病毒药物行业典型经销商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抗乙肝病毒药物产品图片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全球不同产品类型抗乙肝病毒药物销售额2020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全球不同产品类型抗乙肝病毒药物市场份额2024 VS 2025</w:t>
      </w:r>
      <w:r>
        <w:rPr>
          <w:rFonts w:hint="eastAsia"/>
        </w:rPr>
        <w:br/>
      </w:r>
      <w:r>
        <w:rPr>
          <w:rFonts w:hint="eastAsia"/>
        </w:rPr>
        <w:t>　　图4 核苷类似物产品图片</w:t>
      </w:r>
      <w:r>
        <w:rPr>
          <w:rFonts w:hint="eastAsia"/>
        </w:rPr>
        <w:br/>
      </w:r>
      <w:r>
        <w:rPr>
          <w:rFonts w:hint="eastAsia"/>
        </w:rPr>
        <w:t>　　图5 干扰素产品图片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全球不同应用抗乙肝病毒药物销售额2020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全球不同应用抗乙肝病毒药物市场份额2024 VS 2025</w:t>
      </w:r>
      <w:r>
        <w:rPr>
          <w:rFonts w:hint="eastAsia"/>
        </w:rPr>
        <w:br/>
      </w:r>
      <w:r>
        <w:rPr>
          <w:rFonts w:hint="eastAsia"/>
        </w:rPr>
        <w:t>　　图9 未成年人</w:t>
      </w:r>
      <w:r>
        <w:rPr>
          <w:rFonts w:hint="eastAsia"/>
        </w:rPr>
        <w:br/>
      </w:r>
      <w:r>
        <w:rPr>
          <w:rFonts w:hint="eastAsia"/>
        </w:rPr>
        <w:t>　　图10 成年人</w:t>
      </w:r>
      <w:r>
        <w:rPr>
          <w:rFonts w:hint="eastAsia"/>
        </w:rPr>
        <w:br/>
      </w:r>
      <w:r>
        <w:rPr>
          <w:rFonts w:hint="eastAsia"/>
        </w:rPr>
        <w:t>　　图11 2025年全球前五大生产商抗乙肝病毒药物市场份额</w:t>
      </w:r>
      <w:r>
        <w:rPr>
          <w:rFonts w:hint="eastAsia"/>
        </w:rPr>
        <w:br/>
      </w:r>
      <w:r>
        <w:rPr>
          <w:rFonts w:hint="eastAsia"/>
        </w:rPr>
        <w:t>　　图12 2025年全球抗乙肝病毒药物第一梯队、第二梯队和第三梯队厂商及市场份额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全球抗乙肝病毒药物产能、产量、产能利用率及发展趋势（2020-2031）&amp;（千件）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全球抗乙肝病毒药物产量、需求量及发展趋势（2020-2031）&amp;（千件）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全球主要地区抗乙肝病毒药物产量市场份额（2020-2031）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中国抗乙肝病毒药物产能、产量、产能利用率及发展趋势（2020-2031）&amp;（千件）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中国抗乙肝病毒药物产量、市场需求量及发展趋势（2020-2031）&amp;（千件）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全球抗乙肝病毒药物市场销售额及增长率：（2020-2031）&amp;（万元）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全球市场抗乙肝病毒药物市场规模：2020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全球市场抗乙肝病毒药物销量及增长率（2020-2031）&amp;（千件）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全球市场抗乙肝病毒药物价格趋势（2020-2031）&amp;（元/件）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全球主要地区抗乙肝病毒药物销售收入（2020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全球主要地区抗乙肝病毒药物销售收入市场份额（2024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北美市场抗乙肝病毒药物销量及增长率（2020-2031）&amp;（千件）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北美市场抗乙肝病毒药物收入及增长率（2020-2031）&amp;（万元）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欧洲市场抗乙肝病毒药物销量及增长率（2020-2031）&amp;（千件）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欧洲市场抗乙肝病毒药物收入及增长率（2020-2031）&amp;（万元）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中国市场抗乙肝病毒药物销量及增长率（2020-2031）&amp;（千件）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中国市场抗乙肝病毒药物收入及增长率（2020-2031）&amp;（万元）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日本市场抗乙肝病毒药物销量及增长率（2020-2031）&amp;（千件）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日本市场抗乙肝病毒药物收入及增长率（2020-2031）&amp;（万元）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东南亚市场抗乙肝病毒药物销量及增长率（2020-2031）&amp;（千件）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东南亚市场抗乙肝病毒药物收入及增长率（2020-2031）&amp;（万元）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印度市场抗乙肝病毒药物销量及增长率（2020-2031）&amp;（千件）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印度市场抗乙肝病毒药物收入及增长率（2020-2031）&amp;（万元）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全球不同产品类型抗乙肝病毒药物价格走势（2020-2031）&amp;（元/件）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全球不同应用抗乙肝病毒药物价格走势（2020-2031）&amp;（元/件）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抗乙肝病毒药物中国企业SWOT分析</w:t>
      </w:r>
      <w:r>
        <w:rPr>
          <w:rFonts w:hint="eastAsia"/>
        </w:rPr>
        <w:br/>
      </w:r>
      <w:r>
        <w:rPr>
          <w:rFonts w:hint="eastAsia"/>
        </w:rPr>
        <w:t>　　图39 抗乙肝病毒药物产业链</w:t>
      </w:r>
      <w:r>
        <w:rPr>
          <w:rFonts w:hint="eastAsia"/>
        </w:rPr>
        <w:br/>
      </w:r>
      <w:r>
        <w:rPr>
          <w:rFonts w:hint="eastAsia"/>
        </w:rPr>
        <w:t>　　图40 抗乙肝病毒药物行业采购模式分析</w:t>
      </w:r>
      <w:r>
        <w:rPr>
          <w:rFonts w:hint="eastAsia"/>
        </w:rPr>
        <w:br/>
      </w:r>
      <w:r>
        <w:rPr>
          <w:rFonts w:hint="eastAsia"/>
        </w:rPr>
        <w:t>　　图41 抗乙肝病毒药物行业生产模式分析</w:t>
      </w:r>
      <w:r>
        <w:rPr>
          <w:rFonts w:hint="eastAsia"/>
        </w:rPr>
        <w:br/>
      </w:r>
      <w:r>
        <w:rPr>
          <w:rFonts w:hint="eastAsia"/>
        </w:rPr>
        <w:t>　　图42 抗乙肝病毒药物行业销售模式分析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70582aaeb4f60" w:history="1">
        <w:r>
          <w:rPr>
            <w:rStyle w:val="Hyperlink"/>
          </w:rPr>
          <w:t>2025-2031年全球与中国抗乙肝病毒药物市场调研及趋势分析报告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70582aaeb4f60" w:history="1">
        <w:r>
          <w:rPr>
            <w:rStyle w:val="Hyperlink"/>
          </w:rPr>
          <w:t>https://www.20087.com/2/09/KangYiGanBingDuYaoWuHangYeQianJingQuShi.html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治疗肝病效果怎么样、抗乙肝病毒药物有哪些副作用、乙肝病毒从何而来、一线抗乙肝病毒药物、乙肝病毒干扰素、抗乙肝病毒药物哪个好、乙肝已有38年了打干扰素有用吗、抗乙肝病毒药物吃多久、乙肝大三阳是携带者还是患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2a70197946f4" w:history="1">
      <w:r>
        <w:rPr>
          <w:rStyle w:val="Hyperlink"/>
        </w:rPr>
        <w:t>2025-2031年全球与中国抗乙肝病毒药物市场调研及趋势分析报告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angYiGanBingDuYaoWuHangYeQianJingQuShi.html" TargetMode="External" Id="Rbf270582aae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angYiGanBingDuYaoWuHangYeQianJingQuShi.html" TargetMode="External" Id="R151c2a701979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2025-05-09T02:14:00Z</dcterms:created>
  <dcterms:modified xsi:type="dcterms:W3CDTF">2025-05-09T03:14:00Z</dcterms:modified>
  <dc:subject>2025-2031年全球与中国抗乙肝病毒药物市场调研及趋势分析报告</dc:subject>
  <dc:title>2025-2031年全球与中国抗乙肝病毒药物市场调研及趋势分析报告</dc:title>
  <cp:keywords>2025-2031年全球与中国抗乙肝病毒药物市场调研及趋势分析报告</cp:keywords>
  <dc:description>2025-2031年全球与中国抗乙肝病毒药物市场调研及趋势分析报告</dc:description>
</cp:coreProperties>
</file>