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9437bd33a406b" w:history="1">
              <w:r>
                <w:rPr>
                  <w:rStyle w:val="Hyperlink"/>
                </w:rPr>
                <w:t>中国振动排痰仪行业调研与前景趋势分析报告（2026-2032年）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9437bd33a406b" w:history="1">
              <w:r>
                <w:rPr>
                  <w:rStyle w:val="Hyperlink"/>
                </w:rPr>
                <w:t>中国振动排痰仪行业调研与前景趋势分析报告（2026-2032年）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9437bd33a406b" w:history="1">
                <w:r>
                  <w:rPr>
                    <w:rStyle w:val="Hyperlink"/>
                  </w:rPr>
                  <w:t>https://www.20087.com/2/39/ZhenDongPaiTanYiFaZhanQianJing.html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排痰仪是一种利用特定频率的机械振动或叩击力作用于胸壁，通过物理传导促使肺部及支气管内的痰液松动、液化并排出体外的医疗康复设备。振动排痰仪在呼吸系统疾病的治疗与护理中扮演着重要角色，广泛应用于医院呼吸科、ICU以及家庭护理场景。随着人口老龄化进程加快及慢性呼吸道疾病发病率的上升，市场对高效、安全的物理排痰设备需求持续增长。现代振动排痰仪已普遍采用微处理器控制技术，能够精确调节振动频率与力度，以适应不同年龄段与病情患者的耐受度。相比传统的人工叩背排痰，机械振动排痰具有力度均匀、穿透力强且节省医护人员体力的显著优势。同时，设备在噪音控制与佩戴舒适性方面的设计也在不断优化，以提升患者的使用体验。</w:t>
      </w:r>
      <w:r>
        <w:rPr>
          <w:rFonts w:hint="eastAsia"/>
        </w:rPr>
        <w:br/>
      </w:r>
      <w:r>
        <w:rPr>
          <w:rFonts w:hint="eastAsia"/>
        </w:rPr>
        <w:t>　　未来，振动排痰仪将朝着智能化、便携化与多功能集成的方向加速演进。市场调研网认为，智能传感技术的融入，将赋予设备实时监测患者呼吸频率与血氧饱和度的能力，并根据患者的实时反馈自动调整振动模式，实现个性化的精准治疗。在形态设计上，轻量化与无线手持设计将成为主流，大幅降低设备的体积与重量，使其更便于家庭用户与基层医疗机构使用。此外，振动排痰功能将与雾化吸入、吸痰等功能进行模块化整合，形成一体化的呼吸道管理解决方案，提升临床治疗效率。随着远程医疗的发展，具备数据上传与远程指导功能的智能排痰仪，也将为慢病管理提供有力的数据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f9437bd33a406b" w:history="1">
        <w:r>
          <w:rPr>
            <w:rStyle w:val="Hyperlink"/>
          </w:rPr>
          <w:t>中国振动排痰仪行业调研与前景趋势分析报告（2026-2032年）</w:t>
        </w:r>
      </w:hyperlink>
      <w:r>
        <w:rPr>
          <w:rFonts w:hint="eastAsia"/>
        </w:rPr>
        <w:t>》，2025年振动排痰仪行业市场规模达 亿元，预计2032年市场规模将达 亿元，期间年均复合增长率（CAGR）达 %。报告基于权威机构和相关协会的详实数据资料，系统分析了振动排痰仪行业的市场规模、竞争格局及技术发展现状，并对振动排痰仪未来趋势作出科学预测。报告梳理了振动排痰仪产业链结构、消费需求变化和价格波动情况，重点评估了振动排痰仪重点企业的市场表现与竞争态势，同时客观分析了振动排痰仪技术创新方向、市场机遇及潜在风险。通过翔实的数据支持和直观的图表展示，为相关企业及投资者提供了可靠的决策参考，帮助把握振动排痰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振动排痰仪行业概述</w:t>
      </w:r>
      <w:r>
        <w:rPr>
          <w:rFonts w:hint="eastAsia"/>
        </w:rPr>
        <w:br/>
      </w:r>
      <w:r>
        <w:rPr>
          <w:rFonts w:hint="eastAsia"/>
        </w:rPr>
        <w:t>　　第一节 振动排痰仪定义与分类</w:t>
      </w:r>
      <w:r>
        <w:rPr>
          <w:rFonts w:hint="eastAsia"/>
        </w:rPr>
        <w:br/>
      </w:r>
      <w:r>
        <w:rPr>
          <w:rFonts w:hint="eastAsia"/>
        </w:rPr>
        <w:t>　　第二节 振动排痰仪应用领域</w:t>
      </w:r>
      <w:r>
        <w:rPr>
          <w:rFonts w:hint="eastAsia"/>
        </w:rPr>
        <w:br/>
      </w:r>
      <w:r>
        <w:rPr>
          <w:rFonts w:hint="eastAsia"/>
        </w:rPr>
        <w:t>　　第三节 振动排痰仪行业经济指标分析</w:t>
      </w:r>
      <w:r>
        <w:rPr>
          <w:rFonts w:hint="eastAsia"/>
        </w:rPr>
        <w:br/>
      </w:r>
      <w:r>
        <w:rPr>
          <w:rFonts w:hint="eastAsia"/>
        </w:rPr>
        <w:t>　　　　一、振动排痰仪行业赢利性评估</w:t>
      </w:r>
      <w:r>
        <w:rPr>
          <w:rFonts w:hint="eastAsia"/>
        </w:rPr>
        <w:br/>
      </w:r>
      <w:r>
        <w:rPr>
          <w:rFonts w:hint="eastAsia"/>
        </w:rPr>
        <w:t>　　　　二、振动排痰仪行业成长速度分析</w:t>
      </w:r>
      <w:r>
        <w:rPr>
          <w:rFonts w:hint="eastAsia"/>
        </w:rPr>
        <w:br/>
      </w:r>
      <w:r>
        <w:rPr>
          <w:rFonts w:hint="eastAsia"/>
        </w:rPr>
        <w:t>　　　　三、振动排痰仪附加值提升空间探讨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四、振动排痰仪行业进入壁垒分析</w:t>
      </w:r>
      <w:r>
        <w:rPr>
          <w:rFonts w:hint="eastAsia"/>
        </w:rPr>
        <w:br/>
      </w:r>
      <w:r>
        <w:rPr>
          <w:rFonts w:hint="eastAsia"/>
        </w:rPr>
        <w:t>　　　　五、振动排痰仪行业风险性评估</w:t>
      </w:r>
      <w:r>
        <w:rPr>
          <w:rFonts w:hint="eastAsia"/>
        </w:rPr>
        <w:br/>
      </w:r>
      <w:r>
        <w:rPr>
          <w:rFonts w:hint="eastAsia"/>
        </w:rPr>
        <w:t>　　　　六、振动排痰仪行业周期性分析</w:t>
      </w:r>
      <w:r>
        <w:rPr>
          <w:rFonts w:hint="eastAsia"/>
        </w:rPr>
        <w:br/>
      </w:r>
      <w:r>
        <w:rPr>
          <w:rFonts w:hint="eastAsia"/>
        </w:rPr>
        <w:t>　　　　七、振动排痰仪行业竞争程度指标</w:t>
      </w:r>
      <w:r>
        <w:rPr>
          <w:rFonts w:hint="eastAsia"/>
        </w:rPr>
        <w:br/>
      </w:r>
      <w:r>
        <w:rPr>
          <w:rFonts w:hint="eastAsia"/>
        </w:rPr>
        <w:t>　　　　八、振动排痰仪行业成熟度综合分析</w:t>
      </w:r>
      <w:r>
        <w:rPr>
          <w:rFonts w:hint="eastAsia"/>
        </w:rPr>
        <w:br/>
      </w:r>
      <w:r>
        <w:rPr>
          <w:rFonts w:hint="eastAsia"/>
        </w:rPr>
        <w:t>　　第四节 振动排痰仪产业链及经营模式分析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三、振动排痰仪销售模式与渠道策略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全球振动排痰仪市场发展分析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2025-2026年全球振动排痰仪行业发展分析</w:t>
      </w:r>
      <w:r>
        <w:rPr>
          <w:rFonts w:hint="eastAsia"/>
        </w:rPr>
        <w:br/>
      </w:r>
      <w:r>
        <w:rPr>
          <w:rFonts w:hint="eastAsia"/>
        </w:rPr>
        <w:t>　　　　一、全球振动排痰仪行业市场规模与趋势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二、全球振动排痰仪行业发展特点</w:t>
      </w:r>
      <w:r>
        <w:rPr>
          <w:rFonts w:hint="eastAsia"/>
        </w:rPr>
        <w:br/>
      </w:r>
      <w:r>
        <w:rPr>
          <w:rFonts w:hint="eastAsia"/>
        </w:rPr>
        <w:t>　　　　三、全球振动排痰仪行业竞争格局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主要国家与地区振动排痰仪市场分析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2026-2032年全球振动排痰仪行业发展趋势与前景预测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一、振动排痰仪行业发展趋势</w:t>
      </w:r>
      <w:r>
        <w:rPr>
          <w:rFonts w:hint="eastAsia"/>
        </w:rPr>
        <w:br/>
      </w:r>
      <w:r>
        <w:rPr>
          <w:rFonts w:hint="eastAsia"/>
        </w:rPr>
        <w:t>　　　　二、振动排痰仪行业发展潜力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中国振动排痰仪行业市场分析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2025-2026年振动排痰仪产能与投资动态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一、国内振动排痰仪产能现状与利用效率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二、振动排痰仪产能扩张与投资动态分析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2026-2032年振动排痰仪行业产量统计与趋势预测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一、2020-2025年振动排痰仪行业产量与增长趋势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1、2020-2025年振动排痰仪产量及增长趋势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2、2020-2025年振动排痰仪细分产品产量及份额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二、振动排痰仪产量影响因素分析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三、2026-2032年振动排痰仪产量预测</w:t>
      </w:r>
      <w:r>
        <w:rPr>
          <w:rFonts w:hint="eastAsia"/>
        </w:rPr>
        <w:br/>
      </w:r>
      <w:r>
        <w:rPr>
          <w:rFonts w:hint="eastAsia"/>
        </w:rPr>
        <w:t>　　第三节 2026-2032年振动排痰仪市场需求与销售分析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一、2025-2026年振动排痰仪行业需求现状</w:t>
      </w:r>
      <w:r>
        <w:rPr>
          <w:rFonts w:hint="eastAsia"/>
        </w:rPr>
        <w:br/>
      </w:r>
      <w:r>
        <w:rPr>
          <w:rFonts w:hint="eastAsia"/>
        </w:rPr>
        <w:t>　　　　二、振动排痰仪客户群体与需求特点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三、2020-2025年振动排痰仪行业销售规模分析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四、2026-2032年振动排痰仪市场增长潜力与规模预测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2025-2026年振动排痰仪行业技术发展现状及趋势分析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振动排痰仪行业技术发展现状分析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国内外振动排痰仪行业技术差距分析及差距形成的主要原因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振动排痰仪行业技术发展方向、趋势预测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提升振动排痰仪行业技术能力策略建议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中国振动排痰仪细分市场分析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一、2025-2026年振动排痰仪主要细分产品市场现状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振动排痰仪价格机制与竞争策略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一、2020-2025年振动排痰仪市场价格走势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振动排痰仪定价策略与方法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2026-2032年振动排痰仪价格竞争态势与趋势预测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中国振动排痰仪行业重点区域市场研究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2025-2026年重点区域振动排痰仪市场发展概况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二、2020-2025年振动排痰仪市场需求规模情况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三、2026-2032年振动排痰仪行业发展潜力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二、2020-2025年振动排痰仪市场需求规模情况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三、2026-2032年振动排痰仪行业发展潜力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二、2020-2025年振动排痰仪市场需求规模情况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三、2026-2032年振动排痰仪行业发展潜力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二、2020-2025年振动排痰仪市场需求规模情况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三、2026-2032年振动排痰仪行业发展潜力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二、2020-2025年振动排痰仪市场需求规模情况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三、2026-2032年振动排痰仪行业发展潜力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2020-2025年中国振动排痰仪行业进出口情况分析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振动排痰仪行业进口规模与来源分析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一、2020-2025年振动排痰仪进口规模分析</w:t>
      </w:r>
      <w:r>
        <w:rPr>
          <w:rFonts w:hint="eastAsia"/>
        </w:rPr>
        <w:br/>
      </w:r>
      <w:r>
        <w:rPr>
          <w:rFonts w:hint="eastAsia"/>
        </w:rPr>
        <w:t>　　　　二、振动排痰仪主要进口来源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振动排痰仪行业出口规模与目的地分析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一、2020-2025年振动排痰仪出口规模分析</w:t>
      </w:r>
      <w:r>
        <w:rPr>
          <w:rFonts w:hint="eastAsia"/>
        </w:rPr>
        <w:br/>
      </w:r>
      <w:r>
        <w:rPr>
          <w:rFonts w:hint="eastAsia"/>
        </w:rPr>
        <w:t>　　　　二、振动排痰仪主要出口目的地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2020-2025年中国振动排痰仪总体规模与财务指标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中国振动排痰仪行业总体规模分析</w:t>
      </w:r>
      <w:r>
        <w:rPr>
          <w:rFonts w:hint="eastAsia"/>
        </w:rPr>
        <w:br/>
      </w:r>
      <w:r>
        <w:rPr>
          <w:rFonts w:hint="eastAsia"/>
        </w:rPr>
        <w:t>　　　　一、振动排痰仪企业数量与结构</w:t>
      </w:r>
      <w:r>
        <w:rPr>
          <w:rFonts w:hint="eastAsia"/>
        </w:rPr>
        <w:br/>
      </w:r>
      <w:r>
        <w:rPr>
          <w:rFonts w:hint="eastAsia"/>
        </w:rPr>
        <w:t>　　　　二、振动排痰仪从业人员规模</w:t>
      </w:r>
      <w:r>
        <w:rPr>
          <w:rFonts w:hint="eastAsia"/>
        </w:rPr>
        <w:br/>
      </w:r>
      <w:r>
        <w:rPr>
          <w:rFonts w:hint="eastAsia"/>
        </w:rPr>
        <w:t>　　　　三、振动排痰仪行业资产状况</w:t>
      </w:r>
      <w:r>
        <w:rPr>
          <w:rFonts w:hint="eastAsia"/>
        </w:rPr>
        <w:br/>
      </w:r>
      <w:r>
        <w:rPr>
          <w:rFonts w:hint="eastAsia"/>
        </w:rPr>
        <w:t>　　第二节 中国振动排痰仪行业财务指标总体分析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振动排痰仪行业重点企业经营状况分析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振动排痰仪重点企业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振动排痰仪领先企业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振动排痰仪标杆企业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振动排痰仪代表企业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振动排痰仪龙头企业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振动排痰仪重点企业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中国振动排痰仪行业竞争格局分析</w:t>
      </w:r>
      <w:r>
        <w:rPr>
          <w:rFonts w:hint="eastAsia"/>
        </w:rPr>
        <w:br/>
      </w:r>
      <w:r>
        <w:rPr>
          <w:rFonts w:hint="eastAsia"/>
        </w:rPr>
        <w:t>　　第一节 振动排痰仪行业竞争格局总览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2025-2026年振动排痰仪行业竞争力分析</w:t>
      </w:r>
      <w:r>
        <w:rPr>
          <w:rFonts w:hint="eastAsia"/>
        </w:rPr>
        <w:br/>
      </w:r>
      <w:r>
        <w:rPr>
          <w:rFonts w:hint="eastAsia"/>
        </w:rPr>
        <w:t>　　　　一、振动排痰仪供应商议价能力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四、振动排痰仪替代品威胁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2020-2025年振动排痰仪行业企业并购活动分析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2025-2026年振动排痰仪行业会展与招投标活动分析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一、振动排痰仪行业会展活动及其市场影响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2026年中国振动排痰仪企业发展策略分析</w:t>
      </w:r>
      <w:r>
        <w:rPr>
          <w:rFonts w:hint="eastAsia"/>
        </w:rPr>
        <w:br/>
      </w:r>
      <w:r>
        <w:rPr>
          <w:rFonts w:hint="eastAsia"/>
        </w:rPr>
        <w:t>　　第一节 振动排痰仪市场策略分析</w:t>
      </w:r>
      <w:r>
        <w:rPr>
          <w:rFonts w:hint="eastAsia"/>
        </w:rPr>
        <w:br/>
      </w:r>
      <w:r>
        <w:rPr>
          <w:rFonts w:hint="eastAsia"/>
        </w:rPr>
        <w:t>　　　　一、振动排痰仪市场定位与拓展策略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二、振动排痰仪市场细分与目标客户</w:t>
      </w:r>
      <w:r>
        <w:rPr>
          <w:rFonts w:hint="eastAsia"/>
        </w:rPr>
        <w:br/>
      </w:r>
      <w:r>
        <w:rPr>
          <w:rFonts w:hint="eastAsia"/>
        </w:rPr>
        <w:t>　　第二节 振动排痰仪销售策略分析</w:t>
      </w:r>
      <w:r>
        <w:rPr>
          <w:rFonts w:hint="eastAsia"/>
        </w:rPr>
        <w:br/>
      </w:r>
      <w:r>
        <w:rPr>
          <w:rFonts w:hint="eastAsia"/>
        </w:rPr>
        <w:t>　　　　一、振动排痰仪销售渠道与网络建设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提高振动排痰仪企业竞争力建议</w:t>
      </w:r>
      <w:r>
        <w:rPr>
          <w:rFonts w:hint="eastAsia"/>
        </w:rPr>
        <w:br/>
      </w:r>
      <w:r>
        <w:rPr>
          <w:rFonts w:hint="eastAsia"/>
        </w:rPr>
        <w:t>　　　　一、振动排痰仪技术创新与管理优化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振动排痰仪品牌战略思考</w:t>
      </w:r>
      <w:r>
        <w:rPr>
          <w:rFonts w:hint="eastAsia"/>
        </w:rPr>
        <w:br/>
      </w:r>
      <w:r>
        <w:rPr>
          <w:rFonts w:hint="eastAsia"/>
        </w:rPr>
        <w:t>　　　　一、振动排痰仪品牌建设与维护</w:t>
      </w:r>
      <w:r>
        <w:rPr>
          <w:rFonts w:hint="eastAsia"/>
        </w:rPr>
        <w:br/>
      </w:r>
      <w:r>
        <w:rPr>
          <w:rFonts w:hint="eastAsia"/>
        </w:rPr>
        <w:t>　　　　二、振动排痰仪品牌影响力与市场竞争力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中国振动排痰仪行业风险与对策</w:t>
      </w:r>
      <w:r>
        <w:rPr>
          <w:rFonts w:hint="eastAsia"/>
        </w:rPr>
        <w:br/>
      </w:r>
      <w:r>
        <w:rPr>
          <w:rFonts w:hint="eastAsia"/>
        </w:rPr>
        <w:t>　　第一节 振动排痰仪行业SWOT分析</w:t>
      </w:r>
      <w:r>
        <w:rPr>
          <w:rFonts w:hint="eastAsia"/>
        </w:rPr>
        <w:br/>
      </w:r>
      <w:r>
        <w:rPr>
          <w:rFonts w:hint="eastAsia"/>
        </w:rPr>
        <w:t>　　　　一、振动排痰仪行业优势分析</w:t>
      </w:r>
      <w:r>
        <w:rPr>
          <w:rFonts w:hint="eastAsia"/>
        </w:rPr>
        <w:br/>
      </w:r>
      <w:r>
        <w:rPr>
          <w:rFonts w:hint="eastAsia"/>
        </w:rPr>
        <w:t>　　　　二、振动排痰仪行业劣势分析</w:t>
      </w:r>
      <w:r>
        <w:rPr>
          <w:rFonts w:hint="eastAsia"/>
        </w:rPr>
        <w:br/>
      </w:r>
      <w:r>
        <w:rPr>
          <w:rFonts w:hint="eastAsia"/>
        </w:rPr>
        <w:t>　　　　三、振动排痰仪市场机会探索</w:t>
      </w:r>
      <w:r>
        <w:rPr>
          <w:rFonts w:hint="eastAsia"/>
        </w:rPr>
        <w:br/>
      </w:r>
      <w:r>
        <w:rPr>
          <w:rFonts w:hint="eastAsia"/>
        </w:rPr>
        <w:t>　　　　四、振动排痰仪市场威胁评估</w:t>
      </w:r>
      <w:r>
        <w:rPr>
          <w:rFonts w:hint="eastAsia"/>
        </w:rPr>
        <w:br/>
      </w:r>
      <w:r>
        <w:rPr>
          <w:rFonts w:hint="eastAsia"/>
        </w:rPr>
        <w:t>　　第二节 振动排痰仪行业风险及对策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2026-2032年中国振动排痰仪行业前景与发展趋势</w:t>
      </w:r>
      <w:r>
        <w:rPr>
          <w:rFonts w:hint="eastAsia"/>
        </w:rPr>
        <w:br/>
      </w:r>
      <w:r>
        <w:rPr>
          <w:rFonts w:hint="eastAsia"/>
        </w:rPr>
        <w:t>　　第一节 振动排痰仪行业发展环境分析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2026-2032年振动排痰仪行业发展趋势与方向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一、振动排痰仪行业发展方向预测</w:t>
      </w:r>
      <w:r>
        <w:rPr>
          <w:rFonts w:hint="eastAsia"/>
        </w:rPr>
        <w:br/>
      </w:r>
      <w:r>
        <w:rPr>
          <w:rFonts w:hint="eastAsia"/>
        </w:rPr>
        <w:t>　　　　二、振动排痰仪发展趋势分析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2026-2032年振动排痰仪行业发展潜力与机遇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一、振动排痰仪市场发展潜力评估</w:t>
      </w:r>
      <w:r>
        <w:rPr>
          <w:rFonts w:hint="eastAsia"/>
        </w:rPr>
        <w:br/>
      </w:r>
      <w:r>
        <w:rPr>
          <w:rFonts w:hint="eastAsia"/>
        </w:rPr>
        <w:t>　　　　二、振动排痰仪新兴市场与机遇探索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振动排痰仪行业研究结论与建议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振动排痰仪行业发展建议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振动排痰仪行业类别</w:t>
      </w:r>
      <w:r>
        <w:rPr>
          <w:rFonts w:hint="eastAsia"/>
        </w:rPr>
        <w:br/>
      </w:r>
      <w:r>
        <w:rPr>
          <w:rFonts w:hint="eastAsia"/>
        </w:rPr>
        <w:t>　　图表 振动排痰仪行业产业链调研</w:t>
      </w:r>
      <w:r>
        <w:rPr>
          <w:rFonts w:hint="eastAsia"/>
        </w:rPr>
        <w:br/>
      </w:r>
      <w:r>
        <w:rPr>
          <w:rFonts w:hint="eastAsia"/>
        </w:rPr>
        <w:t>　　图表 振动排痰仪行业现状</w:t>
      </w:r>
      <w:r>
        <w:rPr>
          <w:rFonts w:hint="eastAsia"/>
        </w:rPr>
        <w:br/>
      </w:r>
      <w:r>
        <w:rPr>
          <w:rFonts w:hint="eastAsia"/>
        </w:rPr>
        <w:t>　　图表 振动排痰仪行业标准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2020-2025年中国振动排痰仪行业市场规模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2025年中国振动排痰仪行业产能</w:t>
      </w:r>
      <w:r>
        <w:rPr>
          <w:rFonts w:hint="eastAsia"/>
        </w:rPr>
        <w:br/>
      </w:r>
      <w:r>
        <w:rPr>
          <w:rFonts w:hint="eastAsia"/>
        </w:rPr>
        <w:t>　　图表 2020-2025年中国振动排痰仪行业产量统计</w:t>
      </w:r>
      <w:r>
        <w:rPr>
          <w:rFonts w:hint="eastAsia"/>
        </w:rPr>
        <w:br/>
      </w:r>
      <w:r>
        <w:rPr>
          <w:rFonts w:hint="eastAsia"/>
        </w:rPr>
        <w:t>　　图表 振动排痰仪行业动态</w:t>
      </w:r>
      <w:r>
        <w:rPr>
          <w:rFonts w:hint="eastAsia"/>
        </w:rPr>
        <w:br/>
      </w:r>
      <w:r>
        <w:rPr>
          <w:rFonts w:hint="eastAsia"/>
        </w:rPr>
        <w:t>　　图表 2020-2025年中国振动排痰仪市场需求量</w:t>
      </w:r>
      <w:r>
        <w:rPr>
          <w:rFonts w:hint="eastAsia"/>
        </w:rPr>
        <w:br/>
      </w:r>
      <w:r>
        <w:rPr>
          <w:rFonts w:hint="eastAsia"/>
        </w:rPr>
        <w:t>　　图表 2025年中国振动排痰仪行业需求区域调研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2020-2025年中国振动排痰仪行情</w:t>
      </w:r>
      <w:r>
        <w:rPr>
          <w:rFonts w:hint="eastAsia"/>
        </w:rPr>
        <w:br/>
      </w:r>
      <w:r>
        <w:rPr>
          <w:rFonts w:hint="eastAsia"/>
        </w:rPr>
        <w:t>　　图表 2020-2025年中国振动排痰仪价格走势图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2020-2025年中国振动排痰仪行业销售收入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2020-2025年中国振动排痰仪行业盈利情况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2020-2025年中国振动排痰仪行业利润总额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2020-2025年中国振动排痰仪进口统计</w:t>
      </w:r>
      <w:r>
        <w:rPr>
          <w:rFonts w:hint="eastAsia"/>
        </w:rPr>
        <w:br/>
      </w:r>
      <w:r>
        <w:rPr>
          <w:rFonts w:hint="eastAsia"/>
        </w:rPr>
        <w:t>　　图表 2020-2025年中国振动排痰仪出口统计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2020-2025年中国振动排痰仪行业企业数量统计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**地区振动排痰仪市场规模</w:t>
      </w:r>
      <w:r>
        <w:rPr>
          <w:rFonts w:hint="eastAsia"/>
        </w:rPr>
        <w:br/>
      </w:r>
      <w:r>
        <w:rPr>
          <w:rFonts w:hint="eastAsia"/>
        </w:rPr>
        <w:t>　　图表 **地区振动排痰仪行业市场需求</w:t>
      </w:r>
      <w:r>
        <w:rPr>
          <w:rFonts w:hint="eastAsia"/>
        </w:rPr>
        <w:br/>
      </w:r>
      <w:r>
        <w:rPr>
          <w:rFonts w:hint="eastAsia"/>
        </w:rPr>
        <w:t>　　图表 **地区振动排痰仪市场调研</w:t>
      </w:r>
      <w:r>
        <w:rPr>
          <w:rFonts w:hint="eastAsia"/>
        </w:rPr>
        <w:br/>
      </w:r>
      <w:r>
        <w:rPr>
          <w:rFonts w:hint="eastAsia"/>
        </w:rPr>
        <w:t>　　图表 **地区振动排痰仪行业市场需求分析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**地区振动排痰仪市场规模</w:t>
      </w:r>
      <w:r>
        <w:rPr>
          <w:rFonts w:hint="eastAsia"/>
        </w:rPr>
        <w:br/>
      </w:r>
      <w:r>
        <w:rPr>
          <w:rFonts w:hint="eastAsia"/>
        </w:rPr>
        <w:t>　　图表 **地区振动排痰仪行业市场需求</w:t>
      </w:r>
      <w:r>
        <w:rPr>
          <w:rFonts w:hint="eastAsia"/>
        </w:rPr>
        <w:br/>
      </w:r>
      <w:r>
        <w:rPr>
          <w:rFonts w:hint="eastAsia"/>
        </w:rPr>
        <w:t>　　图表 **地区振动排痰仪市场调研</w:t>
      </w:r>
      <w:r>
        <w:rPr>
          <w:rFonts w:hint="eastAsia"/>
        </w:rPr>
        <w:br/>
      </w:r>
      <w:r>
        <w:rPr>
          <w:rFonts w:hint="eastAsia"/>
        </w:rPr>
        <w:t>　　图表 **地区振动排痰仪行业市场需求分析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振动排痰仪行业竞争对手分析</w:t>
      </w:r>
      <w:r>
        <w:rPr>
          <w:rFonts w:hint="eastAsia"/>
        </w:rPr>
        <w:br/>
      </w:r>
      <w:r>
        <w:rPr>
          <w:rFonts w:hint="eastAsia"/>
        </w:rPr>
        <w:t>　　图表 振动排痰仪重点企业（一）基本信息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振动排痰仪重点企业（一）经营情况分析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振动排痰仪重点企业（一）主要经济指标情况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振动排痰仪重点企业（一）盈利能力情况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振动排痰仪重点企业（一）偿债能力情况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振动排痰仪重点企业（一）运营能力情况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振动排痰仪重点企业（一）成长能力情况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振动排痰仪重点企业（二）基本信息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振动排痰仪重点企业（二）经营情况分析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振动排痰仪重点企业（二）主要经济指标情况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振动排痰仪重点企业（二）盈利能力情况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振动排痰仪重点企业（二）偿债能力情况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振动排痰仪重点企业（二）运营能力情况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振动排痰仪重点企业（二）成长能力情况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振动排痰仪重点企业（三）基本信息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振动排痰仪重点企业（三）经营情况分析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振动排痰仪重点企业（三）主要经济指标情况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振动排痰仪重点企业（三）盈利能力情况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振动排痰仪重点企业（三）偿债能力情况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振动排痰仪重点企业（三）运营能力情况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振动排痰仪重点企业（三）成长能力情况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2026-2032年中国振动排痰仪行业产能预测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2026-2032年中国振动排痰仪行业产量预测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2026-2032年中国振动排痰仪市场需求预测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2026-2032年中国振动排痰仪行业市场规模预测</w:t>
      </w:r>
      <w:r>
        <w:rPr>
          <w:rFonts w:hint="eastAsia"/>
        </w:rPr>
        <w:br/>
      </w:r>
      <w:r>
        <w:rPr>
          <w:rFonts w:hint="eastAsia"/>
        </w:rPr>
        <w:t>　　图表 振动排痰仪行业准入条件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2026-2032年中国振动排痰仪行业信息化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2026-2032年中国振动排痰仪行业风险分析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2026-2032年中国振动排痰仪行业发展趋势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2026-2032年中国振动排痰仪市场前景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9437bd33a406b" w:history="1">
        <w:r>
          <w:rPr>
            <w:rStyle w:val="Hyperlink"/>
          </w:rPr>
          <w:t>中国振动排痰仪行业调研与前景趋势分析报告（2026-2032年）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9437bd33a406b" w:history="1">
        <w:r>
          <w:rPr>
            <w:rStyle w:val="Hyperlink"/>
          </w:rPr>
          <w:t>https://www.20087.com/2/39/ZhenDongPaiTanYiFaZhanQianJing.html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热点：哮喘最好的自愈方法、多频振动排痰机、排痰机为何不建议用、振动排痰机、排痰机、振动排痰仪器原理、什么人容易得哮喘、振动排痰仪作用、儿童支气管哮喘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863c8ada44080" w:history="1">
      <w:r>
        <w:rPr>
          <w:rStyle w:val="Hyperlink"/>
        </w:rPr>
        <w:t>中国振动排痰仪行业调研与前景趋势分析报告（2026-2032年）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enDongPaiTanYiFaZhanQianJing.html" TargetMode="External" Id="R5df9437bd33a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enDongPaiTanYiFaZhanQianJing.html" TargetMode="External" Id="Ra9e863c8ada4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2026-05-05T02:36:35Z</dcterms:created>
  <dcterms:modified xsi:type="dcterms:W3CDTF">2026-05-05T03:36:35Z</dcterms:modified>
  <dc:subject>中国振动排痰仪行业调研与前景趋势分析报告（2026-2032年）</dc:subject>
  <dc:title>中国振动排痰仪行业调研与前景趋势分析报告（2026-2032年）</dc:title>
  <cp:keywords>中国振动排痰仪行业调研与前景趋势分析报告（2026-2032年）</cp:keywords>
  <dc:description>中国振动排痰仪行业调研与前景趋势分析报告（2026-2032年）</dc:description>
</cp:coreProperties>
</file>