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fc3b12f3a4aee" w:history="1">
              <w:r>
                <w:rPr>
                  <w:rStyle w:val="Hyperlink"/>
                </w:rPr>
                <w:t>2025-2031年全球与中国止血剂行业现状调研及行业前景分析报告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fc3b12f3a4aee" w:history="1">
              <w:r>
                <w:rPr>
                  <w:rStyle w:val="Hyperlink"/>
                </w:rPr>
                <w:t>2025-2031年全球与中国止血剂行业现状调研及行业前景分析报告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fc3b12f3a4aee" w:history="1">
                <w:r>
                  <w:rPr>
                    <w:rStyle w:val="Hyperlink"/>
                  </w:rPr>
                  <w:t>https://www.20087.com/2/59/ZhiXueJiHangYeQianJingQuShi.html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剂是紧急医疗救治中不可或缺的产品之一，其主要作用是在出血时迅速形成凝血块以达到止血效果。随着合成生物学和纳米技术的进步，新型止血剂的研发取得了长足进展。这些新一代止血剂不仅具有更快的止血速度，而且能够在更广泛的环境下使用，包括极端温度条件和战场环境。此外，一些止血剂还具有促进伤口愈合的功能，减少了患者恢复所需的时间。在民用市场上，止血剂的应用范围也在不断扩大，从户外活动急救到家庭常备药物，市场需求持续增长。</w:t>
      </w:r>
      <w:r>
        <w:rPr>
          <w:rFonts w:hint="eastAsia"/>
        </w:rPr>
        <w:br/>
      </w:r>
      <w:r>
        <w:rPr>
          <w:rFonts w:hint="eastAsia"/>
        </w:rPr>
        <w:t>　　未来，止血剂的技术创新将持续推动该领域的发展。一方面，随着生物材料科学的发展，更多高效且生物相容性良好的新型止血剂将被开发出来，为临床医生提供更多选择。另一方面，随着3D打印技术的进步，有可能实现根据患者的具体情况定制化生产止血剂，提高治疗效果的同时减少不良反应的风险。同时，对于军事应用而言，研发可在极端环境中使用的止血剂将是重要发展方向之一。总体来说，止血剂市场将朝着更加高效、个性化和便捷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fc3b12f3a4aee" w:history="1">
        <w:r>
          <w:rPr>
            <w:rStyle w:val="Hyperlink"/>
          </w:rPr>
          <w:t>2025-2031年全球与中国止血剂行业现状调研及行业前景分析报告</w:t>
        </w:r>
      </w:hyperlink>
      <w:r>
        <w:rPr>
          <w:rFonts w:hint="eastAsia"/>
        </w:rPr>
        <w:t>》依托国家统计局、相关行业协会及科研机构的详实数据，结合止血剂行业研究团队的长期监测，系统分析了止血剂行业的市场规模、需求特征及产业链结构。报告全面阐述了止血剂行业现状，科学预测了市场前景与发展趋势，重点评估了止血剂重点企业的经营表现及竞争格局。同时，报告深入剖析了价格动态、市场集中度及品牌影响力，并对止血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按照不同产品类型，止血剂主要可以分为如下几个类别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全球不同产品类型止血剂销售额增长趋势2020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从不同应用，止血剂主要包括如下几个方面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全球不同应用止血剂销售额增长趋势2020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止血剂行业背景、发展历史、现状及趋势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止血剂行业目前现状分析</w:t>
      </w:r>
      <w:r>
        <w:rPr>
          <w:rFonts w:hint="eastAsia"/>
        </w:rPr>
        <w:br/>
      </w:r>
      <w:r>
        <w:rPr>
          <w:rFonts w:hint="eastAsia"/>
        </w:rPr>
        <w:t>　　　　1.4.2 止血剂发展趋势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全球止血剂总体规模分析</w:t>
      </w:r>
      <w:r>
        <w:rPr>
          <w:rFonts w:hint="eastAsia"/>
        </w:rPr>
        <w:br/>
      </w:r>
      <w:r>
        <w:rPr>
          <w:rFonts w:hint="eastAsia"/>
        </w:rPr>
        <w:t>　　2.1 全球止血剂供需现状及预测（2020-2031）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全球止血剂产能、产量、产能利用率及发展趋势（2020-2031）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全球止血剂产量、需求量及发展趋势（2020-2031）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全球主要地区止血剂产量及发展趋势（2020-2031）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全球主要地区止血剂产量（2020-2025）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全球主要地区止血剂产量（2025-2031）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全球主要地区止血剂产量市场份额（2020-2031）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中国止血剂供需现状及预测（2020-2031）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中国止血剂产能、产量、产能利用率及发展趋势（2020-2031）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中国止血剂产量、市场需求量及发展趋势（2020-2031）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全球止血剂销量及销售额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全球市场止血剂销售额（2020-2031）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全球市场止血剂销量（2020-2031）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全球市场止血剂价格趋势（2020-2031）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全球市场主要厂家止血剂产能市场份额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全球市场主要厂家止血剂销量（2020-2025）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全球市场主要厂家止血剂销量（2020-2025）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全球市场主要厂家止血剂销售收入（2020-2025）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全球市场主要厂家止血剂销售价格（2020-2025）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2025年全球主要厂家止血剂收入排名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中国市场主要厂家止血剂销量（2020-2025）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中国市场主要厂家止血剂销量（2020-2025）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中国市场主要厂家止血剂销售收入（2020-2025）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2025年中国主要厂家止血剂收入排名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中国市场主要厂家止血剂销售价格（2020-2025）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全球主要厂家止血剂总部及产地分布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全球主要厂家成立时间及止血剂商业化日期</w:t>
      </w:r>
      <w:r>
        <w:rPr>
          <w:rFonts w:hint="eastAsia"/>
        </w:rPr>
        <w:br/>
      </w:r>
      <w:r>
        <w:rPr>
          <w:rFonts w:hint="eastAsia"/>
        </w:rPr>
        <w:t>　　3.6 全球主要厂家止血剂产品类型及应用</w:t>
      </w:r>
      <w:r>
        <w:rPr>
          <w:rFonts w:hint="eastAsia"/>
        </w:rPr>
        <w:br/>
      </w:r>
      <w:r>
        <w:rPr>
          <w:rFonts w:hint="eastAsia"/>
        </w:rPr>
        <w:t>　　3.7 止血剂行业集中度、竞争程度分析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止血剂行业集中度分析：2025年全球Top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全球止血剂第一梯队、第二梯队和第三梯队厂家（品牌）及市场份额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全球止血剂主要地区分析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全球主要地区止血剂销售收入及市场份额（2020-2025年）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全球主要地区止血剂销售收入预测（2025-2031年）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全球主要地区止血剂销量分析：2020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全球主要地区止血剂销量及市场份额（2020-2025年）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全球主要地区止血剂销量及市场份额预测（2025-2031）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北美市场止血剂销量、收入及增长率（2020-2031）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欧洲市场止血剂销量、收入及增长率（2020-2031）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中国市场止血剂销量、收入及增长率（2020-2031）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日本市场止血剂销量、收入及增长率（2020-2031）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韩国市场止血剂销量、收入及增长率（2020-2031）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全球止血剂主要厂家分析</w:t>
      </w:r>
      <w:r>
        <w:rPr>
          <w:rFonts w:hint="eastAsia"/>
        </w:rPr>
        <w:br/>
      </w:r>
      <w:r>
        <w:rPr>
          <w:rFonts w:hint="eastAsia"/>
        </w:rPr>
        <w:t>　　5.1 止血剂厂家（一）</w:t>
      </w:r>
      <w:r>
        <w:rPr>
          <w:rFonts w:hint="eastAsia"/>
        </w:rPr>
        <w:br/>
      </w:r>
      <w:r>
        <w:rPr>
          <w:rFonts w:hint="eastAsia"/>
        </w:rPr>
        <w:t>　　　　5.1.1 止血剂厂家（一）基本信息、止血剂生产基地、销售区域、竞争对手及市场地位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止血剂厂家（一）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止血剂厂家（一）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止血剂厂家（一）公司简介及主要业务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止血剂厂家（一）企业最新动态</w:t>
      </w:r>
      <w:r>
        <w:rPr>
          <w:rFonts w:hint="eastAsia"/>
        </w:rPr>
        <w:br/>
      </w:r>
      <w:r>
        <w:rPr>
          <w:rFonts w:hint="eastAsia"/>
        </w:rPr>
        <w:t>　　5.2 止血剂厂家（二）</w:t>
      </w:r>
      <w:r>
        <w:rPr>
          <w:rFonts w:hint="eastAsia"/>
        </w:rPr>
        <w:br/>
      </w:r>
      <w:r>
        <w:rPr>
          <w:rFonts w:hint="eastAsia"/>
        </w:rPr>
        <w:t>　　　　5.2.1 止血剂厂家（二）基本信息、止血剂生产基地、销售区域、竞争对手及市场地位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止血剂厂家（二）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止血剂厂家（二）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止血剂厂家（二）公司简介及主要业务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止血剂厂家（二）企业最新动态</w:t>
      </w:r>
      <w:r>
        <w:rPr>
          <w:rFonts w:hint="eastAsia"/>
        </w:rPr>
        <w:br/>
      </w:r>
      <w:r>
        <w:rPr>
          <w:rFonts w:hint="eastAsia"/>
        </w:rPr>
        <w:t>　　5.3 止血剂厂家（三）</w:t>
      </w:r>
      <w:r>
        <w:rPr>
          <w:rFonts w:hint="eastAsia"/>
        </w:rPr>
        <w:br/>
      </w:r>
      <w:r>
        <w:rPr>
          <w:rFonts w:hint="eastAsia"/>
        </w:rPr>
        <w:t>　　　　5.3.1 止血剂厂家（三）基本信息、止血剂生产基地、销售区域、竞争对手及市场地位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止血剂厂家（三）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止血剂厂家（三）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止血剂厂家（三）公司简介及主要业务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止血剂厂家（三）企业最新动态</w:t>
      </w:r>
      <w:r>
        <w:rPr>
          <w:rFonts w:hint="eastAsia"/>
        </w:rPr>
        <w:br/>
      </w:r>
      <w:r>
        <w:rPr>
          <w:rFonts w:hint="eastAsia"/>
        </w:rPr>
        <w:t>　　5.4 止血剂厂家（四）</w:t>
      </w:r>
      <w:r>
        <w:rPr>
          <w:rFonts w:hint="eastAsia"/>
        </w:rPr>
        <w:br/>
      </w:r>
      <w:r>
        <w:rPr>
          <w:rFonts w:hint="eastAsia"/>
        </w:rPr>
        <w:t>　　　　5.4.1 止血剂厂家（四）基本信息、止血剂生产基地、销售区域、竞争对手及市场地位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止血剂厂家（四）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止血剂厂家（四）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止血剂厂家（四）公司简介及主要业务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止血剂厂家（四）企业最新动态</w:t>
      </w:r>
      <w:r>
        <w:rPr>
          <w:rFonts w:hint="eastAsia"/>
        </w:rPr>
        <w:br/>
      </w:r>
      <w:r>
        <w:rPr>
          <w:rFonts w:hint="eastAsia"/>
        </w:rPr>
        <w:t>　　5.5 止血剂厂家（五）</w:t>
      </w:r>
      <w:r>
        <w:rPr>
          <w:rFonts w:hint="eastAsia"/>
        </w:rPr>
        <w:br/>
      </w:r>
      <w:r>
        <w:rPr>
          <w:rFonts w:hint="eastAsia"/>
        </w:rPr>
        <w:t>　　　　5.5.1 止血剂厂家（五）基本信息、止血剂生产基地、销售区域、竞争对手及市场地位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止血剂厂家（五）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止血剂厂家（五）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止血剂厂家（五）公司简介及主要业务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止血剂厂家（五）企业最新动态</w:t>
      </w:r>
      <w:r>
        <w:rPr>
          <w:rFonts w:hint="eastAsia"/>
        </w:rPr>
        <w:br/>
      </w:r>
      <w:r>
        <w:rPr>
          <w:rFonts w:hint="eastAsia"/>
        </w:rPr>
        <w:t>　　5.6 止血剂厂家（六）</w:t>
      </w:r>
      <w:r>
        <w:rPr>
          <w:rFonts w:hint="eastAsia"/>
        </w:rPr>
        <w:br/>
      </w:r>
      <w:r>
        <w:rPr>
          <w:rFonts w:hint="eastAsia"/>
        </w:rPr>
        <w:t>　　　　5.6.1 止血剂厂家（六）基本信息、止血剂生产基地、销售区域、竞争对手及市场地位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止血剂厂家（六）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止血剂厂家（六）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止血剂厂家（六）公司简介及主要业务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止血剂厂家（六）企业最新动态</w:t>
      </w:r>
      <w:r>
        <w:rPr>
          <w:rFonts w:hint="eastAsia"/>
        </w:rPr>
        <w:br/>
      </w:r>
      <w:r>
        <w:rPr>
          <w:rFonts w:hint="eastAsia"/>
        </w:rPr>
        <w:t>　　5.7 止血剂厂家（七）</w:t>
      </w:r>
      <w:r>
        <w:rPr>
          <w:rFonts w:hint="eastAsia"/>
        </w:rPr>
        <w:br/>
      </w:r>
      <w:r>
        <w:rPr>
          <w:rFonts w:hint="eastAsia"/>
        </w:rPr>
        <w:t>　　　　5.7.1 止血剂厂家（七）基本信息、止血剂生产基地、销售区域、竞争对手及市场地位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止血剂厂家（七）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止血剂厂家（七）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止血剂厂家（七）公司简介及主要业务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止血剂厂家（七）企业最新动态</w:t>
      </w:r>
      <w:r>
        <w:rPr>
          <w:rFonts w:hint="eastAsia"/>
        </w:rPr>
        <w:br/>
      </w:r>
      <w:r>
        <w:rPr>
          <w:rFonts w:hint="eastAsia"/>
        </w:rPr>
        <w:t>　　5.8 止血剂厂家（八）</w:t>
      </w:r>
      <w:r>
        <w:rPr>
          <w:rFonts w:hint="eastAsia"/>
        </w:rPr>
        <w:br/>
      </w:r>
      <w:r>
        <w:rPr>
          <w:rFonts w:hint="eastAsia"/>
        </w:rPr>
        <w:t>　　　　5.8.1 止血剂厂家（八）基本信息、止血剂生产基地、销售区域、竞争对手及市场地位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止血剂厂家（八）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止血剂厂家（八）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止血剂厂家（八）公司简介及主要业务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止血剂厂家（八）企业最新动态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不同产品类型止血剂分析</w:t>
      </w:r>
      <w:r>
        <w:rPr>
          <w:rFonts w:hint="eastAsia"/>
        </w:rPr>
        <w:br/>
      </w:r>
      <w:r>
        <w:rPr>
          <w:rFonts w:hint="eastAsia"/>
        </w:rPr>
        <w:t>　　6.1 全球不同产品类型止血剂销量（2020-2031）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全球不同产品类型止血剂销量及市场份额（2020-2025）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全球不同产品类型止血剂销量预测（2025-2031）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全球不同产品类型止血剂收入（2020-2031）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全球不同产品类型止血剂收入及市场份额（2020-2025）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全球不同产品类型止血剂收入预测（2025-2031）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全球不同产品类型止血剂价格走势（2020-2031）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不同应用止血剂分析</w:t>
      </w:r>
      <w:r>
        <w:rPr>
          <w:rFonts w:hint="eastAsia"/>
        </w:rPr>
        <w:br/>
      </w:r>
      <w:r>
        <w:rPr>
          <w:rFonts w:hint="eastAsia"/>
        </w:rPr>
        <w:t>　　7.1 全球不同应用止血剂销量（2020-2031）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全球不同应用止血剂销量及市场份额（2020-2025）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全球不同应用止血剂销量预测（2025-2031）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全球不同应用止血剂收入（2020-2031）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全球不同应用止血剂收入及市场份额（2020-2025）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全球不同应用止血剂收入预测（2025-2031）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全球不同应用止血剂价格走势（2020-2031）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止血剂产业链分析</w:t>
      </w:r>
      <w:r>
        <w:rPr>
          <w:rFonts w:hint="eastAsia"/>
        </w:rPr>
        <w:br/>
      </w:r>
      <w:r>
        <w:rPr>
          <w:rFonts w:hint="eastAsia"/>
        </w:rPr>
        <w:t>　　8.2 止血剂产业上游供应分析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止血剂下游典型客户</w:t>
      </w:r>
      <w:r>
        <w:rPr>
          <w:rFonts w:hint="eastAsia"/>
        </w:rPr>
        <w:br/>
      </w:r>
      <w:r>
        <w:rPr>
          <w:rFonts w:hint="eastAsia"/>
        </w:rPr>
        <w:t>　　8.4 止血剂销售渠道分析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止血剂行业发展机遇及主要驱动因素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止血剂行业发展面临的风险</w:t>
      </w:r>
      <w:r>
        <w:rPr>
          <w:rFonts w:hint="eastAsia"/>
        </w:rPr>
        <w:br/>
      </w:r>
      <w:r>
        <w:rPr>
          <w:rFonts w:hint="eastAsia"/>
        </w:rPr>
        <w:t>　　9.3 止血剂行业政策分析</w:t>
      </w:r>
      <w:r>
        <w:rPr>
          <w:rFonts w:hint="eastAsia"/>
        </w:rPr>
        <w:br/>
      </w:r>
      <w:r>
        <w:rPr>
          <w:rFonts w:hint="eastAsia"/>
        </w:rPr>
        <w:t>　　9.4 止血剂中国企业SWOT分析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止血剂产品图片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全球不同产品类型止血剂销售额2020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全球不同产品类型止血剂市场份额2025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全球不同应用止血剂销售额2020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全球不同应用止血剂市场份额2024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2025年全球前五大品牌止血剂市场份额</w:t>
      </w:r>
      <w:r>
        <w:rPr>
          <w:rFonts w:hint="eastAsia"/>
        </w:rPr>
        <w:br/>
      </w:r>
      <w:r>
        <w:rPr>
          <w:rFonts w:hint="eastAsia"/>
        </w:rPr>
        <w:t>　　图 2025年全球止血剂第一梯队、第二梯队和第三梯队厂商及市场份额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全球止血剂产能、产量、产能利用率及发展趋势（2020-2031）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全球主要地区止血剂产量市场份额（2020-2031）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中国止血剂产能、产量、产能利用率及发展趋势（2020-2031）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中国止血剂产量、市场需求量及发展趋势（2020-2031）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全球止血剂市场销售额及增长率（2020-2031）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全球市场止血剂市场规模：2020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全球市场止血剂价格趋势（2020-2031）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全球主要地区止血剂销售收入（2020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全球主要地区止血剂销售收入市场份额（2024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印度市场止血剂销量及增长率（2020-2031）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印度市场止血剂收入及增长率（2020-2031）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全球不同产品类型止血剂价格走势（2020-2031）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全球不同应用止血剂价格走势（2020-2031）</w:t>
      </w:r>
      <w:r>
        <w:rPr>
          <w:rFonts w:hint="eastAsia"/>
        </w:rPr>
        <w:br/>
      </w:r>
      <w:r>
        <w:rPr>
          <w:rFonts w:hint="eastAsia"/>
        </w:rPr>
        <w:t>　　图 中国止血剂企业止血剂优势、劣势、机会、威胁分析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止血剂产业链</w:t>
      </w:r>
      <w:r>
        <w:rPr>
          <w:rFonts w:hint="eastAsia"/>
        </w:rPr>
        <w:br/>
      </w:r>
      <w:r>
        <w:rPr>
          <w:rFonts w:hint="eastAsia"/>
        </w:rPr>
        <w:t>　　图 止血剂行业采购模式分析</w:t>
      </w:r>
      <w:r>
        <w:rPr>
          <w:rFonts w:hint="eastAsia"/>
        </w:rPr>
        <w:br/>
      </w:r>
      <w:r>
        <w:rPr>
          <w:rFonts w:hint="eastAsia"/>
        </w:rPr>
        <w:t>　　图 止血剂行业生产模式分析</w:t>
      </w:r>
      <w:r>
        <w:rPr>
          <w:rFonts w:hint="eastAsia"/>
        </w:rPr>
        <w:br/>
      </w:r>
      <w:r>
        <w:rPr>
          <w:rFonts w:hint="eastAsia"/>
        </w:rPr>
        <w:t>　　图 止血剂行业销售模式分析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按产品类型细分，全球止血剂市场规模2020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按应用细分，全球止血剂市场规模2020 VS 2025 VS 2031</w:t>
      </w:r>
      <w:r>
        <w:rPr>
          <w:rFonts w:hint="eastAsia"/>
        </w:rPr>
        <w:br/>
      </w:r>
      <w:r>
        <w:rPr>
          <w:rFonts w:hint="eastAsia"/>
        </w:rPr>
        <w:t>　　表 止血剂行业发展主要特点</w:t>
      </w:r>
      <w:r>
        <w:rPr>
          <w:rFonts w:hint="eastAsia"/>
        </w:rPr>
        <w:br/>
      </w:r>
      <w:r>
        <w:rPr>
          <w:rFonts w:hint="eastAsia"/>
        </w:rPr>
        <w:t>　　表 止血剂行业发展有利因素分析</w:t>
      </w:r>
      <w:r>
        <w:rPr>
          <w:rFonts w:hint="eastAsia"/>
        </w:rPr>
        <w:br/>
      </w:r>
      <w:r>
        <w:rPr>
          <w:rFonts w:hint="eastAsia"/>
        </w:rPr>
        <w:t>　　表 止血剂行业发展不利因素分析</w:t>
      </w:r>
      <w:r>
        <w:rPr>
          <w:rFonts w:hint="eastAsia"/>
        </w:rPr>
        <w:br/>
      </w:r>
      <w:r>
        <w:rPr>
          <w:rFonts w:hint="eastAsia"/>
        </w:rPr>
        <w:t>　　表 止血剂技术 标准</w:t>
      </w:r>
      <w:r>
        <w:rPr>
          <w:rFonts w:hint="eastAsia"/>
        </w:rPr>
        <w:br/>
      </w:r>
      <w:r>
        <w:rPr>
          <w:rFonts w:hint="eastAsia"/>
        </w:rPr>
        <w:t>　　表 进入止血剂行业壁垒</w:t>
      </w:r>
      <w:r>
        <w:rPr>
          <w:rFonts w:hint="eastAsia"/>
        </w:rPr>
        <w:br/>
      </w:r>
      <w:r>
        <w:rPr>
          <w:rFonts w:hint="eastAsia"/>
        </w:rPr>
        <w:t>　　表 止血剂主要企业在国际市场占有率（按销量，2020-2025）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2025年止血剂主要企业在国际市场排名（按销量）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全球市场主要企业止血剂销量（2020-2025）</w:t>
      </w:r>
      <w:r>
        <w:rPr>
          <w:rFonts w:hint="eastAsia"/>
        </w:rPr>
        <w:br/>
      </w:r>
      <w:r>
        <w:rPr>
          <w:rFonts w:hint="eastAsia"/>
        </w:rPr>
        <w:t>　　表 止血剂主要企业在国际市场占有率（按收入，2020-2025）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2025年止血剂主要企业在国际市场排名（按收入）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全球市场主要企业止血剂销售收入（2020-2025）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全球市场主要企业止血剂销售价格（2020-2025）</w:t>
      </w:r>
      <w:r>
        <w:rPr>
          <w:rFonts w:hint="eastAsia"/>
        </w:rPr>
        <w:br/>
      </w:r>
      <w:r>
        <w:rPr>
          <w:rFonts w:hint="eastAsia"/>
        </w:rPr>
        <w:t>　　表 止血剂主要企业在中国市场占有率（按销量，2020-2025）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2025年止血剂主要企业在中国市场排名（按销量）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中国市场主要企业止血剂销量（2020-2025）</w:t>
      </w:r>
      <w:r>
        <w:rPr>
          <w:rFonts w:hint="eastAsia"/>
        </w:rPr>
        <w:br/>
      </w:r>
      <w:r>
        <w:rPr>
          <w:rFonts w:hint="eastAsia"/>
        </w:rPr>
        <w:t>　　表 止血剂主要企业在中国市场占有率（按收入，2020-2025）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2025年止血剂主要企业在中国市场排名（按收入）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中国市场主要企业止血剂销售收入（2020-2025）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全球主要厂商止血剂总部及产地分布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全球主要厂商成立时间及止血剂商业化日期</w:t>
      </w:r>
      <w:r>
        <w:rPr>
          <w:rFonts w:hint="eastAsia"/>
        </w:rPr>
        <w:br/>
      </w:r>
      <w:r>
        <w:rPr>
          <w:rFonts w:hint="eastAsia"/>
        </w:rPr>
        <w:t>　　表 全球主要厂商止血剂产品类型及应用</w:t>
      </w:r>
      <w:r>
        <w:rPr>
          <w:rFonts w:hint="eastAsia"/>
        </w:rPr>
        <w:br/>
      </w:r>
      <w:r>
        <w:rPr>
          <w:rFonts w:hint="eastAsia"/>
        </w:rPr>
        <w:t>　　表 2025年全球止血剂主要厂商市场地位（第一梯队、第二梯队和第三梯队）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全球止血剂市场投资、并购等现状分析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全球主要地区止血剂产量增速（CAGR）（2020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全球主要地区止血剂销售收入（2020-2025）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全球主要地区止血剂销量（2020-2025）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全球主要地区止血剂销量（2025-2031）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全球主要地区止血剂销量份额（2025-2031）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止血剂生产基地、销售区域、竞争对手及市场地位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止血剂产品规格、参数及市场应用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止血剂销量、收入、价格及毛利率（2020-2025）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全球不同产品类型止血剂销量（2020-2025年）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全球市场不同产品类型止血剂销量市场份额预测（2025-2031）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全球不同产品类型止血剂收入市场份额（2020-2025）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全球不同产品类型止血剂收入预测（2025-2031）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全球不同产品类型止血剂收入市场份额预测（2025-2031）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全球市场不同应用止血剂销量市场份额预测（2025-2031）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全球不同应用止血剂收入市场份额（2020-2025）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全球不同应用止血剂收入预测（2025-2031）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全球不同应用止血剂收入市场份额预测（2025-2031）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止血剂行业发展趋势</w:t>
      </w:r>
      <w:r>
        <w:rPr>
          <w:rFonts w:hint="eastAsia"/>
        </w:rPr>
        <w:br/>
      </w:r>
      <w:r>
        <w:rPr>
          <w:rFonts w:hint="eastAsia"/>
        </w:rPr>
        <w:t>　　表 止血剂市场前景</w:t>
      </w:r>
      <w:r>
        <w:rPr>
          <w:rFonts w:hint="eastAsia"/>
        </w:rPr>
        <w:br/>
      </w:r>
      <w:r>
        <w:rPr>
          <w:rFonts w:hint="eastAsia"/>
        </w:rPr>
        <w:t>　　表 止血剂行业主要驱动因素</w:t>
      </w:r>
      <w:r>
        <w:rPr>
          <w:rFonts w:hint="eastAsia"/>
        </w:rPr>
        <w:br/>
      </w:r>
      <w:r>
        <w:rPr>
          <w:rFonts w:hint="eastAsia"/>
        </w:rPr>
        <w:t>　　表 止血剂行业供应链分析</w:t>
      </w:r>
      <w:r>
        <w:rPr>
          <w:rFonts w:hint="eastAsia"/>
        </w:rPr>
        <w:br/>
      </w:r>
      <w:r>
        <w:rPr>
          <w:rFonts w:hint="eastAsia"/>
        </w:rPr>
        <w:t>　　表 止血剂上游原料供应商</w:t>
      </w:r>
      <w:r>
        <w:rPr>
          <w:rFonts w:hint="eastAsia"/>
        </w:rPr>
        <w:br/>
      </w:r>
      <w:r>
        <w:rPr>
          <w:rFonts w:hint="eastAsia"/>
        </w:rPr>
        <w:t>　　表 止血剂行业主要下游客户</w:t>
      </w:r>
      <w:r>
        <w:rPr>
          <w:rFonts w:hint="eastAsia"/>
        </w:rPr>
        <w:br/>
      </w:r>
      <w:r>
        <w:rPr>
          <w:rFonts w:hint="eastAsia"/>
        </w:rPr>
        <w:t>　　表 止血剂行业典型经销商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fc3b12f3a4aee" w:history="1">
        <w:r>
          <w:rPr>
            <w:rStyle w:val="Hyperlink"/>
          </w:rPr>
          <w:t>2025-2031年全球与中国止血剂行业现状调研及行业前景分析报告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fc3b12f3a4aee" w:history="1">
        <w:r>
          <w:rPr>
            <w:rStyle w:val="Hyperlink"/>
          </w:rPr>
          <w:t>https://www.20087.com/2/59/ZhiXueJiHangYeQianJingQuShi.html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热点：止血药 口服、止血剂有哪些药、强效止血药、止血剂中常配活血祛淤药的主要原因是、止血散是什么剂、止血剂有哪些、止血药叫什么名字、止血剂为何常配伍活血化瘀药、临床常用的止血剂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7ddda002042b8" w:history="1">
      <w:r>
        <w:rPr>
          <w:rStyle w:val="Hyperlink"/>
        </w:rPr>
        <w:t>2025-2031年全球与中国止血剂行业现状调研及行业前景分析报告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ZhiXueJiHangYeQianJingQuShi.html" TargetMode="External" Id="R200fc3b12f3a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ZhiXueJiHangYeQianJingQuShi.html" TargetMode="External" Id="R8077ddda0020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2024-12-12T04:42:00Z</dcterms:created>
  <dcterms:modified xsi:type="dcterms:W3CDTF">2024-12-12T05:42:00Z</dcterms:modified>
  <dc:subject>2025-2031年全球与中国止血剂行业现状调研及行业前景分析报告</dc:subject>
  <dc:title>2025-2031年全球与中国止血剂行业现状调研及行业前景分析报告</dc:title>
  <cp:keywords>2025-2031年全球与中国止血剂行业现状调研及行业前景分析报告</cp:keywords>
  <dc:description>2025-2031年全球与中国止血剂行业现状调研及行业前景分析报告</dc:description>
</cp:coreProperties>
</file>