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c2857ddca48cd" w:history="1">
              <w:r>
                <w:rPr>
                  <w:rStyle w:val="Hyperlink"/>
                </w:rPr>
                <w:t>2025-2031年中国汽车加氢机行业研究与前景趋势报告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c2857ddca48cd" w:history="1">
              <w:r>
                <w:rPr>
                  <w:rStyle w:val="Hyperlink"/>
                </w:rPr>
                <w:t>2025-2031年中国汽车加氢机行业研究与前景趋势报告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c2857ddca48cd" w:history="1">
                <w:r>
                  <w:rPr>
                    <w:rStyle w:val="Hyperlink"/>
                  </w:rPr>
                  <w:t>https://www.20087.com/2/19/QiCheJiaQingJiFaZhanQianJing.html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加氢机是氢能燃料电池汽车基础设施的重要组成部分，主要用于向车辆储氢罐安全、高效地加注压缩氢气。目前，加氢机已在部分国家和地区的示范运营项目中投入使用，涵盖35MPa和70MPa两种主流压力等级，支持乘用车、公交车、物流车等多种车型。随着氢能产业链的逐步完善，加氢机的技术标准趋于统一，设备安全性、计量精度和加注效率显著提升。部分先进机型已集成远程监控、数据上传、故障自诊断等功能，提升了运维效率和用户操作便捷性。此外，加氢站网络建设成为行业发展关键环节，加氢机作为终端设备面临规模化部署机遇。</w:t>
      </w:r>
      <w:r>
        <w:rPr>
          <w:rFonts w:hint="eastAsia"/>
        </w:rPr>
        <w:br/>
      </w:r>
      <w:r>
        <w:rPr>
          <w:rFonts w:hint="eastAsia"/>
        </w:rPr>
        <w:t>　　未来，汽车加氢机将向高压化、智能化和标准化方向发展。随着氢燃料电池汽车续航能力提升，更高压力等级的加氢设备将成为主流，相关密封、冷却、控制系统的技术挑战也相应增加。同时，物联网与边缘计算技术的应用将推动加氢机实现全流程自动化管理，包括预冷控制、压力动态调节、异常预警等功能。此外，随着“绿氢”制备技术的推广，加氢机将更多接入可再生能源供氢系统，助力交通领域脱碳。政策层面若加大对氢能基础设施的支持力度，加氢机的市场渗透率有望持续上升，形成与电动车充电设施互补发展的新格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bc2857ddca48cd" w:history="1">
        <w:r>
          <w:rPr>
            <w:rStyle w:val="Hyperlink"/>
          </w:rPr>
          <w:t>2025-2031年中国汽车加氢机行业研究与前景趋势报告</w:t>
        </w:r>
      </w:hyperlink>
      <w:r>
        <w:rPr>
          <w:rFonts w:hint="eastAsia"/>
        </w:rPr>
        <w:t>深入剖析了汽车加氢机行业的现状、市场规模及需求，详细分析了产业链结构，并对市场价格进行了科学解读。通过对汽车加氢机细分市场的调研，以及对重点企业的竞争力、市场集中度和品牌影响力进行深入研究，预测了汽车加氢机行业的市场前景及发展趋势。汽车加氢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汽车加氢机行业概述</w:t>
      </w:r>
      <w:r>
        <w:rPr>
          <w:rFonts w:hint="eastAsia"/>
        </w:rPr>
        <w:br/>
      </w:r>
      <w:r>
        <w:rPr>
          <w:rFonts w:hint="eastAsia"/>
        </w:rPr>
        <w:t>　　第一节 汽车加氢机定义与分类</w:t>
      </w:r>
      <w:r>
        <w:rPr>
          <w:rFonts w:hint="eastAsia"/>
        </w:rPr>
        <w:br/>
      </w:r>
      <w:r>
        <w:rPr>
          <w:rFonts w:hint="eastAsia"/>
        </w:rPr>
        <w:t>　　第二节 汽车加氢机应用领域</w:t>
      </w:r>
      <w:r>
        <w:rPr>
          <w:rFonts w:hint="eastAsia"/>
        </w:rPr>
        <w:br/>
      </w:r>
      <w:r>
        <w:rPr>
          <w:rFonts w:hint="eastAsia"/>
        </w:rPr>
        <w:t>　　第三节 汽车加氢机行业经济指标分析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一、汽车加氢机行业赢利性评估</w:t>
      </w:r>
      <w:r>
        <w:rPr>
          <w:rFonts w:hint="eastAsia"/>
        </w:rPr>
        <w:br/>
      </w:r>
      <w:r>
        <w:rPr>
          <w:rFonts w:hint="eastAsia"/>
        </w:rPr>
        <w:t>　　　　二、汽车加氢机行业成长速度分析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三、汽车加氢机附加值提升空间探讨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四、汽车加氢机行业进入壁垒分析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五、汽车加氢机行业风险性评估</w:t>
      </w:r>
      <w:r>
        <w:rPr>
          <w:rFonts w:hint="eastAsia"/>
        </w:rPr>
        <w:br/>
      </w:r>
      <w:r>
        <w:rPr>
          <w:rFonts w:hint="eastAsia"/>
        </w:rPr>
        <w:t>　　　　六、汽车加氢机行业周期性分析</w:t>
      </w:r>
      <w:r>
        <w:rPr>
          <w:rFonts w:hint="eastAsia"/>
        </w:rPr>
        <w:br/>
      </w:r>
      <w:r>
        <w:rPr>
          <w:rFonts w:hint="eastAsia"/>
        </w:rPr>
        <w:t>　　　　七、汽车加氢机行业竞争程度指标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八、汽车加氢机行业成熟度综合分析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汽车加氢机产业链及经营模式分析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三、汽车加氢机销售模式与渠道策略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全球汽车加氢机市场发展分析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2024-2025年全球汽车加氢机行业发展分析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一、全球汽车加氢机行业市场规模与趋势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二、全球汽车加氢机行业发展特点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三、全球汽车加氢机行业竞争格局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主要国家与地区汽车加氢机市场分析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2025-2031年全球汽车加氢机行业发展趋势与前景预测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一、汽车加氢机行业发展趋势</w:t>
      </w:r>
      <w:r>
        <w:rPr>
          <w:rFonts w:hint="eastAsia"/>
        </w:rPr>
        <w:br/>
      </w:r>
      <w:r>
        <w:rPr>
          <w:rFonts w:hint="eastAsia"/>
        </w:rPr>
        <w:t>　　　　二、汽车加氢机行业发展潜力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中国汽车加氢机行业市场分析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2024-2025年汽车加氢机产能与投资动态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一、国内汽车加氢机产能现状与利用效率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二、汽车加氢机产能扩张与投资动态分析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2025-2031年汽车加氢机行业产量统计与趋势预测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一、2019-2024年汽车加氢机行业产量与增长趋势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1、2019-2024年汽车加氢机产量及增长趋势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2、2019-2024年汽车加氢机细分产品产量及份额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二、汽车加氢机产量影响因素分析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三、2025-2031年汽车加氢机产量预测</w:t>
      </w:r>
      <w:r>
        <w:rPr>
          <w:rFonts w:hint="eastAsia"/>
        </w:rPr>
        <w:br/>
      </w:r>
      <w:r>
        <w:rPr>
          <w:rFonts w:hint="eastAsia"/>
        </w:rPr>
        <w:t>　　第三节 2025-2031年汽车加氢机市场需求与销售分析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一、2024-2025年汽车加氢机行业需求现状</w:t>
      </w:r>
      <w:r>
        <w:rPr>
          <w:rFonts w:hint="eastAsia"/>
        </w:rPr>
        <w:br/>
      </w:r>
      <w:r>
        <w:rPr>
          <w:rFonts w:hint="eastAsia"/>
        </w:rPr>
        <w:t>　　　　二、汽车加氢机客户群体与需求特点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三、2019-2024年汽车加氢机行业销售规模分析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四、2025-2031年汽车加氢机市场增长潜力与规模预测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2024-2025年汽车加氢机行业技术发展现状及趋势分析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汽车加氢机行业技术发展现状分析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国内外汽车加氢机行业技术差距分析及差距形成的主要原因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汽车加氢机行业技术发展方向、趋势预测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提升汽车加氢机行业技术能力策略建议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中国汽车加氢机细分市场分析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一、2024-2025年汽车加氢机主要细分产品市场现状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汽车加氢机价格机制与竞争策略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一、2019-2024年汽车加氢机市场价格走势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汽车加氢机定价策略与方法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2025-2031年汽车加氢机价格竞争态势与趋势预测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中国汽车加氢机行业重点区域市场研究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2024-2025年重点区域汽车加氢机市场发展概况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二、2019-2024年汽车加氢机市场需求规模情况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三、2025-2031年汽车加氢机行业发展潜力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二、2019-2024年汽车加氢机市场需求规模情况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三、2025-2031年汽车加氢机行业发展潜力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二、2019-2024年汽车加氢机市场需求规模情况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三、2025-2031年汽车加氢机行业发展潜力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二、2019-2024年汽车加氢机市场需求规模情况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三、2025-2031年汽车加氢机行业发展潜力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二、2019-2024年汽车加氢机市场需求规模情况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三、2025-2031年汽车加氢机行业发展潜力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2019-2024年中国汽车加氢机行业进出口情况分析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汽车加氢机行业进口规模与来源分析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一、2019-2024年汽车加氢机进口规模分析</w:t>
      </w:r>
      <w:r>
        <w:rPr>
          <w:rFonts w:hint="eastAsia"/>
        </w:rPr>
        <w:br/>
      </w:r>
      <w:r>
        <w:rPr>
          <w:rFonts w:hint="eastAsia"/>
        </w:rPr>
        <w:t>　　　　二、汽车加氢机主要进口来源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汽车加氢机行业出口规模与目的地分析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一、2019-2024年汽车加氢机出口规模分析</w:t>
      </w:r>
      <w:r>
        <w:rPr>
          <w:rFonts w:hint="eastAsia"/>
        </w:rPr>
        <w:br/>
      </w:r>
      <w:r>
        <w:rPr>
          <w:rFonts w:hint="eastAsia"/>
        </w:rPr>
        <w:t>　　　　二、汽车加氢机主要出口目的地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2019-2024年中国汽车加氢机总体规模与财务指标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中国汽车加氢机行业总体规模分析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一、汽车加氢机企业数量与结构</w:t>
      </w:r>
      <w:r>
        <w:rPr>
          <w:rFonts w:hint="eastAsia"/>
        </w:rPr>
        <w:br/>
      </w:r>
      <w:r>
        <w:rPr>
          <w:rFonts w:hint="eastAsia"/>
        </w:rPr>
        <w:t>　　　　二、汽车加氢机从业人员规模</w:t>
      </w:r>
      <w:r>
        <w:rPr>
          <w:rFonts w:hint="eastAsia"/>
        </w:rPr>
        <w:br/>
      </w:r>
      <w:r>
        <w:rPr>
          <w:rFonts w:hint="eastAsia"/>
        </w:rPr>
        <w:t>　　　　三、汽车加氢机行业资产状况</w:t>
      </w:r>
      <w:r>
        <w:rPr>
          <w:rFonts w:hint="eastAsia"/>
        </w:rPr>
        <w:br/>
      </w:r>
      <w:r>
        <w:rPr>
          <w:rFonts w:hint="eastAsia"/>
        </w:rPr>
        <w:t>　　第二节 中国汽车加氢机行业财务指标总体分析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汽车加氢机行业重点企业经营状况分析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汽车加氢机重点企业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汽车加氢机领先企业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汽车加氢机标杆企业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汽车加氢机代表企业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汽车加氢机龙头企业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汽车加氢机重点企业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中国汽车加氢机行业竞争格局分析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汽车加氢机行业竞争格局总览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2024-2025年汽车加氢机行业竞争力分析</w:t>
      </w:r>
      <w:r>
        <w:rPr>
          <w:rFonts w:hint="eastAsia"/>
        </w:rPr>
        <w:br/>
      </w:r>
      <w:r>
        <w:rPr>
          <w:rFonts w:hint="eastAsia"/>
        </w:rPr>
        <w:t>　　　　一、汽车加氢机供应商议价能力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四、汽车加氢机替代品威胁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2019-2024年汽车加氢机行业企业并购活动分析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2024-2025年汽车加氢机行业会展与招投标活动分析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一、汽车加氢机行业会展活动及其市场影响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2025年中国汽车加氢机企业发展策略分析</w:t>
      </w:r>
      <w:r>
        <w:rPr>
          <w:rFonts w:hint="eastAsia"/>
        </w:rPr>
        <w:br/>
      </w:r>
      <w:r>
        <w:rPr>
          <w:rFonts w:hint="eastAsia"/>
        </w:rPr>
        <w:t>　　第一节 汽车加氢机市场策略分析</w:t>
      </w:r>
      <w:r>
        <w:rPr>
          <w:rFonts w:hint="eastAsia"/>
        </w:rPr>
        <w:br/>
      </w:r>
      <w:r>
        <w:rPr>
          <w:rFonts w:hint="eastAsia"/>
        </w:rPr>
        <w:t>　　　　一、汽车加氢机市场定位与拓展策略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二、汽车加氢机市场细分与目标客户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汽车加氢机销售策略分析</w:t>
      </w:r>
      <w:r>
        <w:rPr>
          <w:rFonts w:hint="eastAsia"/>
        </w:rPr>
        <w:br/>
      </w:r>
      <w:r>
        <w:rPr>
          <w:rFonts w:hint="eastAsia"/>
        </w:rPr>
        <w:t>　　　　一、汽车加氢机销售渠道与网络建设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提高汽车加氢机企业竞争力建议</w:t>
      </w:r>
      <w:r>
        <w:rPr>
          <w:rFonts w:hint="eastAsia"/>
        </w:rPr>
        <w:br/>
      </w:r>
      <w:r>
        <w:rPr>
          <w:rFonts w:hint="eastAsia"/>
        </w:rPr>
        <w:t>　　　　一、汽车加氢机技术创新与管理优化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汽车加氢机品牌战略思考</w:t>
      </w:r>
      <w:r>
        <w:rPr>
          <w:rFonts w:hint="eastAsia"/>
        </w:rPr>
        <w:br/>
      </w:r>
      <w:r>
        <w:rPr>
          <w:rFonts w:hint="eastAsia"/>
        </w:rPr>
        <w:t>　　　　一、汽车加氢机品牌建设与维护</w:t>
      </w:r>
      <w:r>
        <w:rPr>
          <w:rFonts w:hint="eastAsia"/>
        </w:rPr>
        <w:br/>
      </w:r>
      <w:r>
        <w:rPr>
          <w:rFonts w:hint="eastAsia"/>
        </w:rPr>
        <w:t>　　　　二、汽车加氢机品牌影响力与市场竞争力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中国汽车加氢机行业风险与对策</w:t>
      </w:r>
      <w:r>
        <w:rPr>
          <w:rFonts w:hint="eastAsia"/>
        </w:rPr>
        <w:br/>
      </w:r>
      <w:r>
        <w:rPr>
          <w:rFonts w:hint="eastAsia"/>
        </w:rPr>
        <w:t>　　第一节 汽车加氢机行业SWOT分析</w:t>
      </w:r>
      <w:r>
        <w:rPr>
          <w:rFonts w:hint="eastAsia"/>
        </w:rPr>
        <w:br/>
      </w:r>
      <w:r>
        <w:rPr>
          <w:rFonts w:hint="eastAsia"/>
        </w:rPr>
        <w:t>　　　　一、汽车加氢机行业优势分析</w:t>
      </w:r>
      <w:r>
        <w:rPr>
          <w:rFonts w:hint="eastAsia"/>
        </w:rPr>
        <w:br/>
      </w:r>
      <w:r>
        <w:rPr>
          <w:rFonts w:hint="eastAsia"/>
        </w:rPr>
        <w:t>　　　　二、汽车加氢机行业劣势分析</w:t>
      </w:r>
      <w:r>
        <w:rPr>
          <w:rFonts w:hint="eastAsia"/>
        </w:rPr>
        <w:br/>
      </w:r>
      <w:r>
        <w:rPr>
          <w:rFonts w:hint="eastAsia"/>
        </w:rPr>
        <w:t>　　　　三、汽车加氢机市场机会探索</w:t>
      </w:r>
      <w:r>
        <w:rPr>
          <w:rFonts w:hint="eastAsia"/>
        </w:rPr>
        <w:br/>
      </w:r>
      <w:r>
        <w:rPr>
          <w:rFonts w:hint="eastAsia"/>
        </w:rPr>
        <w:t>　　　　四、汽车加氢机市场威胁评估</w:t>
      </w:r>
      <w:r>
        <w:rPr>
          <w:rFonts w:hint="eastAsia"/>
        </w:rPr>
        <w:br/>
      </w:r>
      <w:r>
        <w:rPr>
          <w:rFonts w:hint="eastAsia"/>
        </w:rPr>
        <w:t>　　第二节 汽车加氢机行业风险及对策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2025-2031年中国汽车加氢机行业前景与发展趋势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汽车加氢机行业发展环境分析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2025-2031年汽车加氢机行业发展趋势与方向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一、汽车加氢机行业发展方向预测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二、汽车加氢机发展趋势分析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2025-2031年汽车加氢机行业发展潜力与机遇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一、汽车加氢机市场发展潜力评估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二、汽车加氢机新兴市场与机遇探索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汽车加氢机行业研究结论与建议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汽车加氢机行业发展建议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汽车加氢机行业类别</w:t>
      </w:r>
      <w:r>
        <w:rPr>
          <w:rFonts w:hint="eastAsia"/>
        </w:rPr>
        <w:br/>
      </w:r>
      <w:r>
        <w:rPr>
          <w:rFonts w:hint="eastAsia"/>
        </w:rPr>
        <w:t>　　图表 汽车加氢机行业产业链调研</w:t>
      </w:r>
      <w:r>
        <w:rPr>
          <w:rFonts w:hint="eastAsia"/>
        </w:rPr>
        <w:br/>
      </w:r>
      <w:r>
        <w:rPr>
          <w:rFonts w:hint="eastAsia"/>
        </w:rPr>
        <w:t>　　图表 汽车加氢机行业现状</w:t>
      </w:r>
      <w:r>
        <w:rPr>
          <w:rFonts w:hint="eastAsia"/>
        </w:rPr>
        <w:br/>
      </w:r>
      <w:r>
        <w:rPr>
          <w:rFonts w:hint="eastAsia"/>
        </w:rPr>
        <w:t>　　图表 汽车加氢机行业标准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2019-2024年中国汽车加氢机行业市场规模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2024年中国汽车加氢机行业产能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2019-2024年中国汽车加氢机行业产量统计</w:t>
      </w:r>
      <w:r>
        <w:rPr>
          <w:rFonts w:hint="eastAsia"/>
        </w:rPr>
        <w:br/>
      </w:r>
      <w:r>
        <w:rPr>
          <w:rFonts w:hint="eastAsia"/>
        </w:rPr>
        <w:t>　　图表 汽车加氢机行业动态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2019-2024年中国汽车加氢机市场需求量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2024年中国汽车加氢机行业需求区域调研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2019-2024年中国汽车加氢机行情</w:t>
      </w:r>
      <w:r>
        <w:rPr>
          <w:rFonts w:hint="eastAsia"/>
        </w:rPr>
        <w:br/>
      </w:r>
      <w:r>
        <w:rPr>
          <w:rFonts w:hint="eastAsia"/>
        </w:rPr>
        <w:t>　　图表 2019-2024年中国汽车加氢机价格走势图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2019-2024年中国汽车加氢机行业销售收入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2019-2024年中国汽车加氢机行业盈利情况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2019-2024年中国汽车加氢机行业利润总额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2019-2024年中国汽车加氢机进口统计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2019-2024年中国汽车加氢机出口统计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2019-2024年中国汽车加氢机行业企业数量统计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**地区汽车加氢机市场规模</w:t>
      </w:r>
      <w:r>
        <w:rPr>
          <w:rFonts w:hint="eastAsia"/>
        </w:rPr>
        <w:br/>
      </w:r>
      <w:r>
        <w:rPr>
          <w:rFonts w:hint="eastAsia"/>
        </w:rPr>
        <w:t>　　图表 **地区汽车加氢机行业市场需求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**地区汽车加氢机市场调研</w:t>
      </w:r>
      <w:r>
        <w:rPr>
          <w:rFonts w:hint="eastAsia"/>
        </w:rPr>
        <w:br/>
      </w:r>
      <w:r>
        <w:rPr>
          <w:rFonts w:hint="eastAsia"/>
        </w:rPr>
        <w:t>　　图表 **地区汽车加氢机行业市场需求分析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**地区汽车加氢机市场规模</w:t>
      </w:r>
      <w:r>
        <w:rPr>
          <w:rFonts w:hint="eastAsia"/>
        </w:rPr>
        <w:br/>
      </w:r>
      <w:r>
        <w:rPr>
          <w:rFonts w:hint="eastAsia"/>
        </w:rPr>
        <w:t>　　图表 **地区汽车加氢机行业市场需求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**地区汽车加氢机市场调研</w:t>
      </w:r>
      <w:r>
        <w:rPr>
          <w:rFonts w:hint="eastAsia"/>
        </w:rPr>
        <w:br/>
      </w:r>
      <w:r>
        <w:rPr>
          <w:rFonts w:hint="eastAsia"/>
        </w:rPr>
        <w:t>　　图表 **地区汽车加氢机行业市场需求分析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汽车加氢机行业竞争对手分析</w:t>
      </w:r>
      <w:r>
        <w:rPr>
          <w:rFonts w:hint="eastAsia"/>
        </w:rPr>
        <w:br/>
      </w:r>
      <w:r>
        <w:rPr>
          <w:rFonts w:hint="eastAsia"/>
        </w:rPr>
        <w:t>　　图表 汽车加氢机重点企业（一）基本信息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汽车加氢机重点企业（一）经营情况分析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汽车加氢机重点企业（一）主要经济指标情况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汽车加氢机重点企业（一）盈利能力情况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汽车加氢机重点企业（一）偿债能力情况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汽车加氢机重点企业（一）运营能力情况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汽车加氢机重点企业（一）成长能力情况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汽车加氢机重点企业（二）基本信息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汽车加氢机重点企业（二）经营情况分析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汽车加氢机重点企业（二）主要经济指标情况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汽车加氢机重点企业（二）盈利能力情况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汽车加氢机重点企业（二）偿债能力情况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汽车加氢机重点企业（二）运营能力情况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汽车加氢机重点企业（二）成长能力情况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汽车加氢机重点企业（三）基本信息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汽车加氢机重点企业（三）经营情况分析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汽车加氢机重点企业（三）主要经济指标情况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汽车加氢机重点企业（三）盈利能力情况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汽车加氢机重点企业（三）偿债能力情况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汽车加氢机重点企业（三）运营能力情况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汽车加氢机重点企业（三）成长能力情况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2025-2031年中国汽车加氢机行业产能预测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2025-2031年中国汽车加氢机行业产量预测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2025-2031年中国汽车加氢机市场需求预测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2025-2031年中国汽车加氢机行业市场规模预测</w:t>
      </w:r>
      <w:r>
        <w:rPr>
          <w:rFonts w:hint="eastAsia"/>
        </w:rPr>
        <w:br/>
      </w:r>
      <w:r>
        <w:rPr>
          <w:rFonts w:hint="eastAsia"/>
        </w:rPr>
        <w:t>　　图表 汽车加氢机行业准入条件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2025-2031年中国汽车加氢机行业信息化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2025-2031年中国汽车加氢机行业风险分析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2025-2031年中国汽车加氢机行业发展趋势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2025-2031年中国汽车加氢机市场前景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c2857ddca48cd" w:history="1">
        <w:r>
          <w:rPr>
            <w:rStyle w:val="Hyperlink"/>
          </w:rPr>
          <w:t>2025-2031年中国汽车加氢机行业研究与前景趋势报告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c2857ddca48cd" w:history="1">
        <w:r>
          <w:rPr>
            <w:rStyle w:val="Hyperlink"/>
          </w:rPr>
          <w:t>https://www.20087.com/2/19/QiCheJiaQingJiFaZhanQianJing.html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热点：制氢设备多少钱一台、汽车加氢原理、循环氢压缩机、汽车加氢动力怎么样、丰田加氢汽车、车辆加氢、什么车需要加氢、汽车加氢站原理图、氢车多少钱一台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94cde93ff42ec" w:history="1">
      <w:r>
        <w:rPr>
          <w:rStyle w:val="Hyperlink"/>
        </w:rPr>
        <w:t>2025-2031年中国汽车加氢机行业研究与前景趋势报告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QiCheJiaQingJiFaZhanQianJing.html" TargetMode="External" Id="R99bc2857ddca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QiCheJiaQingJiFaZhanQianJing.html" TargetMode="External" Id="R37294cde93ff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2025-06-13T05:07:04Z</dcterms:created>
  <dcterms:modified xsi:type="dcterms:W3CDTF">2025-06-13T06:07:04Z</dcterms:modified>
  <dc:subject>2025-2031年中国汽车加氢机行业研究与前景趋势报告</dc:subject>
  <dc:title>2025-2031年中国汽车加氢机行业研究与前景趋势报告</dc:title>
  <cp:keywords>2025-2031年中国汽车加氢机行业研究与前景趋势报告</cp:keywords>
  <dc:description>2025-2031年中国汽车加氢机行业研究与前景趋势报告</dc:description>
</cp:coreProperties>
</file>