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3041046454aff" w:history="1">
              <w:r>
                <w:rPr>
                  <w:rStyle w:val="Hyperlink"/>
                </w:rPr>
                <w:t>全球与中国犬疫苗市场调研及发展前景报告（2025-2031年）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3041046454aff" w:history="1">
              <w:r>
                <w:rPr>
                  <w:rStyle w:val="Hyperlink"/>
                </w:rPr>
                <w:t>全球与中国犬疫苗市场调研及发展前景报告（2025-2031年）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3041046454aff" w:history="1">
                <w:r>
                  <w:rPr>
                    <w:rStyle w:val="Hyperlink"/>
                  </w:rPr>
                  <w:t>https://www.20087.com/2/39/QuanYiMiaoHangYeQianJingFenXi.html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疫苗是一种用于预防犬类传染病的生物制品，广泛应用于宠物医院、动物养殖场和流浪动物救助站。随着宠物市场的快速发展和人们对宠物健康的重视程度不断提高，犬疫苗在宠物护理领域发挥了重要作用。无论是狂犬病的预防，还是犬瘟热、细小病毒等传染病的免疫接种，犬疫苗都能提供有效的保护。此外，现代犬疫苗采用了先进的生产工艺和质量控制措施，提高了其安全性和有效性。然而，犬疫苗的研发和生产涉及复杂的生物技术和严格的监管标准，这对生产工艺和技术提出了较高要求。</w:t>
      </w:r>
      <w:r>
        <w:rPr>
          <w:rFonts w:hint="eastAsia"/>
        </w:rPr>
        <w:br/>
      </w:r>
      <w:r>
        <w:rPr>
          <w:rFonts w:hint="eastAsia"/>
        </w:rPr>
        <w:t>　　未来，犬疫苗的发展将更加注重高效性和广谱性。一方面，随着生物技术和疫苗研发的进步，犬疫苗的防护范围将进一步扩大。例如，通过开发多价疫苗和联合疫苗，增强其对多种传染病的预防能力，简化免疫程序并提高接种效率。此外，随着精准医学和个性化医疗的发展，犬疫苗的应用将更加科学和精准。例如，通过基因测序和大数据分析，实现对犬只个体差异的精确评估，提供个性化的疫苗接种方案，减少不良反应并提高免疫效果。另一方面，随着绿色生物技术和可持续发展理念的普及，犬疫苗的生产工艺将更加环保和可持续。例如，采用无毒试剂和绿色生产工艺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3041046454aff" w:history="1">
        <w:r>
          <w:rPr>
            <w:rStyle w:val="Hyperlink"/>
          </w:rPr>
          <w:t>全球与中国犬疫苗市场调研及发展前景报告（2025-2031年）</w:t>
        </w:r>
      </w:hyperlink>
      <w:r>
        <w:rPr>
          <w:rFonts w:hint="eastAsia"/>
        </w:rPr>
        <w:t>》以专业视角，从宏观至微观深入剖析了犬疫苗行业的现状。犬疫苗报告基于详实数据，细致分析了犬疫苗市场需求、市场规模及价格动态，同时探讨了产业链上下游的影响因素。进一步细分市场，揭示了犬疫苗各细分领域的具体状况。此外，报告还科学预测了犬疫苗市场前景与发展趋势，对重点企业的经营状况、品牌影响力、市场集中度及竞争格局进行了阐述，并就犬疫苗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犬疫苗市场概述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按照不同产品类型，犬疫苗主要可以分为如下几个类别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全球不同产品类型犬疫苗销售额增长趋势2020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核心疫苗</w:t>
      </w:r>
      <w:r>
        <w:rPr>
          <w:rFonts w:hint="eastAsia"/>
        </w:rPr>
        <w:br/>
      </w:r>
      <w:r>
        <w:rPr>
          <w:rFonts w:hint="eastAsia"/>
        </w:rPr>
        <w:t>　　　　1.2.3 非核心疫苗</w:t>
      </w:r>
      <w:r>
        <w:rPr>
          <w:rFonts w:hint="eastAsia"/>
        </w:rPr>
        <w:br/>
      </w:r>
      <w:r>
        <w:rPr>
          <w:rFonts w:hint="eastAsia"/>
        </w:rPr>
        <w:t>　　1.3 从不同应用，犬疫苗主要包括如下几个方面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全球不同应用犬疫苗销售额增长趋势2020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幼犬</w:t>
      </w:r>
      <w:r>
        <w:rPr>
          <w:rFonts w:hint="eastAsia"/>
        </w:rPr>
        <w:br/>
      </w:r>
      <w:r>
        <w:rPr>
          <w:rFonts w:hint="eastAsia"/>
        </w:rPr>
        <w:t>　　　　1.3.3 成年犬</w:t>
      </w:r>
      <w:r>
        <w:rPr>
          <w:rFonts w:hint="eastAsia"/>
        </w:rPr>
        <w:br/>
      </w:r>
      <w:r>
        <w:rPr>
          <w:rFonts w:hint="eastAsia"/>
        </w:rPr>
        <w:t>　　1.4 犬疫苗行业背景、发展历史、现状及趋势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犬疫苗行业目前现状分析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犬疫苗发展趋势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全球犬疫苗总体规模分析</w:t>
      </w:r>
      <w:r>
        <w:rPr>
          <w:rFonts w:hint="eastAsia"/>
        </w:rPr>
        <w:br/>
      </w:r>
      <w:r>
        <w:rPr>
          <w:rFonts w:hint="eastAsia"/>
        </w:rPr>
        <w:t>　　2.1 全球犬疫苗供需现状及预测（2020-2031）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全球犬疫苗产能、产量、产能利用率及发展趋势（2020-2031）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全球犬疫苗产量、需求量及发展趋势（2020-2031）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全球主要地区犬疫苗产量及发展趋势（2020-2031）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全球主要地区犬疫苗产量（2020-2025）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全球主要地区犬疫苗产量（2026-2031）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全球主要地区犬疫苗产量市场份额（2020-2031）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中国犬疫苗供需现状及预测（2020-2031）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中国犬疫苗产能、产量、产能利用率及发展趋势（2020-2031）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中国犬疫苗产量、市场需求量及发展趋势（2020-2031）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全球犬疫苗销量及销售额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全球市场犬疫苗销售额（2020-2031）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全球市场犬疫苗销量（2020-2031）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全球市场犬疫苗价格趋势（2020-2031）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全球犬疫苗主要地区分析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全球主要地区犬疫苗市场规模分析：2020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全球主要地区犬疫苗销售收入及市场份额（2020-2025年）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全球主要地区犬疫苗销售收入预测（2026-2031年）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全球主要地区犬疫苗销量分析：2020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全球主要地区犬疫苗销量及市场份额（2020-2025年）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全球主要地区犬疫苗销量及市场份额预测（2026-2031）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北美市场犬疫苗销量、收入及增长率（2020-2031）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欧洲市场犬疫苗销量、收入及增长率（2020-2031）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中国市场犬疫苗销量、收入及增长率（2020-2031）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日本市场犬疫苗销量、收入及增长率（2020-2031）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东南亚市场犬疫苗销量、收入及增长率（2020-2031）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印度市场犬疫苗销量、收入及增长率（2020-2031）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全球市场主要厂商犬疫苗产能市场份额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全球市场主要厂商犬疫苗销量（2020-2025）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全球市场主要厂商犬疫苗销量（2020-2025）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全球市场主要厂商犬疫苗销售收入（2020-2025）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全球市场主要厂商犬疫苗销售价格（2020-2025）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2024年全球主要生产商犬疫苗收入排名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中国市场主要厂商犬疫苗销量（2020-2025）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中国市场主要厂商犬疫苗销量（2020-2025）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中国市场主要厂商犬疫苗销售收入（2020-2025）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2024年中国主要生产商犬疫苗收入排名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中国市场主要厂商犬疫苗销售价格（2020-2025）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全球主要厂商犬疫苗总部及产地分布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全球主要厂商成立时间及犬疫苗商业化日期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全球主要厂商犬疫苗产品类型及应用</w:t>
      </w:r>
      <w:r>
        <w:rPr>
          <w:rFonts w:hint="eastAsia"/>
        </w:rPr>
        <w:br/>
      </w:r>
      <w:r>
        <w:rPr>
          <w:rFonts w:hint="eastAsia"/>
        </w:rPr>
        <w:t>　　4.7 犬疫苗行业集中度、竞争程度分析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犬疫苗行业集中度分析：2024年全球Top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全球犬疫苗第一梯队、第二梯队和第三梯队生产商（品牌）及市场份额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犬疫苗销量、收入、价格及毛利率（2020-2025）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不同产品类型犬疫苗分析</w:t>
      </w:r>
      <w:r>
        <w:rPr>
          <w:rFonts w:hint="eastAsia"/>
        </w:rPr>
        <w:br/>
      </w:r>
      <w:r>
        <w:rPr>
          <w:rFonts w:hint="eastAsia"/>
        </w:rPr>
        <w:t>　　6.1 全球不同产品类型犬疫苗销量（2020-2031）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全球不同产品类型犬疫苗销量及市场份额（2020-2025）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全球不同产品类型犬疫苗销量预测（2026-2031）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全球不同产品类型犬疫苗收入（2020-2031）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全球不同产品类型犬疫苗收入及市场份额（2020-2025）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全球不同产品类型犬疫苗收入预测（2026-2031）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全球不同产品类型犬疫苗价格走势（2020-2031）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不同应用犬疫苗分析</w:t>
      </w:r>
      <w:r>
        <w:rPr>
          <w:rFonts w:hint="eastAsia"/>
        </w:rPr>
        <w:br/>
      </w:r>
      <w:r>
        <w:rPr>
          <w:rFonts w:hint="eastAsia"/>
        </w:rPr>
        <w:t>　　7.1 全球不同应用犬疫苗销量（2020-2031）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全球不同应用犬疫苗销量及市场份额（2020-2025）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全球不同应用犬疫苗销量预测（2026-2031）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全球不同应用犬疫苗收入（2020-2031）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全球不同应用犬疫苗收入及市场份额（2020-2025）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全球不同应用犬疫苗收入预测（2026-2031）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全球不同应用犬疫苗价格走势（2020-2031）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犬疫苗产业链分析</w:t>
      </w:r>
      <w:r>
        <w:rPr>
          <w:rFonts w:hint="eastAsia"/>
        </w:rPr>
        <w:br/>
      </w:r>
      <w:r>
        <w:rPr>
          <w:rFonts w:hint="eastAsia"/>
        </w:rPr>
        <w:t>　　8.2 犬疫苗工艺制造技术分析</w:t>
      </w:r>
      <w:r>
        <w:rPr>
          <w:rFonts w:hint="eastAsia"/>
        </w:rPr>
        <w:br/>
      </w:r>
      <w:r>
        <w:rPr>
          <w:rFonts w:hint="eastAsia"/>
        </w:rPr>
        <w:t>　　8.3 犬疫苗产业上游供应分析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犬疫苗下游客户分析</w:t>
      </w:r>
      <w:r>
        <w:rPr>
          <w:rFonts w:hint="eastAsia"/>
        </w:rPr>
        <w:br/>
      </w:r>
      <w:r>
        <w:rPr>
          <w:rFonts w:hint="eastAsia"/>
        </w:rPr>
        <w:t>　　8.5 犬疫苗销售渠道分析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犬疫苗行业发展机遇及主要驱动因素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犬疫苗行业发展面临的风险</w:t>
      </w:r>
      <w:r>
        <w:rPr>
          <w:rFonts w:hint="eastAsia"/>
        </w:rPr>
        <w:br/>
      </w:r>
      <w:r>
        <w:rPr>
          <w:rFonts w:hint="eastAsia"/>
        </w:rPr>
        <w:t>　　9.3 犬疫苗行业政策分析</w:t>
      </w:r>
      <w:r>
        <w:rPr>
          <w:rFonts w:hint="eastAsia"/>
        </w:rPr>
        <w:br/>
      </w:r>
      <w:r>
        <w:rPr>
          <w:rFonts w:hint="eastAsia"/>
        </w:rPr>
        <w:t>　　9.4 犬疫苗中国企业SWOT分析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全球不同产品类型犬疫苗销售额增长（CAGR）趋势2020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犬疫苗行业目前发展现状</w:t>
      </w:r>
      <w:r>
        <w:rPr>
          <w:rFonts w:hint="eastAsia"/>
        </w:rPr>
        <w:br/>
      </w:r>
      <w:r>
        <w:rPr>
          <w:rFonts w:hint="eastAsia"/>
        </w:rPr>
        <w:t>　　表 4： 犬疫苗发展趋势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全球主要地区犬疫苗产量增速（CAGR）：（2020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全球主要地区犬疫苗产量（2020-2025）&amp;（千支）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全球主要地区犬疫苗产量（2026-2031）&amp;（千支）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全球主要地区犬疫苗产量市场份额（2020-2025）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全球主要地区犬疫苗产量（2026-2031）&amp;（千支）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全球主要地区犬疫苗销售收入增速：（2020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全球主要地区犬疫苗销售收入（2020-2025）&amp;（百万美元）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全球主要地区犬疫苗销售收入市场份额（2020-2025）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全球主要地区犬疫苗收入（2026-2031）&amp;（百万美元）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全球主要地区犬疫苗收入市场份额（2026-2031）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全球主要地区犬疫苗销量（千支）：2020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全球主要地区犬疫苗销量（2020-2025）&amp;（千支）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全球主要地区犬疫苗销量市场份额（2020-2025）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全球主要地区犬疫苗销量（2026-2031）&amp;（千支）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全球主要地区犬疫苗销量份额（2026-2031）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全球市场主要厂商犬疫苗产能（2024-2025）&amp;（千支）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全球市场主要厂商犬疫苗销量（2020-2025）&amp;（千支）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全球市场主要厂商犬疫苗销量市场份额（2020-2025）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全球市场主要厂商犬疫苗销售收入（2020-2025）&amp;（百万美元）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全球市场主要厂商犬疫苗销售收入市场份额（2020-2025）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全球市场主要厂商犬疫苗销售价格（2020-2025）&amp;（美元/支）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2024年全球主要生产商犬疫苗收入排名（百万美元）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中国市场主要厂商犬疫苗销量（2020-2025）&amp;（千支）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中国市场主要厂商犬疫苗销量市场份额（2020-2025）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中国市场主要厂商犬疫苗销售收入（2020-2025）&amp;（百万美元）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中国市场主要厂商犬疫苗销售收入市场份额（2020-2025）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2024年中国主要生产商犬疫苗收入排名（百万美元）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中国市场主要厂商犬疫苗销售价格（2020-2025）&amp;（美元/支）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全球主要厂商犬疫苗总部及产地分布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全球主要厂商成立时间及犬疫苗商业化日期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全球主要厂商犬疫苗产品类型及应用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2024年全球犬疫苗主要厂商市场地位（第一梯队、第二梯队和第三梯队）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全球犬疫苗市场投资、并购等现状分析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犬疫苗生产基地、销售区域、竞争对手及市场地位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犬疫苗产品规格、参数及市场应用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犬疫苗销量（千支）、收入（百万美元）、价格（美元/支）及毛利率（2020-2025）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全球不同产品类型犬疫苗销量（2020-2025年）&amp;（千支）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114： 全球不同产品类型犬疫苗销量市场份额（2020-2025）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全球不同产品类型犬疫苗销量预测（2026-2031）&amp;（千支）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全球市场不同产品类型犬疫苗销量市场份额预测（2026-2031）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全球不同产品类型犬疫苗收入（2020-2025年）&amp;（百万美元）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全球不同产品类型犬疫苗收入市场份额（2020-2025）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全球不同产品类型犬疫苗收入预测（2026-2031）&amp;（百万美元）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全球不同产品类型犬疫苗收入市场份额预测（2026-2031）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全球不同应用犬疫苗销量（2020-2025年）&amp;（千支）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122： 全球不同应用犬疫苗销量市场份额（2020-2025）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全球不同应用犬疫苗销量预测（2026-2031）&amp;（千支）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124： 全球市场不同应用犬疫苗销量市场份额预测（2026-2031）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全球不同应用犬疫苗收入（2020-2025年）&amp;（百万美元）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全球不同应用犬疫苗收入市场份额（2020-2025）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全球不同应用犬疫苗收入预测（2026-2031）&amp;（百万美元）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全球不同应用犬疫苗收入市场份额预测（2026-2031）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犬疫苗上游原料供应商及联系方式列表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犬疫苗典型客户列表</w:t>
      </w:r>
      <w:r>
        <w:rPr>
          <w:rFonts w:hint="eastAsia"/>
        </w:rPr>
        <w:br/>
      </w:r>
      <w:r>
        <w:rPr>
          <w:rFonts w:hint="eastAsia"/>
        </w:rPr>
        <w:t>　　表 131： 犬疫苗主要销售模式及销售渠道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犬疫苗行业发展机遇及主要驱动因素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犬疫苗行业发展面临的风险</w:t>
      </w:r>
      <w:r>
        <w:rPr>
          <w:rFonts w:hint="eastAsia"/>
        </w:rPr>
        <w:br/>
      </w:r>
      <w:r>
        <w:rPr>
          <w:rFonts w:hint="eastAsia"/>
        </w:rPr>
        <w:t>　　表 134： 犬疫苗行业政策分析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犬疫苗产品图片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全球不同产品类型犬疫苗销售额2020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全球不同产品类型犬疫苗市场份额2024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核心疫苗产品图片</w:t>
      </w:r>
      <w:r>
        <w:rPr>
          <w:rFonts w:hint="eastAsia"/>
        </w:rPr>
        <w:br/>
      </w:r>
      <w:r>
        <w:rPr>
          <w:rFonts w:hint="eastAsia"/>
        </w:rPr>
        <w:t>　　图 5： 非核心疫苗产品图片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全球不同应用犬疫苗市场份额2024 &amp; 2031</w:t>
      </w:r>
      <w:r>
        <w:rPr>
          <w:rFonts w:hint="eastAsia"/>
        </w:rPr>
        <w:br/>
      </w:r>
      <w:r>
        <w:rPr>
          <w:rFonts w:hint="eastAsia"/>
        </w:rPr>
        <w:t>　　图 8： 幼犬</w:t>
      </w:r>
      <w:r>
        <w:rPr>
          <w:rFonts w:hint="eastAsia"/>
        </w:rPr>
        <w:br/>
      </w:r>
      <w:r>
        <w:rPr>
          <w:rFonts w:hint="eastAsia"/>
        </w:rPr>
        <w:t>　　图 9： 成年犬</w:t>
      </w:r>
      <w:r>
        <w:rPr>
          <w:rFonts w:hint="eastAsia"/>
        </w:rPr>
        <w:br/>
      </w:r>
      <w:r>
        <w:rPr>
          <w:rFonts w:hint="eastAsia"/>
        </w:rPr>
        <w:t>　　图 10： 全球犬疫苗产能、产量、产能利用率及发展趋势（2020-2031）&amp;（千支）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全球犬疫苗产量、需求量及发展趋势（2020-2031）&amp;（千支）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全球主要地区犬疫苗产量（2020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全球主要地区犬疫苗产量市场份额（2020-2031）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中国犬疫苗产能、产量、产能利用率及发展趋势（2020-2031）&amp;（千支）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中国犬疫苗产量、市场需求量及发展趋势（2020-2031）&amp;（千支）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全球犬疫苗市场销售额及增长率：（2020-2031）&amp;（百万美元）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全球市场犬疫苗市场规模：2020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全球市场犬疫苗销量及增长率（2020-2031）&amp;（千支）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全球市场犬疫苗价格趋势（2020-2031）&amp;（美元/支）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全球主要地区犬疫苗销售收入（2020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全球主要地区犬疫苗销售收入市场份额（2020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北美市场犬疫苗销量及增长率（2020-2031）&amp;（千支）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北美市场犬疫苗收入及增长率（2020-2031）&amp;（百万美元）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欧洲市场犬疫苗销量及增长率（2020-2031）&amp;（千支）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25： 欧洲市场犬疫苗收入及增长率（2020-2031）&amp;（百万美元）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中国市场犬疫苗销量及增长率（2020-2031）&amp;（千支）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中国市场犬疫苗收入及增长率（2020-2031）&amp;（百万美元）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日本市场犬疫苗销量及增长率（2020-2031）&amp;（千支）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日本市场犬疫苗收入及增长率（2020-2031）&amp;（百万美元）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东南亚市场犬疫苗销量及增长率（2020-2031）&amp;（千支）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东南亚市场犬疫苗收入及增长率（2020-2031）&amp;（百万美元）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印度市场犬疫苗销量及增长率（2020-2031）&amp;（千支）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印度市场犬疫苗收入及增长率（2020-2031）&amp;（百万美元）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2024年全球市场主要厂商犬疫苗销量市场份额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2024年全球市场主要厂商犬疫苗收入市场份额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2024年中国市场主要厂商犬疫苗销量市场份额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2024年中国市场主要厂商犬疫苗收入市场份额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2024年全球前五大生产商犬疫苗市场份额</w:t>
      </w:r>
      <w:r>
        <w:rPr>
          <w:rFonts w:hint="eastAsia"/>
        </w:rPr>
        <w:br/>
      </w:r>
      <w:r>
        <w:rPr>
          <w:rFonts w:hint="eastAsia"/>
        </w:rPr>
        <w:t>　　图 39： 2024年全球犬疫苗第一梯队、第二梯队和第三梯队厂商及市场份额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全球不同产品类型犬疫苗价格走势（2020-2031）&amp;（美元/支）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全球不同应用犬疫苗价格走势（2020-2031）&amp;（美元/支）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犬疫苗产业链</w:t>
      </w:r>
      <w:r>
        <w:rPr>
          <w:rFonts w:hint="eastAsia"/>
        </w:rPr>
        <w:br/>
      </w:r>
      <w:r>
        <w:rPr>
          <w:rFonts w:hint="eastAsia"/>
        </w:rPr>
        <w:t>　　图 43： 犬疫苗中国企业SWOT分析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3041046454aff" w:history="1">
        <w:r>
          <w:rPr>
            <w:rStyle w:val="Hyperlink"/>
          </w:rPr>
          <w:t>全球与中国犬疫苗市场调研及发展前景报告（2025-2031年）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3041046454aff" w:history="1">
        <w:r>
          <w:rPr>
            <w:rStyle w:val="Hyperlink"/>
          </w:rPr>
          <w:t>https://www.20087.com/2/39/QuanYiMiaoHangYeQianJingFenXi.html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9248fde0d4fc3" w:history="1">
      <w:r>
        <w:rPr>
          <w:rStyle w:val="Hyperlink"/>
        </w:rPr>
        <w:t>全球与中国犬疫苗市场调研及发展前景报告（2025-2031年）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uanYiMiaoHangYeQianJingFenXi.html" TargetMode="External" Id="R20d30410464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uanYiMiaoHangYeQianJingFenXi.html" TargetMode="External" Id="R9b19248fde0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2025-03-11T00:35:23Z</dcterms:created>
  <dcterms:modified xsi:type="dcterms:W3CDTF">2025-03-11T01:35:23Z</dcterms:modified>
  <dc:subject>全球与中国犬疫苗市场调研及发展前景报告（2025-2031年）</dc:subject>
  <dc:title>全球与中国犬疫苗市场调研及发展前景报告（2025-2031年）</dc:title>
  <cp:keywords>全球与中国犬疫苗市场调研及发展前景报告（2025-2031年）</cp:keywords>
  <dc:description>全球与中国犬疫苗市场调研及发展前景报告（2025-2031年）</dc:description>
</cp:coreProperties>
</file>