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32aaee35b41fd" w:history="1">
              <w:r>
                <w:rPr>
                  <w:rStyle w:val="Hyperlink"/>
                </w:rPr>
                <w:t>全球与中国生物型人工血管行业发展研究及前景趋势分析报告（2024-2029年）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32aaee35b41fd" w:history="1">
              <w:r>
                <w:rPr>
                  <w:rStyle w:val="Hyperlink"/>
                </w:rPr>
                <w:t>全球与中国生物型人工血管行业发展研究及前景趋势分析报告（2024-2029年）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32aaee35b41fd" w:history="1">
                <w:r>
                  <w:rPr>
                    <w:rStyle w:val="Hyperlink"/>
                  </w:rPr>
                  <w:t>https://www.20087.com/2/19/ShengWuXingRenGongXueGuanDeXianZhuangYuQianJing.html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型人工血管作为一种新型的医疗植入材料，以其良好的生物相容性和较低的血栓形成率，在心血管疾病治疗领域展现出巨大潜力。目前，该技术仍处于快速发展阶段，虽然已有多种产品投入临床使用，但长期效果评估、材料优化及成本控制仍是制约其广泛应用的关键因素。研发重点在于提高血管的长期通畅率和减少并发症。</w:t>
      </w:r>
      <w:r>
        <w:rPr>
          <w:rFonts w:hint="eastAsia"/>
        </w:rPr>
        <w:br/>
      </w:r>
      <w:r>
        <w:rPr>
          <w:rFonts w:hint="eastAsia"/>
        </w:rPr>
        <w:t>　　随着组织工程学、再生医学和纳米技术的不断进步，未来的生物型人工血管将更加注重生物学功能的模拟，如促进内皮细胞生长、改善血液动力学特性。个性化定制和即刻可用性也将是重要发展方向。此外，随着全球老龄化社会的到来，对心血管疾病治疗的需求增加，预计将推动生物型人工血管市场的快速增长，且政府政策支持与医保覆盖范围的扩大将进一步加速其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32aaee35b41fd" w:history="1">
        <w:r>
          <w:rPr>
            <w:rStyle w:val="Hyperlink"/>
          </w:rPr>
          <w:t>全球与中国生物型人工血管行业发展研究及前景趋势分析报告（2024-2029年）</w:t>
        </w:r>
      </w:hyperlink>
      <w:r>
        <w:rPr>
          <w:rFonts w:hint="eastAsia"/>
        </w:rPr>
        <w:t>》在多年生物型人工血管行业研究结论的基础上，结合全球及中国生物型人工血管行业市场的发展现状，通过资深研究团队对生物型人工血管市场各类资讯进行整理分析，并依托国家权威数据资源和长期市场监测的数据库，对生物型人工血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532aaee35b41fd" w:history="1">
        <w:r>
          <w:rPr>
            <w:rStyle w:val="Hyperlink"/>
          </w:rPr>
          <w:t>全球与中国生物型人工血管行业发展研究及前景趋势分析报告（2024-2029年）</w:t>
        </w:r>
      </w:hyperlink>
      <w:r>
        <w:rPr>
          <w:rFonts w:hint="eastAsia"/>
        </w:rPr>
        <w:t>可以帮助投资者准确把握生物型人工血管行业的市场现状，为投资者进行投资作出生物型人工血管行业前景预判，挖掘生物型人工血管行业投资价值，同时提出生物型人工血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生物型人工血管市场概述</w:t>
      </w:r>
      <w:r>
        <w:rPr>
          <w:rFonts w:hint="eastAsia"/>
        </w:rPr>
        <w:br/>
      </w:r>
      <w:r>
        <w:rPr>
          <w:rFonts w:hint="eastAsia"/>
        </w:rPr>
        <w:t>　　1.1 生物型人工血管行业概述及统计范围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按照不同产品类型，生物型人工血管主要可以分为如下几个类别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不同产品类型生物型人工血管规模增长趋势2018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大口径血管（直径大于6毫米）</w:t>
      </w:r>
      <w:r>
        <w:rPr>
          <w:rFonts w:hint="eastAsia"/>
        </w:rPr>
        <w:br/>
      </w:r>
      <w:r>
        <w:rPr>
          <w:rFonts w:hint="eastAsia"/>
        </w:rPr>
        <w:t>　　　　1.2.3 小口径血管（直径小于6毫米）</w:t>
      </w:r>
      <w:r>
        <w:rPr>
          <w:rFonts w:hint="eastAsia"/>
        </w:rPr>
        <w:br/>
      </w:r>
      <w:r>
        <w:rPr>
          <w:rFonts w:hint="eastAsia"/>
        </w:rPr>
        <w:t>　　1.3 从不同应用，生物型人工血管主要包括如下几个方面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不同应用生物型人工血管规模增长趋势2018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冠状动脉搭桥血管</w:t>
      </w:r>
      <w:r>
        <w:rPr>
          <w:rFonts w:hint="eastAsia"/>
        </w:rPr>
        <w:br/>
      </w:r>
      <w:r>
        <w:rPr>
          <w:rFonts w:hint="eastAsia"/>
        </w:rPr>
        <w:t>　　　　1.3.3 外周血管补充血管</w:t>
      </w:r>
      <w:r>
        <w:rPr>
          <w:rFonts w:hint="eastAsia"/>
        </w:rPr>
        <w:br/>
      </w:r>
      <w:r>
        <w:rPr>
          <w:rFonts w:hint="eastAsia"/>
        </w:rPr>
        <w:t>　　　　1.3.4 血液透析血管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生物型人工血管行业发展总体概况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生物型人工血管行业发展主要特点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生物型人工血管行业发展影响因素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全球生物型人工血管供需现状及预测（2018-2029）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全球生物型人工血管产能、产量、产能利用率及发展趋势（2018-2029）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全球生物型人工血管产量、需求量及发展趋势（2018-2029）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全球主要地区生物型人工血管产量及发展趋势（2018-2029）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中国生物型人工血管供需现状及预测（2018-2029）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中国生物型人工血管产能、产量、产能利用率及发展趋势（2018-2029）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中国生物型人工血管产量、市场需求量及发展趋势（2018-2029）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中国生物型人工血管产能和产量占全球的比重（2018-2029）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全球生物型人工血管销量及收入（2018-2029）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全球市场生物型人工血管价格趋势（2018-2029）</w:t>
      </w:r>
      <w:r>
        <w:rPr>
          <w:rFonts w:hint="eastAsia"/>
        </w:rPr>
        <w:br/>
      </w:r>
      <w:r>
        <w:rPr>
          <w:rFonts w:hint="eastAsia"/>
        </w:rPr>
        <w:t>　　2.4 中国生物型人工血管销量及收入（2018-2029）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中国市场生物型人工血管销量和收入占全球的比重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全球生物型人工血管主要地区分析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全球主要地区生物型人工血管市场规模分析：2018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全球主要地区生物型人工血管销售收入及市场份额（2018-2023年）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全球主要地区生物型人工血管销售收入预测（2024-2029）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全球主要地区生物型人工血管销量分析：2018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全球主要地区生物型人工血管销量及市场份额（2018-2023年）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全球主要地区生物型人工血管销量及市场份额预测（2024-2029）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中东及非洲（土耳其、沙特等国家）生物型人工血管收入（2018-2029）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全球市场主要厂商生物型人工血管产能市场份额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全球市场主要厂商生物型人工血管销量（2018-2023）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全球市场主要厂商生物型人工血管销售收入（2018-2023）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全球市场主要厂商生物型人工血管销售价格（2018-2023）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2022年全球主要生产商生物型人工血管收入排名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中国市场主要厂商生物型人工血管销量（2018-2023）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中国市场主要厂商生物型人工血管销售收入（2018-2023）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中国市场主要厂商生物型人工血管销售价格（2018-2023）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2022年中国主要生产商生物型人工血管收入排名</w:t>
      </w:r>
      <w:r>
        <w:rPr>
          <w:rFonts w:hint="eastAsia"/>
        </w:rPr>
        <w:br/>
      </w:r>
      <w:r>
        <w:rPr>
          <w:rFonts w:hint="eastAsia"/>
        </w:rPr>
        <w:t>　　4.3 全球主要厂商生物型人工血管总部及产地分布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全球主要厂商生物型人工血管商业化日期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全球主要厂商生物型人工血管产品类型及应用</w:t>
      </w:r>
      <w:r>
        <w:rPr>
          <w:rFonts w:hint="eastAsia"/>
        </w:rPr>
        <w:br/>
      </w:r>
      <w:r>
        <w:rPr>
          <w:rFonts w:hint="eastAsia"/>
        </w:rPr>
        <w:t>　　4.6 生物型人工血管行业集中度、竞争程度分析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生物型人工血管行业集中度分析：全球头部厂商份额（Top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全球生物型人工血管第一梯队、第二梯队和第三梯队生产商（品牌）及市场份额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不同产品类型生物型人工血管分析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全球市场不同产品类型生物型人工血管销量及市场份额（2018-2023）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全球市场不同产品类型生物型人工血管销量预测（2024-2029）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全球市场不同产品类型生物型人工血管收入及市场份额（2018-2023）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全球市场不同产品类型生物型人工血管收入预测（2024-2029）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全球市场不同产品类型生物型人工血管价格走势（2018-2029）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中国市场不同产品类型生物型人工血管销量及市场份额（2018-2023）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中国市场不同产品类型生物型人工血管销量预测（2024-2029）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中国市场不同产品类型生物型人工血管收入及市场份额（2018-2023）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中国市场不同产品类型生物型人工血管收入预测（2024-2029）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不同应用生物型人工血管分析</w:t>
      </w:r>
      <w:r>
        <w:rPr>
          <w:rFonts w:hint="eastAsia"/>
        </w:rPr>
        <w:br/>
      </w:r>
      <w:r>
        <w:rPr>
          <w:rFonts w:hint="eastAsia"/>
        </w:rPr>
        <w:t>　　6.1 全球市场不同应用生物型人工血管销量（2018-2029）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全球市场不同应用生物型人工血管销量及市场份额（2018-2023）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全球市场不同应用生物型人工血管销量预测（2024-2029）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全球市场不同应用生物型人工血管收入及市场份额（2018-2023）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全球市场不同应用生物型人工血管收入预测（2024-2029）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全球市场不同应用生物型人工血管价格走势（2018-2029）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中国市场不同应用生物型人工血管销量（2018-2029）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中国市场不同应用生物型人工血管销量及市场份额（2018-2023）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中国市场不同应用生物型人工血管销量预测（2024-2029）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中国市场不同应用生物型人工血管收入（2018-2029）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中国市场不同应用生物型人工血管收入及市场份额（2018-2023）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中国市场不同应用生物型人工血管收入预测（2024-2029）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生物型人工血管行业发展趋势</w:t>
      </w:r>
      <w:r>
        <w:rPr>
          <w:rFonts w:hint="eastAsia"/>
        </w:rPr>
        <w:br/>
      </w:r>
      <w:r>
        <w:rPr>
          <w:rFonts w:hint="eastAsia"/>
        </w:rPr>
        <w:t>　　7.2 生物型人工血管行业主要驱动因素</w:t>
      </w:r>
      <w:r>
        <w:rPr>
          <w:rFonts w:hint="eastAsia"/>
        </w:rPr>
        <w:br/>
      </w:r>
      <w:r>
        <w:rPr>
          <w:rFonts w:hint="eastAsia"/>
        </w:rPr>
        <w:t>　　7.3 生物型人工血管中国企业SWOT分析</w:t>
      </w:r>
      <w:r>
        <w:rPr>
          <w:rFonts w:hint="eastAsia"/>
        </w:rPr>
        <w:br/>
      </w:r>
      <w:r>
        <w:rPr>
          <w:rFonts w:hint="eastAsia"/>
        </w:rPr>
        <w:t>　　7.4 中国生物型人工血管行业政策环境分析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生物型人工血管行业产业链简介</w:t>
      </w:r>
      <w:r>
        <w:rPr>
          <w:rFonts w:hint="eastAsia"/>
        </w:rPr>
        <w:br/>
      </w:r>
      <w:r>
        <w:rPr>
          <w:rFonts w:hint="eastAsia"/>
        </w:rPr>
        <w:t>　　　　8.1.1 生物型人工血管行业供应链分析</w:t>
      </w:r>
      <w:r>
        <w:rPr>
          <w:rFonts w:hint="eastAsia"/>
        </w:rPr>
        <w:br/>
      </w:r>
      <w:r>
        <w:rPr>
          <w:rFonts w:hint="eastAsia"/>
        </w:rPr>
        <w:t>　　　　8.1.2 生物型人工血管主要原料及供应情况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生物型人工血管行业主要下游客户</w:t>
      </w:r>
      <w:r>
        <w:rPr>
          <w:rFonts w:hint="eastAsia"/>
        </w:rPr>
        <w:br/>
      </w:r>
      <w:r>
        <w:rPr>
          <w:rFonts w:hint="eastAsia"/>
        </w:rPr>
        <w:t>　　8.2 生物型人工血管行业采购模式</w:t>
      </w:r>
      <w:r>
        <w:rPr>
          <w:rFonts w:hint="eastAsia"/>
        </w:rPr>
        <w:br/>
      </w:r>
      <w:r>
        <w:rPr>
          <w:rFonts w:hint="eastAsia"/>
        </w:rPr>
        <w:t>　　8.3 生物型人工血管行业生产模式</w:t>
      </w:r>
      <w:r>
        <w:rPr>
          <w:rFonts w:hint="eastAsia"/>
        </w:rPr>
        <w:br/>
      </w:r>
      <w:r>
        <w:rPr>
          <w:rFonts w:hint="eastAsia"/>
        </w:rPr>
        <w:t>　　8.4 生物型人工血管行业销售模式及销售渠道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全球市场主要生物型人工血管厂商简介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重点企业（1）基本信息、生物型人工血管生产基地、销售区域、竞争对手及市场地位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生物型人工血管产品规格、参数及市场应用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生物型人工血管销量、收入、价格及毛利率（2018-2023）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中国市场生物型人工血管产量、销量、进出口分析及未来趋势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中国市场生物型人工血管产量、销量、进出口分析及未来趋势（2018-2029）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中国市场生物型人工血管进出口贸易趋势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中国市场生物型人工血管主要进口来源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中国市场生物型人工血管主要出口目的地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中国市场生物型人工血管主要地区分布</w:t>
      </w:r>
      <w:r>
        <w:rPr>
          <w:rFonts w:hint="eastAsia"/>
        </w:rPr>
        <w:br/>
      </w:r>
      <w:r>
        <w:rPr>
          <w:rFonts w:hint="eastAsia"/>
        </w:rPr>
        <w:t>　　11.1 中国生物型人工血管生产地区分布</w:t>
      </w:r>
      <w:r>
        <w:rPr>
          <w:rFonts w:hint="eastAsia"/>
        </w:rPr>
        <w:br/>
      </w:r>
      <w:r>
        <w:rPr>
          <w:rFonts w:hint="eastAsia"/>
        </w:rPr>
        <w:t>　　11.2 中国生物型人工血管消费地区分布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全球不同产品类型生物型人工血管增长趋势2018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不同应用生物型人工血管增长趋势2018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生物型人工血管行业发展主要特点</w:t>
      </w:r>
      <w:r>
        <w:rPr>
          <w:rFonts w:hint="eastAsia"/>
        </w:rPr>
        <w:br/>
      </w:r>
      <w:r>
        <w:rPr>
          <w:rFonts w:hint="eastAsia"/>
        </w:rPr>
        <w:t>　　表4 生物型人工血管行业发展有利因素分析</w:t>
      </w:r>
      <w:r>
        <w:rPr>
          <w:rFonts w:hint="eastAsia"/>
        </w:rPr>
        <w:br/>
      </w:r>
      <w:r>
        <w:rPr>
          <w:rFonts w:hint="eastAsia"/>
        </w:rPr>
        <w:t>　　表5 生物型人工血管行业发展不利因素分析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进入生物型人工血管行业壁垒</w:t>
      </w:r>
      <w:r>
        <w:rPr>
          <w:rFonts w:hint="eastAsia"/>
        </w:rPr>
        <w:br/>
      </w:r>
      <w:r>
        <w:rPr>
          <w:rFonts w:hint="eastAsia"/>
        </w:rPr>
        <w:t>　　表7 全球主要地区生物型人工血管产量（千件）：2018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全球主要地区生物型人工血管产量（2018-2023）&amp;（千件）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全球主要地区生物型人工血管产量市场份额（2018-2023）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全球主要地区生物型人工血管产量（2024-2029）&amp;（千件）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全球主要地区生物型人工血管销售收入（百万美元）：2018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全球主要地区生物型人工血管销售收入（2018-2023）&amp;（百万美元）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全球主要地区生物型人工血管销售收入市场份额（2018-2023）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全球主要地区生物型人工血管收入（2024-2029）&amp;（百万美元）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全球主要地区生物型人工血管收入市场份额（2024-2029）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全球主要地区生物型人工血管销量（千件）：2018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全球主要地区生物型人工血管销量（2018-2023）&amp;（千件）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全球主要地区生物型人工血管销量（2024-2029）&amp;（千件）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全球主要地区生物型人工血管销量份额（2024-2029）</w:t>
      </w:r>
      <w:r>
        <w:rPr>
          <w:rFonts w:hint="eastAsia"/>
        </w:rPr>
        <w:br/>
      </w:r>
      <w:r>
        <w:rPr>
          <w:rFonts w:hint="eastAsia"/>
        </w:rPr>
        <w:t>　　表21 北美生物型人工血管基本情况分析</w:t>
      </w:r>
      <w:r>
        <w:rPr>
          <w:rFonts w:hint="eastAsia"/>
        </w:rPr>
        <w:br/>
      </w:r>
      <w:r>
        <w:rPr>
          <w:rFonts w:hint="eastAsia"/>
        </w:rPr>
        <w:t>　　表22 欧洲生物型人工血管基本情况分析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亚太地区生物型人工血管基本情况分析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拉美地区生物型人工血管基本情况分析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中东及非洲生物型人工血管基本情况分析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全球市场主要厂商生物型人工血管产能（2022-2023）&amp;（千件）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全球市场主要厂商生物型人工血管销量（2018-2023）&amp;（千件）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全球市场主要厂商生物型人工血管销售收入（2018-2023）&amp;（百万美元）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全球市场主要厂商生物型人工血管销售收入市场份额（2018-2023）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全球市场主要厂商生物型人工血管销售价格（2018-2023）&amp;（美元/件）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2022年全球主要生产商生物型人工血管收入排名（百万美元）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中国市场主要厂商生物型人工血管销量（2018-2023）&amp;（千件）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中国市场主要厂商生物型人工血管销售收入（2018-2023）&amp;（百万美元）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中国市场主要厂商生物型人工血管销售收入市场份额（2018-2023）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中国市场主要厂商生物型人工血管销售价格（2018-2023）&amp;（美元/件）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2022年中国主要生产商生物型人工血管收入排名（百万美元）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全球主要厂商生物型人工血管总部及产地分布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全球主要厂商生物型人工血管商业化日期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全球主要厂商生物型人工血管产品类型及应用</w:t>
      </w:r>
      <w:r>
        <w:rPr>
          <w:rFonts w:hint="eastAsia"/>
        </w:rPr>
        <w:br/>
      </w:r>
      <w:r>
        <w:rPr>
          <w:rFonts w:hint="eastAsia"/>
        </w:rPr>
        <w:t>　　表42 2022年全球生物型人工血管主要厂商市场地位（第一梯队、第二梯队和第三梯队）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全球不同产品类型生物型人工血管销量（2018-2023年）&amp;（千件）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全球不同产品类型生物型人工血管销量预测（2024-2029）&amp;（千件）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全球市场不同产品类型生物型人工血管销量市场份额预测（2024-2029）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全球不同产品类型生物型人工血管收入（2018-2023年）&amp;（百万美元）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全球不同产品类型生物型人工血管收入市场份额（2018-2023）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全球不同产品类型生物型人工血管收入预测（2024-2029）&amp;（百万美元）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全球不同产品类型生物型人工血管收入市场份额预测（2024-2029）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中国不同产品类型生物型人工血管销量（2018-2023年）&amp;（千件）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中国不同产品类型生物型人工血管销量预测（2024-2029）&amp;（千件）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中国不同产品类型生物型人工血管销量市场份额预测（2024-2029）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中国不同产品类型生物型人工血管收入（2018-2023年）&amp;（百万美元）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中国不同产品类型生物型人工血管收入市场份额（2018-2023）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中国不同产品类型生物型人工血管收入预测（2024-2029）&amp;（百万美元）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中国不同产品类型生物型人工血管收入市场份额预测（2024-2029）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全球不同应用生物型人工血管销量（2018-2023年）&amp;（千件）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全球不同应用生物型人工血管销量预测（2024-2029）&amp;（千件）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全球市场不同应用生物型人工血管销量市场份额预测（2024-2029）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全球不同应用生物型人工血管收入（2018-2023年）&amp;（百万美元）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全球不同应用生物型人工血管收入市场份额（2018-2023）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全球不同应用生物型人工血管收入预测（2024-2029）&amp;（百万美元）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全球不同应用生物型人工血管收入市场份额预测（2024-2029）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中国不同应用生物型人工血管销量（2018-2023年）&amp;（千件）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中国不同应用生物型人工血管销量市场份额（2018-2023）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中国不同应用生物型人工血管销量预测（2024-2029）&amp;（千件）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中国不同应用生物型人工血管销量市场份额预测（2024-2029）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中国不同应用生物型人工血管收入（2018-2023年）&amp;（百万美元）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中国不同应用生物型人工血管收入市场份额（2018-2023）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中国不同应用生物型人工血管收入预测（2024-2029）&amp;（百万美元）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中国不同应用生物型人工血管收入市场份额预测（2024-2029）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生物型人工血管行业技术发展趋势</w:t>
      </w:r>
      <w:r>
        <w:rPr>
          <w:rFonts w:hint="eastAsia"/>
        </w:rPr>
        <w:br/>
      </w:r>
      <w:r>
        <w:rPr>
          <w:rFonts w:hint="eastAsia"/>
        </w:rPr>
        <w:t>　　表76 生物型人工血管行业主要驱动因素</w:t>
      </w:r>
      <w:r>
        <w:rPr>
          <w:rFonts w:hint="eastAsia"/>
        </w:rPr>
        <w:br/>
      </w:r>
      <w:r>
        <w:rPr>
          <w:rFonts w:hint="eastAsia"/>
        </w:rPr>
        <w:t>　　表77 生物型人工血管行业供应链分析</w:t>
      </w:r>
      <w:r>
        <w:rPr>
          <w:rFonts w:hint="eastAsia"/>
        </w:rPr>
        <w:br/>
      </w:r>
      <w:r>
        <w:rPr>
          <w:rFonts w:hint="eastAsia"/>
        </w:rPr>
        <w:t>　　表78 生物型人工血管上游原料供应商</w:t>
      </w:r>
      <w:r>
        <w:rPr>
          <w:rFonts w:hint="eastAsia"/>
        </w:rPr>
        <w:br/>
      </w:r>
      <w:r>
        <w:rPr>
          <w:rFonts w:hint="eastAsia"/>
        </w:rPr>
        <w:t>　　表79 生物型人工血管行业主要下游客户</w:t>
      </w:r>
      <w:r>
        <w:rPr>
          <w:rFonts w:hint="eastAsia"/>
        </w:rPr>
        <w:br/>
      </w:r>
      <w:r>
        <w:rPr>
          <w:rFonts w:hint="eastAsia"/>
        </w:rPr>
        <w:t>　　表80 生物型人工血管行业典型经销商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生物型人工血管生产基地、销售区域、竞争对手及市场地位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生物型人工血管产品规格、参数及市场应用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生物型人工血管销量（千件）、收入（百万美元）、价格（美元/件）及毛利率（2018-2023）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中国市场生物型人工血管产量、销量、进出口（2018-2023年）&amp;（千件）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表87 中国市场生物型人工血管产量、销量、进出口预测（2024-2029）&amp;（千件）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表88 中国市场生物型人工血管进出口贸易趋势</w:t>
      </w:r>
      <w:r>
        <w:rPr>
          <w:rFonts w:hint="eastAsia"/>
        </w:rPr>
        <w:br/>
      </w:r>
      <w:r>
        <w:rPr>
          <w:rFonts w:hint="eastAsia"/>
        </w:rPr>
        <w:t>　　表89 中国市场生物型人工血管主要进口来源</w:t>
      </w:r>
      <w:r>
        <w:rPr>
          <w:rFonts w:hint="eastAsia"/>
        </w:rPr>
        <w:br/>
      </w:r>
      <w:r>
        <w:rPr>
          <w:rFonts w:hint="eastAsia"/>
        </w:rPr>
        <w:t>　　表90 中国市场生物型人工血管主要出口目的地</w:t>
      </w:r>
      <w:r>
        <w:rPr>
          <w:rFonts w:hint="eastAsia"/>
        </w:rPr>
        <w:br/>
      </w:r>
      <w:r>
        <w:rPr>
          <w:rFonts w:hint="eastAsia"/>
        </w:rPr>
        <w:t>　　表91 中国生物型人工血管生产地区分布</w:t>
      </w:r>
      <w:r>
        <w:rPr>
          <w:rFonts w:hint="eastAsia"/>
        </w:rPr>
        <w:br/>
      </w:r>
      <w:r>
        <w:rPr>
          <w:rFonts w:hint="eastAsia"/>
        </w:rPr>
        <w:t>　　表92 中国生物型人工血管消费地区分布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生物型人工血管产品图片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全球不同产品类型生物型人工血管规模2018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全球不同产品类型生物型人工血管市场份额2022 &amp; 2029</w:t>
      </w:r>
      <w:r>
        <w:rPr>
          <w:rFonts w:hint="eastAsia"/>
        </w:rPr>
        <w:br/>
      </w:r>
      <w:r>
        <w:rPr>
          <w:rFonts w:hint="eastAsia"/>
        </w:rPr>
        <w:t>　　图4 大口径血管（直径大于6毫米）产品图片</w:t>
      </w:r>
      <w:r>
        <w:rPr>
          <w:rFonts w:hint="eastAsia"/>
        </w:rPr>
        <w:br/>
      </w:r>
      <w:r>
        <w:rPr>
          <w:rFonts w:hint="eastAsia"/>
        </w:rPr>
        <w:t>　　图5 小口径血管（直径小于6毫米）产品图片</w:t>
      </w:r>
      <w:r>
        <w:rPr>
          <w:rFonts w:hint="eastAsia"/>
        </w:rPr>
        <w:br/>
      </w:r>
      <w:r>
        <w:rPr>
          <w:rFonts w:hint="eastAsia"/>
        </w:rPr>
        <w:t>　　图6 全球不同应用生物型人工血管规模2018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全球不同应用生物型人工血管市场份额2022 VS 2029</w:t>
      </w:r>
      <w:r>
        <w:rPr>
          <w:rFonts w:hint="eastAsia"/>
        </w:rPr>
        <w:br/>
      </w:r>
      <w:r>
        <w:rPr>
          <w:rFonts w:hint="eastAsia"/>
        </w:rPr>
        <w:t>　　图8 冠状动脉搭桥血管</w:t>
      </w:r>
      <w:r>
        <w:rPr>
          <w:rFonts w:hint="eastAsia"/>
        </w:rPr>
        <w:br/>
      </w:r>
      <w:r>
        <w:rPr>
          <w:rFonts w:hint="eastAsia"/>
        </w:rPr>
        <w:t>　　图9 外周血管补充血管</w:t>
      </w:r>
      <w:r>
        <w:rPr>
          <w:rFonts w:hint="eastAsia"/>
        </w:rPr>
        <w:br/>
      </w:r>
      <w:r>
        <w:rPr>
          <w:rFonts w:hint="eastAsia"/>
        </w:rPr>
        <w:t>　　图10 血液透析血管</w:t>
      </w:r>
      <w:r>
        <w:rPr>
          <w:rFonts w:hint="eastAsia"/>
        </w:rPr>
        <w:br/>
      </w:r>
      <w:r>
        <w:rPr>
          <w:rFonts w:hint="eastAsia"/>
        </w:rPr>
        <w:t>　　图11 全球生物型人工血管产能、产量、产能利用率及发展趋势（2018-2029）&amp;（千件）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全球生物型人工血管产量、需求量及发展趋势（2018-2029）&amp;（千件）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全球主要地区生物型人工血管产量规模：2018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全球主要地区生物型人工血管产量市场份额（2018-2029）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中国生物型人工血管产能、产量、产能利用率及发展趋势（2018-2029）&amp;（千件）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中国生物型人工血管产量、市场需求量及发展趋势（2018-2029）&amp;（千件）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中国生物型人工血管总产能占全球比重（2018-2029）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中国生物型人工血管总产量占全球比重（2018-2029）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全球生物型人工血管市场收入及增长率：（2018-2029）&amp;（百万美元）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全球市场生物型人工血管市场规模：2018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全球市场生物型人工血管销量及增长率（2018-2029）&amp;（千件）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全球市场生物型人工血管价格趋势（2018-2029）&amp;（美元/件）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中国生物型人工血管市场收入及增长率：（2018-2029）&amp;（百万美元）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中国市场生物型人工血管市场规模：2018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中国市场生物型人工血管销量及增长率（2018-2029）&amp;（千件）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中国市场生物型人工血管销量占全球比重（2018-2029）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中国生物型人工血管收入占全球比重（2018-2029）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全球主要地区生物型人工血管销售收入规模：2018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全球主要地区生物型人工血管销售收入市场份额（2018-2023）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全球主要地区生物型人工血管销售收入市场份额（2018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全球主要地区生物型人工血管收入市场份额（2024-2029）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北美（美国和加拿大）生物型人工血管销量（2018-2029）&amp;（千件）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北美（美国和加拿大）生物型人工血管销量份额（2018-2029）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北美（美国和加拿大）生物型人工血管收入（2018-2029）&amp;（百万美元）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北美（美国和加拿大）生物型人工血管收入份额（2018-2029）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欧洲（德国、英国、法国和意大利等国家）生物型人工血管销量（2018-2029）&amp;（千件）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欧洲（德国、英国、法国和意大利等国家）生物型人工血管销量份额（2018-2029）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欧洲（德国、英国、法国和意大利等国家）生物型人工血管收入（2018-2029）&amp;（百万美元）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欧洲（德国、英国、法国和意大利等国家）生物型人工血管收入份额（2018-2029）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亚太（中国、日本、韩国、中国台湾、印度和东南亚等）生物型人工血管销量（2018-2029）&amp;（千件）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亚太（中国、日本、韩国、中国台湾、印度和东南亚等）生物型人工血管销量份额（2018-2029）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亚太（中国、日本、韩国、中国台湾、印度和东南亚等）生物型人工血管收入（2018-2029）&amp;（百万美元）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亚太（中国、日本、韩国、中国台湾、印度和东南亚等）生物型人工血管收入份额（2018-2029）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拉美地区（墨西哥、巴西等国家）生物型人工血管销量（2018-2029）&amp;（千件）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拉美地区（墨西哥、巴西等国家）生物型人工血管销量份额（2018-2029）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拉美地区（墨西哥、巴西等国家）生物型人工血管收入（2018-2029）&amp;（百万美元）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拉美地区（墨西哥、巴西等国家）生物型人工血管收入份额（2018-2029）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中东及非洲（土耳其、沙特等国家）生物型人工血管销量（2018-2029）&amp;（千件）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中东及非洲（土耳其、沙特等国家）生物型人工血管销量份额（2018-2029）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中东及非洲（土耳其、沙特等国家）生物型人工血管收入（2018-2029）&amp;（百万美元）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中东及非洲（土耳其、沙特等国家）生物型人工血管收入份额（2018-2029）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2022年全球市场主要厂商生物型人工血管销量市场份额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2022年全球市场主要厂商生物型人工血管收入市场份额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2022年中国市场主要厂商生物型人工血管销量市场份额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2022年中国市场主要厂商生物型人工血管收入市场份额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2022年全球前五大生产商生物型人工血管市场份额</w:t>
      </w:r>
      <w:r>
        <w:rPr>
          <w:rFonts w:hint="eastAsia"/>
        </w:rPr>
        <w:br/>
      </w:r>
      <w:r>
        <w:rPr>
          <w:rFonts w:hint="eastAsia"/>
        </w:rPr>
        <w:t>　　图57 全球生物型人工血管第一梯队、第二梯队和第三梯队生产商（品牌）及市场份额（2022）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全球不同产品类型生物型人工血管价格走势（2018-2029）&amp;（美元/件）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全球不同应用生物型人工血管价格走势（2018-2029）&amp;（美元/件）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生物型人工血管中国企业SWOT分析</w:t>
      </w:r>
      <w:r>
        <w:rPr>
          <w:rFonts w:hint="eastAsia"/>
        </w:rPr>
        <w:br/>
      </w:r>
      <w:r>
        <w:rPr>
          <w:rFonts w:hint="eastAsia"/>
        </w:rPr>
        <w:t>　　图61 生物型人工血管产业链</w:t>
      </w:r>
      <w:r>
        <w:rPr>
          <w:rFonts w:hint="eastAsia"/>
        </w:rPr>
        <w:br/>
      </w:r>
      <w:r>
        <w:rPr>
          <w:rFonts w:hint="eastAsia"/>
        </w:rPr>
        <w:t>　　图62 生物型人工血管行业采购模式分析</w:t>
      </w:r>
      <w:r>
        <w:rPr>
          <w:rFonts w:hint="eastAsia"/>
        </w:rPr>
        <w:br/>
      </w:r>
      <w:r>
        <w:rPr>
          <w:rFonts w:hint="eastAsia"/>
        </w:rPr>
        <w:t>　　图63 生物型人工血管行业生产模式分析</w:t>
      </w:r>
      <w:r>
        <w:rPr>
          <w:rFonts w:hint="eastAsia"/>
        </w:rPr>
        <w:br/>
      </w:r>
      <w:r>
        <w:rPr>
          <w:rFonts w:hint="eastAsia"/>
        </w:rPr>
        <w:t>　　图64 生物型人工血管行业销售模式分析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32aaee35b41fd" w:history="1">
        <w:r>
          <w:rPr>
            <w:rStyle w:val="Hyperlink"/>
          </w:rPr>
          <w:t>全球与中国生物型人工血管行业发展研究及前景趋势分析报告（2024-2029年）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32aaee35b41fd" w:history="1">
        <w:r>
          <w:rPr>
            <w:rStyle w:val="Hyperlink"/>
          </w:rPr>
          <w:t>https://www.20087.com/2/19/ShengWuXingRenGongXueGuanDeXianZhuangYuQianJing.html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5c274076469d" w:history="1">
      <w:r>
        <w:rPr>
          <w:rStyle w:val="Hyperlink"/>
        </w:rPr>
        <w:t>全球与中国生物型人工血管行业发展研究及前景趋势分析报告（2024-2029年）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gWuXingRenGongXueGuanDeXianZhuangYuQianJing.html" TargetMode="External" Id="R4c532aaee35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gWuXingRenGongXueGuanDeXianZhuangYuQianJing.html" TargetMode="External" Id="R00a05c274076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2023-11-17T04:56:51Z</dcterms:created>
  <dcterms:modified xsi:type="dcterms:W3CDTF">2023-11-17T05:56:51Z</dcterms:modified>
  <dc:subject>全球与中国生物型人工血管行业发展研究及前景趋势分析报告（2024-2029年）</dc:subject>
  <dc:title>全球与中国生物型人工血管行业发展研究及前景趋势分析报告（2024-2029年）</dc:title>
  <cp:keywords>全球与中国生物型人工血管行业发展研究及前景趋势分析报告（2024-2029年）</cp:keywords>
  <dc:description>全球与中国生物型人工血管行业发展研究及前景趋势分析报告（2024-2029年）</dc:description>
</cp:coreProperties>
</file>