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5101c869d4cd2" w:history="1">
              <w:r>
                <w:rPr>
                  <w:rStyle w:val="Hyperlink"/>
                </w:rPr>
                <w:t>2024-2030年中国盐酸吗啉胍行业研究与前景分析报告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5101c869d4cd2" w:history="1">
              <w:r>
                <w:rPr>
                  <w:rStyle w:val="Hyperlink"/>
                </w:rPr>
                <w:t>2024-2030年中国盐酸吗啉胍行业研究与前景分析报告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5101c869d4cd2" w:history="1">
                <w:r>
                  <w:rPr>
                    <w:rStyle w:val="Hyperlink"/>
                  </w:rPr>
                  <w:t>https://www.20087.com/2/69/YanSuanMaLinGuaDeXianZhuangYuFaZhanQianJing.html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吗啉胍，又名病毒灵，是一种具有抗病毒活性的药物，主要用于治疗流感等病毒性疾病。尽管其抗病毒机制尚未完全明了，但因其广谱性、低成本和安全性，在兽医领域和某些特定情况下仍有应用。近年来，关于盐酸吗啉胍的药理学研究持续深入，试图揭示其作用机制并探索其在其他疾病治疗上的潜力。</w:t>
      </w:r>
      <w:r>
        <w:rPr>
          <w:rFonts w:hint="eastAsia"/>
        </w:rPr>
        <w:br/>
      </w:r>
      <w:r>
        <w:rPr>
          <w:rFonts w:hint="eastAsia"/>
        </w:rPr>
        <w:t>　　未来盐酸吗啉胍的发展将着重于明确其抗病毒机制和临床疗效，以指导更合理的应用。随着分子生物学和药物设计技术的进步，可能发现或改造出更有效的盐酸吗啉胍衍生物，特别是针对新兴或难治病毒的治疗。同时，结合现代药物递送系统，如纳米载体，提高其生物利用度和靶向性，也是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5101c869d4cd2" w:history="1">
        <w:r>
          <w:rPr>
            <w:rStyle w:val="Hyperlink"/>
          </w:rPr>
          <w:t>2024-2030年中国盐酸吗啉胍行业研究与前景分析报告</w:t>
        </w:r>
      </w:hyperlink>
      <w:r>
        <w:rPr>
          <w:rFonts w:hint="eastAsia"/>
        </w:rPr>
        <w:t>》依据国家统计局、海关总署及盐酸吗啉胍相关协会等部门的权威资料数据，以及对盐酸吗啉胍行业重点区域实地调研，结合盐酸吗啉胍行业发展所处的环境，从理论到实践、从宏观到微观等多个角度对盐酸吗啉胍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5101c869d4cd2" w:history="1">
        <w:r>
          <w:rPr>
            <w:rStyle w:val="Hyperlink"/>
          </w:rPr>
          <w:t>2024-2030年中国盐酸吗啉胍行业研究与前景分析报告</w:t>
        </w:r>
      </w:hyperlink>
      <w:r>
        <w:rPr>
          <w:rFonts w:hint="eastAsia"/>
        </w:rPr>
        <w:t>》内容严谨、数据翔实，通过辅以大量直观的图表，帮助盐酸吗啉胍企业准确把握盐酸吗啉胍行业发展动向、正确制定盐酸吗啉胍企业发展战略和盐酸吗啉胍投资策略。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盐酸吗啉胍行业发展概述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一、盐酸吗啉胍行业定义及分类</w:t>
      </w:r>
      <w:r>
        <w:rPr>
          <w:rFonts w:hint="eastAsia"/>
        </w:rPr>
        <w:br/>
      </w:r>
      <w:r>
        <w:rPr>
          <w:rFonts w:hint="eastAsia"/>
        </w:rPr>
        <w:t>　　　　二、盐酸吗啉胍行业经济特性</w:t>
      </w:r>
      <w:r>
        <w:rPr>
          <w:rFonts w:hint="eastAsia"/>
        </w:rPr>
        <w:br/>
      </w:r>
      <w:r>
        <w:rPr>
          <w:rFonts w:hint="eastAsia"/>
        </w:rPr>
        <w:t>　　　　三、盐酸吗啉胍行业产业链简介</w:t>
      </w:r>
      <w:r>
        <w:rPr>
          <w:rFonts w:hint="eastAsia"/>
        </w:rPr>
        <w:br/>
      </w:r>
      <w:r>
        <w:rPr>
          <w:rFonts w:hint="eastAsia"/>
        </w:rPr>
        <w:t>　　第二节 盐酸吗啉胍行业发展成熟度</w:t>
      </w:r>
      <w:r>
        <w:rPr>
          <w:rFonts w:hint="eastAsia"/>
        </w:rPr>
        <w:br/>
      </w:r>
      <w:r>
        <w:rPr>
          <w:rFonts w:hint="eastAsia"/>
        </w:rPr>
        <w:t>　　　　一、盐酸吗啉胍行业发展周期分析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盐酸吗啉胍行业相关产业动态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2023-2024年盐酸吗啉胍行业发展环境分析</w:t>
      </w:r>
      <w:r>
        <w:rPr>
          <w:rFonts w:hint="eastAsia"/>
        </w:rPr>
        <w:br/>
      </w:r>
      <w:r>
        <w:rPr>
          <w:rFonts w:hint="eastAsia"/>
        </w:rPr>
        <w:t>　　第一节 盐酸吗啉胍行业环境分析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盐酸吗啉胍行业相关政策、法规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2023-2024年盐酸吗啉胍行业技术发展现状及趋势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当前我国盐酸吗啉胍技术发展现状</w:t>
      </w:r>
      <w:r>
        <w:rPr>
          <w:rFonts w:hint="eastAsia"/>
        </w:rPr>
        <w:br/>
      </w:r>
      <w:r>
        <w:rPr>
          <w:rFonts w:hint="eastAsia"/>
        </w:rPr>
        <w:t>　　第二节 中外盐酸吗啉胍技术差距及产生差距的主要原因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提高我国盐酸吗啉胍技术的对策</w:t>
      </w:r>
      <w:r>
        <w:rPr>
          <w:rFonts w:hint="eastAsia"/>
        </w:rPr>
        <w:br/>
      </w:r>
      <w:r>
        <w:rPr>
          <w:rFonts w:hint="eastAsia"/>
        </w:rPr>
        <w:t>　　第四节 我国盐酸吗啉胍产品研发、设计发展趋势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中国盐酸吗啉胍市场发展调研</w:t>
      </w:r>
      <w:r>
        <w:rPr>
          <w:rFonts w:hint="eastAsia"/>
        </w:rPr>
        <w:br/>
      </w:r>
      <w:r>
        <w:rPr>
          <w:rFonts w:hint="eastAsia"/>
        </w:rPr>
        <w:t>　　第一节 盐酸吗啉胍市场现状分析及预测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一、2019-2024年中国盐酸吗啉胍市场规模分析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二、2024-2030年中国盐酸吗啉胍市场规模预测</w:t>
      </w:r>
      <w:r>
        <w:rPr>
          <w:rFonts w:hint="eastAsia"/>
        </w:rPr>
        <w:br/>
      </w:r>
      <w:r>
        <w:rPr>
          <w:rFonts w:hint="eastAsia"/>
        </w:rPr>
        <w:t>　　第二节 盐酸吗啉胍行业产能分析及预测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一、2019-2024年中国盐酸吗啉胍行业产能分析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二、2024-2030年中国盐酸吗啉胍行业产能预测</w:t>
      </w:r>
      <w:r>
        <w:rPr>
          <w:rFonts w:hint="eastAsia"/>
        </w:rPr>
        <w:br/>
      </w:r>
      <w:r>
        <w:rPr>
          <w:rFonts w:hint="eastAsia"/>
        </w:rPr>
        <w:t>　　第三节 盐酸吗啉胍行业产量分析及预测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一、2019-2024年中国盐酸吗啉胍行业产量分析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二、2024-2030年中国盐酸吗啉胍行业产量预测</w:t>
      </w:r>
      <w:r>
        <w:rPr>
          <w:rFonts w:hint="eastAsia"/>
        </w:rPr>
        <w:br/>
      </w:r>
      <w:r>
        <w:rPr>
          <w:rFonts w:hint="eastAsia"/>
        </w:rPr>
        <w:t>　　第四节 盐酸吗啉胍市场需求分析及预测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一、2019-2024年中国盐酸吗啉胍市场需求分析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二、2024-2030年中国盐酸吗啉胍市场需求预测</w:t>
      </w:r>
      <w:r>
        <w:rPr>
          <w:rFonts w:hint="eastAsia"/>
        </w:rPr>
        <w:br/>
      </w:r>
      <w:r>
        <w:rPr>
          <w:rFonts w:hint="eastAsia"/>
        </w:rPr>
        <w:t>　　第五节 盐酸吗啉胍进出口数据分析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一、2019-2024年中国盐酸吗啉胍进出口数据分析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二、2024-2030年国内盐酸吗啉胍进出口情况预测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2019-2024年中国盐酸吗啉胍行业总体发展状况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中国盐酸吗啉胍行业规模情况分析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一、盐酸吗啉胍行业单位规模情况分析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二、盐酸吗啉胍行业人员规模状况分析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三、盐酸吗啉胍行业资产规模状况分析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四、盐酸吗啉胍行业市场规模状况分析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五、盐酸吗啉胍行业敏感性分析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中国盐酸吗啉胍行业财务能力分析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一、盐酸吗啉胍行业盈利能力分析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二、盐酸吗啉胍行业偿债能力分析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三、盐酸吗啉胍行业营运能力分析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四、盐酸吗啉胍行业发展能力分析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中国盐酸吗啉胍行业重点区域发展分析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一、中国盐酸吗啉胍行业重点区域市场结构变化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二、重点地区（一）盐酸吗啉胍行业发展分析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三、重点地区（二）盐酸吗啉胍行业发展分析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四、重点地区（三）盐酸吗啉胍行业发展分析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五、重点地区（四）盐酸吗啉胍行业发展分析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六、重点地区（五）盐酸吗啉胍行业发展分析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盐酸吗啉胍行业产品价格分析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三、主要盐酸吗啉胍品牌产品价位分析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五、价格在盐酸吗啉胍行业竞争中的重要性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2024年中国盐酸吗啉胍行业上下游行业发展分析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盐酸吗啉胍上游行业分析</w:t>
      </w:r>
      <w:r>
        <w:rPr>
          <w:rFonts w:hint="eastAsia"/>
        </w:rPr>
        <w:br/>
      </w:r>
      <w:r>
        <w:rPr>
          <w:rFonts w:hint="eastAsia"/>
        </w:rPr>
        <w:t>　　　　一、盐酸吗啉胍产品成本构成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四、上游供给对盐酸吗啉胍行业的影响</w:t>
      </w:r>
      <w:r>
        <w:rPr>
          <w:rFonts w:hint="eastAsia"/>
        </w:rPr>
        <w:br/>
      </w:r>
      <w:r>
        <w:rPr>
          <w:rFonts w:hint="eastAsia"/>
        </w:rPr>
        <w:t>　　第二节 盐酸吗啉胍下游行业分析</w:t>
      </w:r>
      <w:r>
        <w:rPr>
          <w:rFonts w:hint="eastAsia"/>
        </w:rPr>
        <w:br/>
      </w:r>
      <w:r>
        <w:rPr>
          <w:rFonts w:hint="eastAsia"/>
        </w:rPr>
        <w:t>　　　　一、盐酸吗啉胍下游行业分布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四、下游需求对盐酸吗啉胍行业的影响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盐酸吗啉胍行业重点企业发展调研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盐酸吗啉胍重点企业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2024年中国盐酸吗啉胍产业市场竞争格局分析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2024年中国盐酸吗啉胍产业竞争现状分析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一、盐酸吗啉胍竞争力分析</w:t>
      </w:r>
      <w:r>
        <w:rPr>
          <w:rFonts w:hint="eastAsia"/>
        </w:rPr>
        <w:br/>
      </w:r>
      <w:r>
        <w:rPr>
          <w:rFonts w:hint="eastAsia"/>
        </w:rPr>
        <w:t>　　　　二、盐酸吗啉胍技术竞争分析</w:t>
      </w:r>
      <w:r>
        <w:rPr>
          <w:rFonts w:hint="eastAsia"/>
        </w:rPr>
        <w:br/>
      </w:r>
      <w:r>
        <w:rPr>
          <w:rFonts w:hint="eastAsia"/>
        </w:rPr>
        <w:t>　　　　三、盐酸吗啉胍价格竞争分析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2024年中国盐酸吗啉胍产业集中度分析</w:t>
      </w:r>
      <w:r>
        <w:rPr>
          <w:rFonts w:hint="eastAsia"/>
        </w:rPr>
        <w:br/>
      </w:r>
      <w:r>
        <w:rPr>
          <w:rFonts w:hint="eastAsia"/>
        </w:rPr>
        <w:t>　　　　一、盐酸吗啉胍市场集中度分析</w:t>
      </w:r>
      <w:r>
        <w:rPr>
          <w:rFonts w:hint="eastAsia"/>
        </w:rPr>
        <w:br/>
      </w:r>
      <w:r>
        <w:rPr>
          <w:rFonts w:hint="eastAsia"/>
        </w:rPr>
        <w:t>　　　　二、盐酸吗啉胍企业集中度分析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2024-2030年提高盐酸吗啉胍企业竞争力的策略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盐酸吗啉胍行业投资风险预警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2024年影响盐酸吗啉胍行业发展的主要因素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一、影响盐酸吗啉胍行业运行的有利因素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二、影响盐酸吗啉胍行业运行的稳定因素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三、影响盐酸吗啉胍行业运行的不利因素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四、我国盐酸吗啉胍行业发展面临的挑战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五、我国盐酸吗啉胍行业发展面临的机遇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对盐酸吗啉胍行业投资风险预警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一、2024-2030年盐酸吗啉胍行业市场风险及控制策略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二、2024-2030年盐酸吗啉胍行业政策风险及控制策略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三、2024-2030年盐酸吗啉胍行业经营风险及控制策略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四、2024-2030年盐酸吗啉胍同业竞争风险及控制策略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五、2024-2030年盐酸吗啉胍行业其他风险及控制策略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盐酸吗啉胍行业发展趋势与投资规划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2024-2030年盐酸吗啉胍市场发展潜力分析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2024-2030年盐酸吗啉胍行业发展趋势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2024-2030年盐酸吗啉胍行业投资前景研究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中-智-林-对我国盐酸吗啉胍品牌的战略思考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二、盐酸吗啉胍实施品牌战略的意义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三、盐酸吗啉胍企业品牌的现状分析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四、我国盐酸吗啉胍企业的品牌战略</w:t>
      </w:r>
      <w:r>
        <w:rPr>
          <w:rFonts w:hint="eastAsia"/>
        </w:rPr>
        <w:br/>
      </w:r>
      <w:r>
        <w:rPr>
          <w:rFonts w:hint="eastAsia"/>
        </w:rPr>
        <w:t>　　　　五、盐酸吗啉胍品牌战略管理的策略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盐酸吗啉胍图片</w:t>
      </w:r>
      <w:r>
        <w:rPr>
          <w:rFonts w:hint="eastAsia"/>
        </w:rPr>
        <w:br/>
      </w:r>
      <w:r>
        <w:rPr>
          <w:rFonts w:hint="eastAsia"/>
        </w:rPr>
        <w:t>　　图表 盐酸吗啉胍种类 分类</w:t>
      </w:r>
      <w:r>
        <w:rPr>
          <w:rFonts w:hint="eastAsia"/>
        </w:rPr>
        <w:br/>
      </w:r>
      <w:r>
        <w:rPr>
          <w:rFonts w:hint="eastAsia"/>
        </w:rPr>
        <w:t>　　图表 盐酸吗啉胍用途 应用</w:t>
      </w:r>
      <w:r>
        <w:rPr>
          <w:rFonts w:hint="eastAsia"/>
        </w:rPr>
        <w:br/>
      </w:r>
      <w:r>
        <w:rPr>
          <w:rFonts w:hint="eastAsia"/>
        </w:rPr>
        <w:t>　　图表 盐酸吗啉胍主要特点</w:t>
      </w:r>
      <w:r>
        <w:rPr>
          <w:rFonts w:hint="eastAsia"/>
        </w:rPr>
        <w:br/>
      </w:r>
      <w:r>
        <w:rPr>
          <w:rFonts w:hint="eastAsia"/>
        </w:rPr>
        <w:t>　　图表 盐酸吗啉胍产业链分析</w:t>
      </w:r>
      <w:r>
        <w:rPr>
          <w:rFonts w:hint="eastAsia"/>
        </w:rPr>
        <w:br/>
      </w:r>
      <w:r>
        <w:rPr>
          <w:rFonts w:hint="eastAsia"/>
        </w:rPr>
        <w:t>　　图表 盐酸吗啉胍政策分析</w:t>
      </w:r>
      <w:r>
        <w:rPr>
          <w:rFonts w:hint="eastAsia"/>
        </w:rPr>
        <w:br/>
      </w:r>
      <w:r>
        <w:rPr>
          <w:rFonts w:hint="eastAsia"/>
        </w:rPr>
        <w:t>　　图表 盐酸吗啉胍技术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2019-2023年盐酸吗啉胍行业市场容量分析</w:t>
      </w:r>
      <w:r>
        <w:rPr>
          <w:rFonts w:hint="eastAsia"/>
        </w:rPr>
        <w:br/>
      </w:r>
      <w:r>
        <w:rPr>
          <w:rFonts w:hint="eastAsia"/>
        </w:rPr>
        <w:t>　　图表 盐酸吗啉胍生产现状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2019-2023年中国盐酸吗啉胍行业产量及增长趋势</w:t>
      </w:r>
      <w:r>
        <w:rPr>
          <w:rFonts w:hint="eastAsia"/>
        </w:rPr>
        <w:br/>
      </w:r>
      <w:r>
        <w:rPr>
          <w:rFonts w:hint="eastAsia"/>
        </w:rPr>
        <w:t>　　图表 盐酸吗啉胍行业动态</w:t>
      </w:r>
      <w:r>
        <w:rPr>
          <w:rFonts w:hint="eastAsia"/>
        </w:rPr>
        <w:br/>
      </w:r>
      <w:r>
        <w:rPr>
          <w:rFonts w:hint="eastAsia"/>
        </w:rPr>
        <w:t>　　图表 2019-2023年中国盐酸吗啉胍市场需求量及增速统计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2023年中国盐酸吗啉胍行业需求领域分布格局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2019-2023年中国盐酸吗啉胍进口情况分析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2019-2023年中国盐酸吗啉胍出口情况分析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2019-2023年中国盐酸吗啉胍行业企业平均规模情况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2019-2023年中国盐酸吗啉胍价格走势</w:t>
      </w:r>
      <w:r>
        <w:rPr>
          <w:rFonts w:hint="eastAsia"/>
        </w:rPr>
        <w:br/>
      </w:r>
      <w:r>
        <w:rPr>
          <w:rFonts w:hint="eastAsia"/>
        </w:rPr>
        <w:t>　　图表 2023年盐酸吗啉胍成本和利润分析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**地区盐酸吗啉胍市场规模及增长情况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**地区盐酸吗啉胍行业市场需求情况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**地区盐酸吗啉胍市场规模及增长情况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**地区盐酸吗啉胍行业市场需求情况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**地区盐酸吗啉胍市场规模及增长情况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**地区盐酸吗啉胍行业市场需求情况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**地区盐酸吗啉胍市场规模及增长情况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**地区盐酸吗啉胍行业市场需求情况</w:t>
      </w:r>
      <w:r>
        <w:rPr>
          <w:rFonts w:hint="eastAsia"/>
        </w:rPr>
        <w:br/>
      </w:r>
      <w:r>
        <w:rPr>
          <w:rFonts w:hint="eastAsia"/>
        </w:rPr>
        <w:t>　　图表 盐酸吗啉胍品牌</w:t>
      </w:r>
      <w:r>
        <w:rPr>
          <w:rFonts w:hint="eastAsia"/>
        </w:rPr>
        <w:br/>
      </w:r>
      <w:r>
        <w:rPr>
          <w:rFonts w:hint="eastAsia"/>
        </w:rPr>
        <w:t>　　图表 盐酸吗啉胍企业（一）概况</w:t>
      </w:r>
      <w:r>
        <w:rPr>
          <w:rFonts w:hint="eastAsia"/>
        </w:rPr>
        <w:br/>
      </w:r>
      <w:r>
        <w:rPr>
          <w:rFonts w:hint="eastAsia"/>
        </w:rPr>
        <w:t>　　图表 企业盐酸吗啉胍型号 规格</w:t>
      </w:r>
      <w:r>
        <w:rPr>
          <w:rFonts w:hint="eastAsia"/>
        </w:rPr>
        <w:br/>
      </w:r>
      <w:r>
        <w:rPr>
          <w:rFonts w:hint="eastAsia"/>
        </w:rPr>
        <w:t>　　图表 盐酸吗啉胍企业（一）经营分析</w:t>
      </w:r>
      <w:r>
        <w:rPr>
          <w:rFonts w:hint="eastAsia"/>
        </w:rPr>
        <w:br/>
      </w:r>
      <w:r>
        <w:rPr>
          <w:rFonts w:hint="eastAsia"/>
        </w:rPr>
        <w:t>　　图表 盐酸吗啉胍企业（一）盈利能力情况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盐酸吗啉胍上游现状</w:t>
      </w:r>
      <w:r>
        <w:rPr>
          <w:rFonts w:hint="eastAsia"/>
        </w:rPr>
        <w:br/>
      </w:r>
      <w:r>
        <w:rPr>
          <w:rFonts w:hint="eastAsia"/>
        </w:rPr>
        <w:t>　　图表 盐酸吗啉胍下游调研</w:t>
      </w:r>
      <w:r>
        <w:rPr>
          <w:rFonts w:hint="eastAsia"/>
        </w:rPr>
        <w:br/>
      </w:r>
      <w:r>
        <w:rPr>
          <w:rFonts w:hint="eastAsia"/>
        </w:rPr>
        <w:t>　　图表 盐酸吗啉胍企业（二）概况</w:t>
      </w:r>
      <w:r>
        <w:rPr>
          <w:rFonts w:hint="eastAsia"/>
        </w:rPr>
        <w:br/>
      </w:r>
      <w:r>
        <w:rPr>
          <w:rFonts w:hint="eastAsia"/>
        </w:rPr>
        <w:t>　　图表 企业盐酸吗啉胍型号 规格</w:t>
      </w:r>
      <w:r>
        <w:rPr>
          <w:rFonts w:hint="eastAsia"/>
        </w:rPr>
        <w:br/>
      </w:r>
      <w:r>
        <w:rPr>
          <w:rFonts w:hint="eastAsia"/>
        </w:rPr>
        <w:t>　　图表 盐酸吗啉胍企业（二）经营分析</w:t>
      </w:r>
      <w:r>
        <w:rPr>
          <w:rFonts w:hint="eastAsia"/>
        </w:rPr>
        <w:br/>
      </w:r>
      <w:r>
        <w:rPr>
          <w:rFonts w:hint="eastAsia"/>
        </w:rPr>
        <w:t>　　图表 盐酸吗啉胍企业（二）盈利能力情况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盐酸吗啉胍企业（三）概况</w:t>
      </w:r>
      <w:r>
        <w:rPr>
          <w:rFonts w:hint="eastAsia"/>
        </w:rPr>
        <w:br/>
      </w:r>
      <w:r>
        <w:rPr>
          <w:rFonts w:hint="eastAsia"/>
        </w:rPr>
        <w:t>　　图表 企业盐酸吗啉胍型号 规格</w:t>
      </w:r>
      <w:r>
        <w:rPr>
          <w:rFonts w:hint="eastAsia"/>
        </w:rPr>
        <w:br/>
      </w:r>
      <w:r>
        <w:rPr>
          <w:rFonts w:hint="eastAsia"/>
        </w:rPr>
        <w:t>　　图表 盐酸吗啉胍企业（三）经营分析</w:t>
      </w:r>
      <w:r>
        <w:rPr>
          <w:rFonts w:hint="eastAsia"/>
        </w:rPr>
        <w:br/>
      </w:r>
      <w:r>
        <w:rPr>
          <w:rFonts w:hint="eastAsia"/>
        </w:rPr>
        <w:t>　　图表 盐酸吗啉胍企业（三）盈利能力情况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盐酸吗啉胍企业（三）成长能力情况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盐酸吗啉胍优势</w:t>
      </w:r>
      <w:r>
        <w:rPr>
          <w:rFonts w:hint="eastAsia"/>
        </w:rPr>
        <w:br/>
      </w:r>
      <w:r>
        <w:rPr>
          <w:rFonts w:hint="eastAsia"/>
        </w:rPr>
        <w:t>　　图表 盐酸吗啉胍劣势</w:t>
      </w:r>
      <w:r>
        <w:rPr>
          <w:rFonts w:hint="eastAsia"/>
        </w:rPr>
        <w:br/>
      </w:r>
      <w:r>
        <w:rPr>
          <w:rFonts w:hint="eastAsia"/>
        </w:rPr>
        <w:t>　　图表 盐酸吗啉胍机会</w:t>
      </w:r>
      <w:r>
        <w:rPr>
          <w:rFonts w:hint="eastAsia"/>
        </w:rPr>
        <w:br/>
      </w:r>
      <w:r>
        <w:rPr>
          <w:rFonts w:hint="eastAsia"/>
        </w:rPr>
        <w:t>　　图表 盐酸吗啉胍威胁</w:t>
      </w:r>
      <w:r>
        <w:rPr>
          <w:rFonts w:hint="eastAsia"/>
        </w:rPr>
        <w:br/>
      </w:r>
      <w:r>
        <w:rPr>
          <w:rFonts w:hint="eastAsia"/>
        </w:rPr>
        <w:t>　　图表 2024-2030年中国盐酸吗啉胍行业产能预测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2024-2030年中国盐酸吗啉胍行业产量预测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2024-2030年中国盐酸吗啉胍市场销售预测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2024-2030年中国盐酸吗啉胍行业市场规模预测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2024-2030年中国盐酸吗啉胍市场前景分析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2024-2030年中国盐酸吗啉胍行业风险分析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2024-2030年中国盐酸吗啉胍行业发展趋势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5101c869d4cd2" w:history="1">
        <w:r>
          <w:rPr>
            <w:rStyle w:val="Hyperlink"/>
          </w:rPr>
          <w:t>2024-2030年中国盐酸吗啉胍行业研究与前景分析报告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5101c869d4cd2" w:history="1">
        <w:r>
          <w:rPr>
            <w:rStyle w:val="Hyperlink"/>
          </w:rPr>
          <w:t>https://www.20087.com/2/69/YanSuanMaLinGuaDeXianZhuangYuFaZhanQianJing.html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fca29712f4112" w:history="1">
      <w:r>
        <w:rPr>
          <w:rStyle w:val="Hyperlink"/>
        </w:rPr>
        <w:t>2024-2030年中国盐酸吗啉胍行业研究与前景分析报告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anSuanMaLinGuaDeXianZhuangYuFaZhanQianJing.html" TargetMode="External" Id="Rd2d5101c869d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anSuanMaLinGuaDeXianZhuangYuFaZhanQianJing.html" TargetMode="External" Id="R94afca29712f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2024-05-19T02:24:00Z</dcterms:created>
  <dcterms:modified xsi:type="dcterms:W3CDTF">2024-05-19T03:24:00Z</dcterms:modified>
  <dc:subject>2024-2030年中国盐酸吗啉胍行业研究与前景分析报告</dc:subject>
  <dc:title>2024-2030年中国盐酸吗啉胍行业研究与前景分析报告</dc:title>
  <cp:keywords>2024-2030年中国盐酸吗啉胍行业研究与前景分析报告</cp:keywords>
  <dc:description>2024-2030年中国盐酸吗啉胍行业研究与前景分析报告</dc:description>
</cp:coreProperties>
</file>