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a5fbe2d2e44d5" w:history="1">
              <w:r>
                <w:rPr>
                  <w:rStyle w:val="Hyperlink"/>
                </w:rPr>
                <w:t>全球与中国眼底激光仪行业现状及发展前景分析（2025-2031年）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a5fbe2d2e44d5" w:history="1">
              <w:r>
                <w:rPr>
                  <w:rStyle w:val="Hyperlink"/>
                </w:rPr>
                <w:t>全球与中国眼底激光仪行业现状及发展前景分析（2025-2031年）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a5fbe2d2e44d5" w:history="1">
                <w:r>
                  <w:rPr>
                    <w:rStyle w:val="Hyperlink"/>
                  </w:rPr>
                  <w:t>https://www.20087.com/2/99/YanDiJiGuangYiHangYeQianJingQuShi.html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底激光仪是一种用于治疗眼底疾病（如糖尿病视网膜病变、黄斑变性等）的医疗器械。近年来，随着激光技术和成像技术的进步，眼底激光仪的功能得到了显著提升。目前，眼底激光仪不仅具备高精度和低损伤的特点，还能通过实时成像系统实现精确的治疗位置定位。此外，随着对治疗效果的要求提高，眼底激光仪还能够提供多种波长的选择，以适应不同类型的病变治疗。</w:t>
      </w:r>
      <w:r>
        <w:rPr>
          <w:rFonts w:hint="eastAsia"/>
        </w:rPr>
        <w:br/>
      </w:r>
      <w:r>
        <w:rPr>
          <w:rFonts w:hint="eastAsia"/>
        </w:rPr>
        <w:t>　　未来，眼底激光仪的发展将更加注重技术创新和治疗效果的优化。一方面，通过引入更先进的激光发生器和冷却系统，眼底激光仪将更加注重提高治疗的安全性和有效性，以减少治疗过程中的不适感和潜在的并发症。另一方面，随着对患者体验的关注增加，眼底激光仪将更加注重提高操作的简便性和治疗的舒适度，如通过改进治疗头设计减少压迫感。此外，随着对微创治疗的需求增加，眼底激光仪还将更加注重实现更加精准的治疗，以减少对健康组织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a5fbe2d2e44d5" w:history="1">
        <w:r>
          <w:rPr>
            <w:rStyle w:val="Hyperlink"/>
          </w:rPr>
          <w:t>全球与中国眼底激光仪行业现状及发展前景分析（2025-2031年）</w:t>
        </w:r>
      </w:hyperlink>
      <w:r>
        <w:rPr>
          <w:rFonts w:hint="eastAsia"/>
        </w:rPr>
        <w:t>》系统分析了眼底激光仪行业的市场规模、市场需求及价格波动，深入探讨了眼底激光仪产业链关键环节及各细分市场特点。报告基于权威数据，科学预测了眼底激光仪市场前景与发展趋势，同时评估了眼底激光仪重点企业的经营状况，包括品牌影响力、市场集中度及竞争格局。通过SWOT分析，报告揭示了眼底激光仪行业面临的风险与机遇，为眼底激光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眼底激光仪市场概述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按照不同产品类型，眼底激光仪主要可以分为如下几个类别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全球不同产品类型眼底激光仪销售额增长趋势2020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1.2.2 532nm</w:t>
      </w:r>
      <w:r>
        <w:rPr>
          <w:rFonts w:hint="eastAsia"/>
        </w:rPr>
        <w:br/>
      </w:r>
      <w:r>
        <w:rPr>
          <w:rFonts w:hint="eastAsia"/>
        </w:rPr>
        <w:t>　　　　1.2.3 577nm</w:t>
      </w:r>
      <w:r>
        <w:rPr>
          <w:rFonts w:hint="eastAsia"/>
        </w:rPr>
        <w:br/>
      </w:r>
      <w:r>
        <w:rPr>
          <w:rFonts w:hint="eastAsia"/>
        </w:rPr>
        <w:t>　　1.3 从不同应用，眼底激光仪主要包括如下几个方面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全球不同应用眼底激光仪销售额增长趋势2020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眼底激光仪行业背景、发展历史、现状及趋势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眼底激光仪行业目前现状分析</w:t>
      </w:r>
      <w:r>
        <w:rPr>
          <w:rFonts w:hint="eastAsia"/>
        </w:rPr>
        <w:br/>
      </w:r>
      <w:r>
        <w:rPr>
          <w:rFonts w:hint="eastAsia"/>
        </w:rPr>
        <w:t>　　　　1.4.2 眼底激光仪发展趋势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全球眼底激光仪总体规模分析</w:t>
      </w:r>
      <w:r>
        <w:rPr>
          <w:rFonts w:hint="eastAsia"/>
        </w:rPr>
        <w:br/>
      </w:r>
      <w:r>
        <w:rPr>
          <w:rFonts w:hint="eastAsia"/>
        </w:rPr>
        <w:t>　　2.1 全球眼底激光仪供需现状及预测（2020-2031）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全球眼底激光仪产能、产量、产能利用率及发展趋势（2020-2031）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全球眼底激光仪产量、需求量及发展趋势（2020-2031）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全球主要地区眼底激光仪产量及发展趋势（2020-2031）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全球主要地区眼底激光仪产量（2020-2025）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全球主要地区眼底激光仪产量（2025-2031）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全球主要地区眼底激光仪产量市场份额（2020-2031）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中国眼底激光仪供需现状及预测（2020-2031）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中国眼底激光仪产能、产量、产能利用率及发展趋势（2020-2031）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中国眼底激光仪产量、市场需求量及发展趋势（2020-2031）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全球眼底激光仪销量及销售额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全球市场眼底激光仪销售额（2020-2031）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全球市场眼底激光仪销量（2020-2031）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全球市场眼底激光仪价格趋势（2020-2031）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全球市场主要厂商眼底激光仪产能市场份额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全球市场主要厂商眼底激光仪销量（2020-2025）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全球市场主要厂商眼底激光仪销量（2020-2025）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全球市场主要厂商眼底激光仪销售收入（2020-2025）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全球市场主要厂商眼底激光仪销售价格（2020-2025）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2025年全球主要生产商眼底激光仪收入排名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中国市场主要厂商眼底激光仪销量（2020-2025）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中国市场主要厂商眼底激光仪销量（2020-2025）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中国市场主要厂商眼底激光仪销售收入（2020-2025）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2025年中国主要生产商眼底激光仪收入排名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中国市场主要厂商眼底激光仪销售价格（2020-2025）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全球主要厂商眼底激光仪总部及产地分布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全球主要厂商成立时间及眼底激光仪商业化日期</w:t>
      </w:r>
      <w:r>
        <w:rPr>
          <w:rFonts w:hint="eastAsia"/>
        </w:rPr>
        <w:br/>
      </w:r>
      <w:r>
        <w:rPr>
          <w:rFonts w:hint="eastAsia"/>
        </w:rPr>
        <w:t>　　3.6 全球主要厂商眼底激光仪产品类型及应用</w:t>
      </w:r>
      <w:r>
        <w:rPr>
          <w:rFonts w:hint="eastAsia"/>
        </w:rPr>
        <w:br/>
      </w:r>
      <w:r>
        <w:rPr>
          <w:rFonts w:hint="eastAsia"/>
        </w:rPr>
        <w:t>　　3.7 眼底激光仪行业集中度、竞争程度分析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眼底激光仪行业集中度分析：2025年全球Top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全球眼底激光仪第一梯队、第二梯队和第三梯队生产商（品牌）及市场份额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全球眼底激光仪主要地区分析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全球主要地区眼底激光仪市场规模分析：2020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全球主要地区眼底激光仪销售收入及市场份额（2020-2025年）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全球主要地区眼底激光仪销售收入预测（2025-2031年）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全球主要地区眼底激光仪销量分析：2020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全球主要地区眼底激光仪销量及市场份额（2020-2025年）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全球主要地区眼底激光仪销量及市场份额预测（2025-2031）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印度市场眼底激光仪销量、收入及增长率（2020-2031）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眼底激光仪销量、收入、价格及毛利率（2020-2025）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不同产品类型眼底激光仪分析</w:t>
      </w:r>
      <w:r>
        <w:rPr>
          <w:rFonts w:hint="eastAsia"/>
        </w:rPr>
        <w:br/>
      </w:r>
      <w:r>
        <w:rPr>
          <w:rFonts w:hint="eastAsia"/>
        </w:rPr>
        <w:t>　　6.1 全球不同产品类型眼底激光仪销量（2020-2031）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全球不同产品类型眼底激光仪销量及市场份额（2020-2025）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全球不同产品类型眼底激光仪销量预测（2025-2031）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全球不同产品类型眼底激光仪收入（2020-2031）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全球不同产品类型眼底激光仪收入及市场份额（2020-2025）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全球不同产品类型眼底激光仪收入预测（2025-2031）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全球不同产品类型眼底激光仪价格走势（2020-2031）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不同应用眼底激光仪分析</w:t>
      </w:r>
      <w:r>
        <w:rPr>
          <w:rFonts w:hint="eastAsia"/>
        </w:rPr>
        <w:br/>
      </w:r>
      <w:r>
        <w:rPr>
          <w:rFonts w:hint="eastAsia"/>
        </w:rPr>
        <w:t>　　7.1 全球不同应用眼底激光仪销量（2020-2031）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全球不同应用眼底激光仪销量及市场份额（2020-2025）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全球不同应用眼底激光仪销量预测（2025-2031）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全球不同应用眼底激光仪收入（2020-2031）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全球不同应用眼底激光仪收入及市场份额（2020-2025）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全球不同应用眼底激光仪收入预测（2025-2031）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全球不同应用眼底激光仪价格走势（2020-2031）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眼底激光仪产业链分析</w:t>
      </w:r>
      <w:r>
        <w:rPr>
          <w:rFonts w:hint="eastAsia"/>
        </w:rPr>
        <w:br/>
      </w:r>
      <w:r>
        <w:rPr>
          <w:rFonts w:hint="eastAsia"/>
        </w:rPr>
        <w:t>　　8.2 眼底激光仪产业上游供应分析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眼底激光仪下游典型客户</w:t>
      </w:r>
      <w:r>
        <w:rPr>
          <w:rFonts w:hint="eastAsia"/>
        </w:rPr>
        <w:br/>
      </w:r>
      <w:r>
        <w:rPr>
          <w:rFonts w:hint="eastAsia"/>
        </w:rPr>
        <w:t>　　8.4 眼底激光仪销售渠道分析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眼底激光仪行业发展机遇及主要驱动因素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眼底激光仪行业发展面临的风险</w:t>
      </w:r>
      <w:r>
        <w:rPr>
          <w:rFonts w:hint="eastAsia"/>
        </w:rPr>
        <w:br/>
      </w:r>
      <w:r>
        <w:rPr>
          <w:rFonts w:hint="eastAsia"/>
        </w:rPr>
        <w:t>　　9.3 眼底激光仪行业政策分析</w:t>
      </w:r>
      <w:r>
        <w:rPr>
          <w:rFonts w:hint="eastAsia"/>
        </w:rPr>
        <w:br/>
      </w:r>
      <w:r>
        <w:rPr>
          <w:rFonts w:hint="eastAsia"/>
        </w:rPr>
        <w:t>　　9.4 眼底激光仪中国企业SWOT分析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全球不同产品类型眼底激光仪销售额增长（CAGR）趋势2020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眼底激光仪行业目前发展现状</w:t>
      </w:r>
      <w:r>
        <w:rPr>
          <w:rFonts w:hint="eastAsia"/>
        </w:rPr>
        <w:br/>
      </w:r>
      <w:r>
        <w:rPr>
          <w:rFonts w:hint="eastAsia"/>
        </w:rPr>
        <w:t>　　表 4： 眼底激光仪发展趋势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全球主要地区眼底激光仪产量增速（CAGR）：（2020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全球主要地区眼底激光仪产量（2020-2025）&amp;（台）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全球主要地区眼底激光仪产量（2025-2031）&amp;（台）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全球主要地区眼底激光仪产量市场份额（2020-2025）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全球主要地区眼底激光仪产量（2025-2031）&amp;（台）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全球市场主要厂商眼底激光仪产能（2024-2025）&amp;（台）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全球市场主要厂商眼底激光仪销量（2020-2025）&amp;（台）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全球市场主要厂商眼底激光仪销量市场份额（2020-2025）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全球市场主要厂商眼底激光仪销售收入（2020-2025）&amp;（百万美元）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全球市场主要厂商眼底激光仪销售收入市场份额（2020-2025）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全球市场主要厂商眼底激光仪销售价格（2020-2025）&amp;（美元/台）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2025年全球主要生产商眼底激光仪收入排名（百万美元）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中国市场主要厂商眼底激光仪销量（2020-2025）&amp;（台）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中国市场主要厂商眼底激光仪销量市场份额（2020-2025）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中国市场主要厂商眼底激光仪销售收入（2020-2025）&amp;（百万美元）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中国市场主要厂商眼底激光仪销售收入市场份额（2020-2025）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2025年中国主要生产商眼底激光仪收入排名（百万美元）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中国市场主要厂商眼底激光仪销售价格（2020-2025）&amp;（美元/台）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全球主要厂商眼底激光仪总部及产地分布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全球主要厂商成立时间及眼底激光仪商业化日期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全球主要厂商眼底激光仪产品类型及应用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2025年全球眼底激光仪主要厂商市场地位（第一梯队、第二梯队和第三梯队）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全球眼底激光仪市场投资、并购等现状分析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全球主要地区眼底激光仪销售收入增速：（2020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全球主要地区眼底激光仪销售收入（2020-2025）&amp;（百万美元）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全球主要地区眼底激光仪销售收入市场份额（2020-2025）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全球主要地区眼底激光仪收入（2025-2031）&amp;（百万美元）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全球主要地区眼底激光仪收入市场份额（2025-2031）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全球主要地区眼底激光仪销量（台）：2020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全球主要地区眼底激光仪销量（2020-2025）&amp;（台）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全球主要地区眼底激光仪销量市场份额（2020-2025）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全球主要地区眼底激光仪销量（2025-2031）&amp;（台）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全球主要地区眼底激光仪销量份额（2025-2031）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眼底激光仪生产基地、销售区域、竞争对手及市场地位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眼底激光仪产品规格、参数及市场应用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眼底激光仪销量（台）、收入（百万美元）、价格（美元/台）及毛利率（2020-2025）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全球不同产品类型眼底激光仪销量（2020-2025年）&amp;（台）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全球不同产品类型眼底激光仪销量市场份额（2020-2025）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全球不同产品类型眼底激光仪销量预测（2025-2031）&amp;（台）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全球市场不同产品类型眼底激光仪销量市场份额预测（2025-2031）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全球不同产品类型眼底激光仪收入（2020-2025年）&amp;（百万美元）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全球不同产品类型眼底激光仪收入市场份额（2020-2025）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全球不同产品类型眼底激光仪收入预测（2025-2031）&amp;（百万美元）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全球不同产品类型眼底激光仪收入市场份额预测（2025-2031）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全球不同应用眼底激光仪销量（2020-2025年）&amp;（台）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82： 全球不同应用眼底激光仪销量市场份额（2020-2025）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全球不同应用眼底激光仪销量预测（2025-2031）&amp;（台）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全球市场不同应用眼底激光仪销量市场份额预测（2025-2031）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全球不同应用眼底激光仪收入（2020-2025年）&amp;（百万美元）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全球不同应用眼底激光仪收入市场份额（2020-2025）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全球不同应用眼底激光仪收入预测（2025-2031）&amp;（百万美元）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全球不同应用眼底激光仪收入市场份额预测（2025-2031）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眼底激光仪上游原料供应商及联系方式列表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眼底激光仪典型客户列表</w:t>
      </w:r>
      <w:r>
        <w:rPr>
          <w:rFonts w:hint="eastAsia"/>
        </w:rPr>
        <w:br/>
      </w:r>
      <w:r>
        <w:rPr>
          <w:rFonts w:hint="eastAsia"/>
        </w:rPr>
        <w:t>　　表 91： 眼底激光仪主要销售模式及销售渠道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眼底激光仪行业发展机遇及主要驱动因素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眼底激光仪行业发展面临的风险</w:t>
      </w:r>
      <w:r>
        <w:rPr>
          <w:rFonts w:hint="eastAsia"/>
        </w:rPr>
        <w:br/>
      </w:r>
      <w:r>
        <w:rPr>
          <w:rFonts w:hint="eastAsia"/>
        </w:rPr>
        <w:t>　　表 94： 眼底激光仪行业政策分析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眼底激光仪产品图片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全球不同产品类型眼底激光仪销售额2020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全球不同产品类型眼底激光仪市场份额2024 VS 2025</w:t>
      </w:r>
      <w:r>
        <w:rPr>
          <w:rFonts w:hint="eastAsia"/>
        </w:rPr>
        <w:br/>
      </w:r>
      <w:r>
        <w:rPr>
          <w:rFonts w:hint="eastAsia"/>
        </w:rPr>
        <w:t>　　图 4： 532nm产品图片</w:t>
      </w:r>
      <w:r>
        <w:rPr>
          <w:rFonts w:hint="eastAsia"/>
        </w:rPr>
        <w:br/>
      </w:r>
      <w:r>
        <w:rPr>
          <w:rFonts w:hint="eastAsia"/>
        </w:rPr>
        <w:t>　　图 5： 577nm产品图片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全球不同应用眼底激光仪市场份额2024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门诊手术中心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全球眼底激光仪产能、产量、产能利用率及发展趋势（2020-2031）&amp;（台）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全球眼底激光仪产量、需求量及发展趋势（2020-2031）&amp;（台）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全球主要地区眼底激光仪产量（2020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全球主要地区眼底激光仪产量市场份额（2020-2031）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中国眼底激光仪产能、产量、产能利用率及发展趋势（2020-2031）&amp;（台）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中国眼底激光仪产量、市场需求量及发展趋势（2020-2031）&amp;（台）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全球眼底激光仪市场销售额及增长率：（2020-2031）&amp;（百万美元）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全球市场眼底激光仪市场规模：2020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全球市场眼底激光仪价格趋势（2020-2031）&amp;（美元/台）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2025年全球市场主要厂商眼底激光仪销量市场份额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2025年全球市场主要厂商眼底激光仪收入市场份额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2025年中国市场主要厂商眼底激光仪销量市场份额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2025年中国市场主要厂商眼底激光仪收入市场份额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2025年全球前五大生产商眼底激光仪市场份额</w:t>
      </w:r>
      <w:r>
        <w:rPr>
          <w:rFonts w:hint="eastAsia"/>
        </w:rPr>
        <w:br/>
      </w:r>
      <w:r>
        <w:rPr>
          <w:rFonts w:hint="eastAsia"/>
        </w:rPr>
        <w:t>　　图 26： 2025年全球眼底激光仪第一梯队、第二梯队和第三梯队厂商及市场份额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全球主要地区眼底激光仪销售收入（2020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全球主要地区眼底激光仪销售收入市场份额（2024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印度市场眼底激光仪销量及增长率（2020-2031）&amp;（台）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印度市场眼底激光仪收入及增长率（2020-2031）&amp;（百万美元）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全球不同产品类型眼底激光仪价格走势（2020-2031）&amp;（美元/台）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全球不同应用眼底激光仪价格走势（2020-2031）&amp;（美元/台）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眼底激光仪产业链</w:t>
      </w:r>
      <w:r>
        <w:rPr>
          <w:rFonts w:hint="eastAsia"/>
        </w:rPr>
        <w:br/>
      </w:r>
      <w:r>
        <w:rPr>
          <w:rFonts w:hint="eastAsia"/>
        </w:rPr>
        <w:t>　　图 44： 眼底激光仪中国企业SWOT分析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a5fbe2d2e44d5" w:history="1">
        <w:r>
          <w:rPr>
            <w:rStyle w:val="Hyperlink"/>
          </w:rPr>
          <w:t>全球与中国眼底激光仪行业现状及发展前景分析（2025-2031年）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a5fbe2d2e44d5" w:history="1">
        <w:r>
          <w:rPr>
            <w:rStyle w:val="Hyperlink"/>
          </w:rPr>
          <w:t>https://www.20087.com/2/99/YanDiJiGuangYiHangYeQianJingQuShi.html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细胞修复青光眼视神经项目、眼底激光仪厂家、眼底激光手术的利与弊、眼底激光仪器品牌、玻璃体混浊打激光好吗、眼底激光仪厂家排名、高度近视后巩膜加固术多少钱、眼底激光仪主要配置功能、人工玻璃体可以维持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b7b68c78b452b" w:history="1">
      <w:r>
        <w:rPr>
          <w:rStyle w:val="Hyperlink"/>
        </w:rPr>
        <w:t>全球与中国眼底激光仪行业现状及发展前景分析（2025-2031年）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anDiJiGuangYiHangYeQianJingQuShi.html" TargetMode="External" Id="R3f4a5fbe2d2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anDiJiGuangYiHangYeQianJingQuShi.html" TargetMode="External" Id="Rf1db7b68c78b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2025-01-23T04:26:00Z</dcterms:created>
  <dcterms:modified xsi:type="dcterms:W3CDTF">2025-01-23T05:26:00Z</dcterms:modified>
  <dc:subject>全球与中国眼底激光仪行业现状及发展前景分析（2025-2031年）</dc:subject>
  <dc:title>全球与中国眼底激光仪行业现状及发展前景分析（2025-2031年）</dc:title>
  <cp:keywords>全球与中国眼底激光仪行业现状及发展前景分析（2025-2031年）</cp:keywords>
  <dc:description>全球与中国眼底激光仪行业现状及发展前景分析（2025-2031年）</dc:description>
</cp:coreProperties>
</file>