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5c1a648b1451d" w:history="1">
              <w:r>
                <w:rPr>
                  <w:rStyle w:val="Hyperlink"/>
                </w:rPr>
                <w:t>2025-2031年中国维生素与膳食补充剂行业现状深度调研与发展趋势分析报告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5c1a648b1451d" w:history="1">
              <w:r>
                <w:rPr>
                  <w:rStyle w:val="Hyperlink"/>
                </w:rPr>
                <w:t>2025-2031年中国维生素与膳食补充剂行业现状深度调研与发展趋势分析报告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5c1a648b1451d" w:history="1">
                <w:r>
                  <w:rPr>
                    <w:rStyle w:val="Hyperlink"/>
                  </w:rPr>
                  <w:t>https://www.20087.com/2/69/WeiShengSuYuShanShiBuChongJiWeiLaiFaZhanQuShi.html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与膳食补充剂市场在过去几年中经历了快速增长，尤其是在全球疫情期间，人们对健康和免疫力的关注显著提升。目前，维生素与膳食补充剂不仅在种类上更加多样化，而且在配方和剂型上也不断创新，以满足不同人群的特定健康需求。此外，随着消费者对产品成分透明度和来源的重视，越来越多的品牌开始强调使用天然成分和经过认证的原料。</w:t>
      </w:r>
      <w:r>
        <w:rPr>
          <w:rFonts w:hint="eastAsia"/>
        </w:rPr>
        <w:br/>
      </w:r>
      <w:r>
        <w:rPr>
          <w:rFonts w:hint="eastAsia"/>
        </w:rPr>
        <w:t>　　未来，维生素与膳食补充剂的发展将更加注重个性化和科学验证。一方面，随着个性化营养的趋势加强，维生素与膳食补充剂将更多地根据消费者的基因、生活方式和健康状况定制产品，以提供更加精确的健康支持。另一方面，随着消费者对产品功效的信任度要求提高，维生素与膳食补充剂将更加注重科学研究的支持，通过临床试验证明其安全性和有效性。此外，随着技术的进步，如微生物组研究和生物标记物分析，维生素与膳食补充剂的开发将更加基于科学证据，以满足消费者对健康和福祉的期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5c1a648b1451d" w:history="1">
        <w:r>
          <w:rPr>
            <w:rStyle w:val="Hyperlink"/>
          </w:rPr>
          <w:t>2025-2031年中国维生素与膳食补充剂行业现状深度调研与发展趋势分析报告</w:t>
        </w:r>
      </w:hyperlink>
      <w:r>
        <w:rPr>
          <w:rFonts w:hint="eastAsia"/>
        </w:rPr>
        <w:t>》依托行业权威数据及长期市场监测信息，系统分析了维生素与膳食补充剂行业的市场规模、供需关系、竞争格局及重点企业经营状况，并结合维生素与膳食补充剂行业发展现状，科学预测了维生素与膳食补充剂市场前景与技术发展方向。报告通过SWOT分析，揭示了维生素与膳食补充剂行业机遇与潜在风险，为投资者提供了全面的现状分析与前景评估，助力挖掘投资价值并优化决策。同时，报告从投资、生产及营销等角度提出可行性建议，为维生素与膳食补充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维生素与膳食补充剂行业发展概述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三、行业特点</w:t>
      </w:r>
      <w:r>
        <w:rPr>
          <w:rFonts w:hint="eastAsia"/>
        </w:rPr>
        <w:br/>
      </w:r>
      <w:r>
        <w:rPr>
          <w:rFonts w:hint="eastAsia"/>
        </w:rPr>
        <w:t>　　第二节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第三节 维生素与膳食补充剂行业产业链分析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一、维生素与膳食补充剂行业上游供应市场分析</w:t>
      </w:r>
      <w:r>
        <w:rPr>
          <w:rFonts w:hint="eastAsia"/>
        </w:rPr>
        <w:br/>
      </w:r>
      <w:r>
        <w:rPr>
          <w:rFonts w:hint="eastAsia"/>
        </w:rPr>
        <w:t>　　　　二、维生素与膳食补充剂下游产品需求市场状况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2020-2025年中国维生素与膳食补充剂行业发展环境分析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维生素与膳食补充剂行业政策环境分析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一、维生素与膳食补充剂行业的管理体制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2020-2025年维生素与膳食补充剂所属行业总体发展状况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中国维生素与膳食补充剂行业规模情况分析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中国维生素与膳食补充剂行业产销情况分析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中国维生素与膳食补充剂行业财务能力分析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2020-2025年维生素与膳食补充剂所属行业供需分析</w:t>
      </w:r>
      <w:r>
        <w:rPr>
          <w:rFonts w:hint="eastAsia"/>
        </w:rPr>
        <w:br/>
      </w:r>
      <w:r>
        <w:rPr>
          <w:rFonts w:hint="eastAsia"/>
        </w:rPr>
        <w:t>　　第一节 维生素与膳食补充剂市场现状分析及预测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二、2025-2031年我国维生素与膳食补充剂行业规模预测</w:t>
      </w:r>
      <w:r>
        <w:rPr>
          <w:rFonts w:hint="eastAsia"/>
        </w:rPr>
        <w:br/>
      </w:r>
      <w:r>
        <w:rPr>
          <w:rFonts w:hint="eastAsia"/>
        </w:rPr>
        <w:t>　　第二节 维生素与膳食补充剂产品销售收入分析及预测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二、2025-2031年我国维生素与膳食补充剂销售收入预测</w:t>
      </w:r>
      <w:r>
        <w:rPr>
          <w:rFonts w:hint="eastAsia"/>
        </w:rPr>
        <w:br/>
      </w:r>
      <w:r>
        <w:rPr>
          <w:rFonts w:hint="eastAsia"/>
        </w:rPr>
        <w:t>　　第三节 维生素与膳食补充剂市场需求分析及预测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二、2025-2031年我国维生素与膳食补充剂市场需求预测</w:t>
      </w:r>
      <w:r>
        <w:rPr>
          <w:rFonts w:hint="eastAsia"/>
        </w:rPr>
        <w:br/>
      </w:r>
      <w:r>
        <w:rPr>
          <w:rFonts w:hint="eastAsia"/>
        </w:rPr>
        <w:t>　　第四节 维生素与膳食补充剂进出口数据分析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一、2020-2025年我国维生素与膳食补充剂出口数据分析</w:t>
      </w:r>
      <w:r>
        <w:rPr>
          <w:rFonts w:hint="eastAsia"/>
        </w:rPr>
        <w:br/>
      </w:r>
      <w:r>
        <w:rPr>
          <w:rFonts w:hint="eastAsia"/>
        </w:rPr>
        <w:t>　　　　二、2020-2025年我国维生素与膳食补充剂进口数据分析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2025年维生素与膳食补充剂所属行业市场竞争格局分析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维生素与膳食补充剂行业发展状况分析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一、维生素与膳食补充剂行业发展阶段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二、维生素与膳食补充剂行业发展总体概况</w:t>
      </w:r>
      <w:r>
        <w:rPr>
          <w:rFonts w:hint="eastAsia"/>
        </w:rPr>
        <w:br/>
      </w:r>
      <w:r>
        <w:rPr>
          <w:rFonts w:hint="eastAsia"/>
        </w:rPr>
        <w:t>　　　　2020-2025年中国补维生素营养保健品规模</w:t>
      </w:r>
      <w:r>
        <w:rPr>
          <w:rFonts w:hint="eastAsia"/>
        </w:rPr>
        <w:br/>
      </w:r>
      <w:r>
        <w:rPr>
          <w:rFonts w:hint="eastAsia"/>
        </w:rPr>
        <w:t>　　　　2020-2025年中国膳食补充剂类保健品市场份额情况</w:t>
      </w:r>
      <w:r>
        <w:rPr>
          <w:rFonts w:hint="eastAsia"/>
        </w:rPr>
        <w:br/>
      </w:r>
      <w:r>
        <w:rPr>
          <w:rFonts w:hint="eastAsia"/>
        </w:rPr>
        <w:t>　　　　三、维生素与膳食补充剂行业发展特点分析</w:t>
      </w:r>
      <w:r>
        <w:rPr>
          <w:rFonts w:hint="eastAsia"/>
        </w:rPr>
        <w:br/>
      </w:r>
      <w:r>
        <w:rPr>
          <w:rFonts w:hint="eastAsia"/>
        </w:rPr>
        <w:t>　　第二节 维生素与膳食补充剂行业发展现状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一、维生素与膳食补充剂行业市场规模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二、维生素与膳食补充剂行业发展分析</w:t>
      </w:r>
      <w:r>
        <w:rPr>
          <w:rFonts w:hint="eastAsia"/>
        </w:rPr>
        <w:br/>
      </w:r>
      <w:r>
        <w:rPr>
          <w:rFonts w:hint="eastAsia"/>
        </w:rPr>
        <w:t>　　　　三、维生素与膳食补充剂企业发展分析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维生素与膳食补充剂服务市场分析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一、维生素与膳食补充剂服务特色</w:t>
      </w:r>
      <w:r>
        <w:rPr>
          <w:rFonts w:hint="eastAsia"/>
        </w:rPr>
        <w:br/>
      </w:r>
      <w:r>
        <w:rPr>
          <w:rFonts w:hint="eastAsia"/>
        </w:rPr>
        <w:t>　　　　二、维生素与膳食补充剂服务市场规模及增速</w:t>
      </w:r>
      <w:r>
        <w:rPr>
          <w:rFonts w:hint="eastAsia"/>
        </w:rPr>
        <w:br/>
      </w:r>
      <w:r>
        <w:rPr>
          <w:rFonts w:hint="eastAsia"/>
        </w:rPr>
        <w:t>　　　　三、维生素与膳食补充剂服务市场前景预测</w:t>
      </w:r>
      <w:r>
        <w:rPr>
          <w:rFonts w:hint="eastAsia"/>
        </w:rPr>
        <w:br/>
      </w:r>
      <w:r>
        <w:rPr>
          <w:rFonts w:hint="eastAsia"/>
        </w:rPr>
        <w:t>　　第四节 维生素与膳食补充剂营销渠道分析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 、渠道结构与特征</w:t>
      </w:r>
      <w:r>
        <w:rPr>
          <w:rFonts w:hint="eastAsia"/>
        </w:rPr>
        <w:br/>
      </w:r>
      <w:r>
        <w:rPr>
          <w:rFonts w:hint="eastAsia"/>
        </w:rPr>
        <w:t>　　　　　　2 、渠道发展应用现状</w:t>
      </w:r>
      <w:r>
        <w:rPr>
          <w:rFonts w:hint="eastAsia"/>
        </w:rPr>
        <w:br/>
      </w:r>
      <w:r>
        <w:rPr>
          <w:rFonts w:hint="eastAsia"/>
        </w:rPr>
        <w:t>　　　　　　3 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 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 、渠道结构发展趋势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我国维生素与膳食补充剂行业运行现状分析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2020-2025年维生素与膳食补充剂行业发展现状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一、2020-2025年我国维生素与膳食补充剂行业市场规模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二、2020-2025年我国维生素与膳食补充剂行业发展分析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三、2020-2025年中国维生素与膳食补充剂企业发展分析</w:t>
      </w:r>
      <w:r>
        <w:rPr>
          <w:rFonts w:hint="eastAsia"/>
        </w:rPr>
        <w:br/>
      </w:r>
      <w:r>
        <w:rPr>
          <w:rFonts w:hint="eastAsia"/>
        </w:rPr>
        <w:t>　　第二节 2020-2025年维生素与膳食补充剂市场情况分析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2020-2025年维生素与膳食补充剂行业消费市场分析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2025-2031年维生素与膳食补充剂行业市场发展趋势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我国维生素与膳食补充剂行业产业链分析</w:t>
      </w:r>
      <w:r>
        <w:rPr>
          <w:rFonts w:hint="eastAsia"/>
        </w:rPr>
        <w:br/>
      </w:r>
      <w:r>
        <w:rPr>
          <w:rFonts w:hint="eastAsia"/>
        </w:rPr>
        <w:t>　　第一节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第二节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三、中国维生素与膳食补充剂行业参与国际竞争的战略市场定位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第四节 维生素与膳食补充剂上游行业分析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四、上游供给对维生素与膳食补充剂行业的影响</w:t>
      </w:r>
      <w:r>
        <w:rPr>
          <w:rFonts w:hint="eastAsia"/>
        </w:rPr>
        <w:br/>
      </w:r>
      <w:r>
        <w:rPr>
          <w:rFonts w:hint="eastAsia"/>
        </w:rPr>
        <w:t>　　第五节 维生素与膳食补充剂下游分析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一、维生素与膳食补充剂下游分布</w:t>
      </w:r>
      <w:r>
        <w:rPr>
          <w:rFonts w:hint="eastAsia"/>
        </w:rPr>
        <w:br/>
      </w:r>
      <w:r>
        <w:rPr>
          <w:rFonts w:hint="eastAsia"/>
        </w:rPr>
        <w:t>　　　　二、下游重点区域分析</w:t>
      </w:r>
      <w:r>
        <w:rPr>
          <w:rFonts w:hint="eastAsia"/>
        </w:rPr>
        <w:br/>
      </w:r>
      <w:r>
        <w:rPr>
          <w:rFonts w:hint="eastAsia"/>
        </w:rPr>
        <w:t>　　　　三、2025-2031年下游发展趋势</w:t>
      </w:r>
      <w:r>
        <w:rPr>
          <w:rFonts w:hint="eastAsia"/>
        </w:rPr>
        <w:br/>
      </w:r>
      <w:r>
        <w:rPr>
          <w:rFonts w:hint="eastAsia"/>
        </w:rPr>
        <w:t>　　　　四、下游需求对维生素与膳食补充剂行业的影响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中国维生素与膳食补充剂细分产品分析</w:t>
      </w:r>
      <w:r>
        <w:rPr>
          <w:rFonts w:hint="eastAsia"/>
        </w:rPr>
        <w:br/>
      </w:r>
      <w:r>
        <w:rPr>
          <w:rFonts w:hint="eastAsia"/>
        </w:rPr>
        <w:t>　　第一节 维生素</w:t>
      </w:r>
      <w:r>
        <w:rPr>
          <w:rFonts w:hint="eastAsia"/>
        </w:rPr>
        <w:br/>
      </w:r>
      <w:r>
        <w:rPr>
          <w:rFonts w:hint="eastAsia"/>
        </w:rPr>
        <w:t>　　　　一、维生素发展现状分析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二、2020-2025年维生素市场规模分析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三、2020-2025年维生素行业需求情况分析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四、2020-2025年重点细分维生素市场规模及需求状况分析</w:t>
      </w:r>
      <w:r>
        <w:rPr>
          <w:rFonts w:hint="eastAsia"/>
        </w:rPr>
        <w:br/>
      </w:r>
      <w:r>
        <w:rPr>
          <w:rFonts w:hint="eastAsia"/>
        </w:rPr>
        <w:t>　　　　五、2020-2025年维生素行业发展前景预测</w:t>
      </w:r>
      <w:r>
        <w:rPr>
          <w:rFonts w:hint="eastAsia"/>
        </w:rPr>
        <w:br/>
      </w:r>
      <w:r>
        <w:rPr>
          <w:rFonts w:hint="eastAsia"/>
        </w:rPr>
        <w:t>　　第二节 矿物质</w:t>
      </w:r>
      <w:r>
        <w:rPr>
          <w:rFonts w:hint="eastAsia"/>
        </w:rPr>
        <w:br/>
      </w:r>
      <w:r>
        <w:rPr>
          <w:rFonts w:hint="eastAsia"/>
        </w:rPr>
        <w:t>　　　　一、矿物质发展现状分析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二、2020-2025年矿物质市场规模分析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三、2020-2025年矿物质行业需求情况分析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四、2020-2025年矿物质行业发展前景预测</w:t>
      </w:r>
      <w:r>
        <w:rPr>
          <w:rFonts w:hint="eastAsia"/>
        </w:rPr>
        <w:br/>
      </w:r>
      <w:r>
        <w:rPr>
          <w:rFonts w:hint="eastAsia"/>
        </w:rPr>
        <w:t>　　第三节 氨基酸</w:t>
      </w:r>
      <w:r>
        <w:rPr>
          <w:rFonts w:hint="eastAsia"/>
        </w:rPr>
        <w:br/>
      </w:r>
      <w:r>
        <w:rPr>
          <w:rFonts w:hint="eastAsia"/>
        </w:rPr>
        <w:t>　　　　一、氨基酸发展现状分析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二、2020-2025年氨基酸市场规模分析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三、2020-2025年氨基酸行业需求情况分析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四、2020-2025年氨基酸行业发展前景预测</w:t>
      </w:r>
      <w:r>
        <w:rPr>
          <w:rFonts w:hint="eastAsia"/>
        </w:rPr>
        <w:br/>
      </w:r>
      <w:r>
        <w:rPr>
          <w:rFonts w:hint="eastAsia"/>
        </w:rPr>
        <w:t>　　第四节 膳食补充剂</w:t>
      </w:r>
      <w:r>
        <w:rPr>
          <w:rFonts w:hint="eastAsia"/>
        </w:rPr>
        <w:br/>
      </w:r>
      <w:r>
        <w:rPr>
          <w:rFonts w:hint="eastAsia"/>
        </w:rPr>
        <w:t>　　　　一、膳食补充剂发展现状分析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二、2020-2025年膳食补充剂市场规模分析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三、2020-2025年膳食补充剂行业需求情况分析</w:t>
      </w:r>
      <w:r>
        <w:rPr>
          <w:rFonts w:hint="eastAsia"/>
        </w:rPr>
        <w:br/>
      </w:r>
      <w:r>
        <w:rPr>
          <w:rFonts w:hint="eastAsia"/>
        </w:rPr>
        <w:t>　　　　四、2020-2025年膳食补充剂行业发展前景预测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2025-2031年维生素与膳食补充剂行业竞争形势及策略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二、维生素与膳食补充剂行业企业间竞争格局分析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三、维生素与膳食补充剂行业集中度分析</w:t>
      </w:r>
      <w:r>
        <w:rPr>
          <w:rFonts w:hint="eastAsia"/>
        </w:rPr>
        <w:br/>
      </w:r>
      <w:r>
        <w:rPr>
          <w:rFonts w:hint="eastAsia"/>
        </w:rPr>
        <w:t>　　　　四、维生素与膳食补充剂行业SWOT分析</w:t>
      </w:r>
      <w:r>
        <w:rPr>
          <w:rFonts w:hint="eastAsia"/>
        </w:rPr>
        <w:br/>
      </w:r>
      <w:r>
        <w:rPr>
          <w:rFonts w:hint="eastAsia"/>
        </w:rPr>
        <w:t>　　第二节 中国维生素与膳食补充剂行业竞争格局综述</w:t>
      </w:r>
      <w:r>
        <w:rPr>
          <w:rFonts w:hint="eastAsia"/>
        </w:rPr>
        <w:br/>
      </w:r>
      <w:r>
        <w:rPr>
          <w:rFonts w:hint="eastAsia"/>
        </w:rPr>
        <w:t>　　　　一、维生素与膳食补充剂行业竞争概况</w:t>
      </w:r>
      <w:r>
        <w:rPr>
          <w:rFonts w:hint="eastAsia"/>
        </w:rPr>
        <w:br/>
      </w:r>
      <w:r>
        <w:rPr>
          <w:rFonts w:hint="eastAsia"/>
        </w:rPr>
        <w:t>　　　　二、中国维生素与膳食补充剂行业竞争力分析</w:t>
      </w:r>
      <w:r>
        <w:rPr>
          <w:rFonts w:hint="eastAsia"/>
        </w:rPr>
        <w:br/>
      </w:r>
      <w:r>
        <w:rPr>
          <w:rFonts w:hint="eastAsia"/>
        </w:rPr>
        <w:t>　　　　三、中国维生素与膳食补充剂竞争力优势分析</w:t>
      </w:r>
      <w:r>
        <w:rPr>
          <w:rFonts w:hint="eastAsia"/>
        </w:rPr>
        <w:br/>
      </w:r>
      <w:r>
        <w:rPr>
          <w:rFonts w:hint="eastAsia"/>
        </w:rPr>
        <w:t>　　　　四、维生素与膳食补充剂行业主要企业竞争力分析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维生素与膳食补充剂市场竞争格局总结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一、提高维生素与膳食补充剂企业竞争力的有力措施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二、提高维生素与膳食补充剂企业竞争力的几点建议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三、维生素与膳食补充剂提高核心竞争力的建议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维生素与膳食补充剂行业相关企业经营形势分析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汤臣倍健（主营）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交大昂立（主营）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第十一节 东阿阿胶（兼营）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第十二节 一心堂（兼营）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第十三节 老百姓（兼营）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第十四节 益丰药房（兼营）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第十五节 永安药业（兼营）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四、企业维生素与膳食补充剂相关产品及经营状况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2025-2031年维生素与膳食补充剂行业前景及趋势预测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2025-2031年维生素与膳食补充剂市场发展前景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一、2025-2031年维生素与膳食补充剂市场发展潜力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二、2025-2031年维生素与膳食补充剂市场发展前景展望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三、2025-2031年维生素与膳食补充剂细分行业发展前景分析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2025-2031年维生素与膳食补充剂市场发展趋势预测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一、2025-2031年维生素与膳食补充剂行业发展趋势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二、2025-2031年维生素与膳食补充剂售市场规模预测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三、2025-2031年维生素与膳食补充剂行业需求规模预测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2025-2031年中国维生素与膳食补充剂行业供需预测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四、2025-2031年中国维生素与膳食补充剂投资规模预测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五、2025-2031年中国维生素与膳食补充剂行业供需平衡预测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2025-2031年维生素与膳食补充剂行业投资机会与风险防范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四、维生素与膳食补充剂行业投资现状分析</w:t>
      </w:r>
      <w:r>
        <w:rPr>
          <w:rFonts w:hint="eastAsia"/>
        </w:rPr>
        <w:br/>
      </w:r>
      <w:r>
        <w:rPr>
          <w:rFonts w:hint="eastAsia"/>
        </w:rPr>
        <w:t>　　第二节 维生素与膳食补充剂行业投资机会分析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二、可以投资的维生素与膳食补充剂模式</w:t>
      </w:r>
      <w:r>
        <w:rPr>
          <w:rFonts w:hint="eastAsia"/>
        </w:rPr>
        <w:br/>
      </w:r>
      <w:r>
        <w:rPr>
          <w:rFonts w:hint="eastAsia"/>
        </w:rPr>
        <w:t>　　　　三、2025年维生素与膳食补充剂投资机会</w:t>
      </w:r>
      <w:r>
        <w:rPr>
          <w:rFonts w:hint="eastAsia"/>
        </w:rPr>
        <w:br/>
      </w:r>
      <w:r>
        <w:rPr>
          <w:rFonts w:hint="eastAsia"/>
        </w:rPr>
        <w:t>　　第三节 2025-2031年中国维生素与膳食补充剂行业发展预测分析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一、未来维生素与膳食补充剂发展分析</w:t>
      </w:r>
      <w:r>
        <w:rPr>
          <w:rFonts w:hint="eastAsia"/>
        </w:rPr>
        <w:br/>
      </w:r>
      <w:r>
        <w:rPr>
          <w:rFonts w:hint="eastAsia"/>
        </w:rPr>
        <w:t>　　　　二、未来维生素与膳食补充剂行业技术开发方向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2025-2031年维生素与膳食补充剂行业投资风险及防范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维生素与膳食补充剂行业发展战略研究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对我国维生素与膳食补充剂品牌的战略思考</w:t>
      </w:r>
      <w:r>
        <w:rPr>
          <w:rFonts w:hint="eastAsia"/>
        </w:rPr>
        <w:br/>
      </w:r>
      <w:r>
        <w:rPr>
          <w:rFonts w:hint="eastAsia"/>
        </w:rPr>
        <w:t>　　　　一、维生素与膳食补充剂品牌的重要性</w:t>
      </w:r>
      <w:r>
        <w:rPr>
          <w:rFonts w:hint="eastAsia"/>
        </w:rPr>
        <w:br/>
      </w:r>
      <w:r>
        <w:rPr>
          <w:rFonts w:hint="eastAsia"/>
        </w:rPr>
        <w:t>　　　　二、维生素与膳食补充剂实施品牌战略的意义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三、维生素与膳食补充剂企业品牌的现状分析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四、我国维生素与膳食补充剂企业的品牌战略</w:t>
      </w:r>
      <w:r>
        <w:rPr>
          <w:rFonts w:hint="eastAsia"/>
        </w:rPr>
        <w:br/>
      </w:r>
      <w:r>
        <w:rPr>
          <w:rFonts w:hint="eastAsia"/>
        </w:rPr>
        <w:t>　　　　五、维生素与膳食补充剂品牌战略管理的策略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六、国内外维生素与膳食补充剂品牌对比及策略建议</w:t>
      </w:r>
      <w:r>
        <w:rPr>
          <w:rFonts w:hint="eastAsia"/>
        </w:rPr>
        <w:br/>
      </w:r>
      <w:r>
        <w:rPr>
          <w:rFonts w:hint="eastAsia"/>
        </w:rPr>
        <w:t>　　第三节 维生素与膳食补充剂经营策略分析</w:t>
      </w:r>
      <w:r>
        <w:rPr>
          <w:rFonts w:hint="eastAsia"/>
        </w:rPr>
        <w:br/>
      </w:r>
      <w:r>
        <w:rPr>
          <w:rFonts w:hint="eastAsia"/>
        </w:rPr>
        <w:t>　　　　一、维生素与膳食补充剂市场细分策略</w:t>
      </w:r>
      <w:r>
        <w:rPr>
          <w:rFonts w:hint="eastAsia"/>
        </w:rPr>
        <w:br/>
      </w:r>
      <w:r>
        <w:rPr>
          <w:rFonts w:hint="eastAsia"/>
        </w:rPr>
        <w:t>　　　　二、维生素与膳食补充剂市场创新策略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四、维生素与膳食补充剂新产品差异化战略</w:t>
      </w:r>
      <w:r>
        <w:rPr>
          <w:rFonts w:hint="eastAsia"/>
        </w:rPr>
        <w:br/>
      </w:r>
      <w:r>
        <w:rPr>
          <w:rFonts w:hint="eastAsia"/>
        </w:rPr>
        <w:t>　　第四节 维生素与膳食补充剂行业投资战略研究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一、2025-2031年维生素与膳食补充剂行业投资战略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维生素与膳食补充剂行业研究结论及建议</w:t>
      </w:r>
      <w:r>
        <w:rPr>
          <w:rFonts w:hint="eastAsia"/>
        </w:rPr>
        <w:br/>
      </w:r>
      <w:r>
        <w:rPr>
          <w:rFonts w:hint="eastAsia"/>
        </w:rPr>
        <w:t>　　第二节 维生素与膳食补充剂子行业研究结论及建议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中⋅智⋅林⋅－维生素与膳食补充剂行业发展建议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2020-2025年中国维生素与膳食补充剂行业市场规模</w:t>
      </w:r>
      <w:r>
        <w:rPr>
          <w:rFonts w:hint="eastAsia"/>
        </w:rPr>
        <w:br/>
      </w:r>
      <w:r>
        <w:rPr>
          <w:rFonts w:hint="eastAsia"/>
        </w:rPr>
        <w:t>　　图表 2020-2025年维生素与膳食补充剂行业重要数据指标比较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2020-2025年中国维生素与膳食补充剂市场占全球份额比较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2020-2025年中国维生素与膳食补充剂区域分布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2020-2025年我国维生素与膳食补充剂行业进口结构分析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2020-2025年我国维生素与膳食补充剂行业进口需求结构分析</w:t>
      </w:r>
      <w:r>
        <w:rPr>
          <w:rFonts w:hint="eastAsia"/>
        </w:rPr>
        <w:br/>
      </w:r>
      <w:r>
        <w:rPr>
          <w:rFonts w:hint="eastAsia"/>
        </w:rPr>
        <w:t>　　图表 2025-2031年维生素与膳食补充剂行业出口规模预测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2025-2031年中国维生素与膳食补充剂供给预测</w:t>
      </w:r>
      <w:r>
        <w:rPr>
          <w:rFonts w:hint="eastAsia"/>
        </w:rPr>
        <w:br/>
      </w:r>
      <w:r>
        <w:rPr>
          <w:rFonts w:hint="eastAsia"/>
        </w:rPr>
        <w:t>　　图表 2025-2031年中国维生素与膳食补充剂下游需求预测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5c1a648b1451d" w:history="1">
        <w:r>
          <w:rPr>
            <w:rStyle w:val="Hyperlink"/>
          </w:rPr>
          <w:t>2025-2031年中国维生素与膳食补充剂行业现状深度调研与发展趋势分析报告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5c1a648b1451d" w:history="1">
        <w:r>
          <w:rPr>
            <w:rStyle w:val="Hyperlink"/>
          </w:rPr>
          <w:t>https://www.20087.com/2/69/WeiShengSuYuShanShiBuChongJiWeiLaiFaZhanQuShi.html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公认的十大膳食补充剂、维生素与膳食补充剂的区别、维生素C良好的食物来源、维生素与膳食补充剂有哪些、3个维生素建议常吃、维生素膳食补充剂和药物的区别、谷类中含量较丰富的维生素是、如果要利用膳食补充剂补充维生素,有哪些需要注意的?、天然膳食补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bb692c88d4a29" w:history="1">
      <w:r>
        <w:rPr>
          <w:rStyle w:val="Hyperlink"/>
        </w:rPr>
        <w:t>2025-2031年中国维生素与膳食补充剂行业现状深度调研与发展趋势分析报告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WeiShengSuYuShanShiBuChongJiWeiLaiFaZhanQuShi.html" TargetMode="External" Id="Rcc55c1a648b145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WeiShengSuYuShanShiBuChongJiWeiLaiFaZhanQuShi.html" TargetMode="External" Id="R39abb692c88d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2025-04-24T06:55:00Z</dcterms:created>
  <dcterms:modified xsi:type="dcterms:W3CDTF">2025-04-24T07:55:00Z</dcterms:modified>
  <dc:subject>2025-2031年中国维生素与膳食补充剂行业现状深度调研与发展趋势分析报告</dc:subject>
  <dc:title>2025-2031年中国维生素与膳食补充剂行业现状深度调研与发展趋势分析报告</dc:title>
  <cp:keywords>2025-2031年中国维生素与膳食补充剂行业现状深度调研与发展趋势分析报告</cp:keywords>
  <dc:description>2025-2031年中国维生素与膳食补充剂行业现状深度调研与发展趋势分析报告</dc:description>
</cp:coreProperties>
</file>