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4fdb40e624dee" w:history="1">
              <w:r>
                <w:rPr>
                  <w:rStyle w:val="Hyperlink"/>
                </w:rPr>
                <w:t>2025-2031年中国胶囊内镜机器人市场调研与行业前景预测报告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4fdb40e624dee" w:history="1">
              <w:r>
                <w:rPr>
                  <w:rStyle w:val="Hyperlink"/>
                </w:rPr>
                <w:t>2025-2031年中国胶囊内镜机器人市场调研与行业前景预测报告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4fdb40e624dee" w:history="1">
                <w:r>
                  <w:rPr>
                    <w:rStyle w:val="Hyperlink"/>
                  </w:rPr>
                  <w:t>https://www.20087.com/2/79/JiaoNangNeiJingJiQiRenDeXianZhuangYuFaZhanQianJing.html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镜机器人是一种用于消化道检查的医疗设备，患者吞服一个带有摄像头的小胶囊，胶囊在消化道内拍摄图像并传输给外部接收器。其主要功能是通过非侵入式的检查方式，提供消化道内部的高清影像，帮助医生诊断疾病。由于其在医疗诊断中的创新性和便利性，胶囊内镜机器人在全球医疗领域受到了广泛关注。近年来，随着微机电系统（MEMS）技术和图像处理技术的进步，胶囊内镜机器人的性能不断提升，特别是在高分辨率成像和智能诊断方面取得了长足进步。此外胶囊内镜机器人企业也在不断提升产品的稳定性和易用性。</w:t>
      </w:r>
      <w:r>
        <w:rPr>
          <w:rFonts w:hint="eastAsia"/>
        </w:rPr>
        <w:br/>
      </w:r>
      <w:r>
        <w:rPr>
          <w:rFonts w:hint="eastAsia"/>
        </w:rPr>
        <w:t>　　未来，胶囊内镜机器人的发展将集中在智能化和多功能化上。一方面，通过引入智能传感技术和边缘计算技术，实现对图像数据的实时分析和自动诊断，提升系统的可靠性和响应速度；另一方面，推动多功能一体化解决方案的发展，如集成了多种检测模式和远程诊断功能的智能胶囊内镜机器人，提升产品的综合性能和适用性。此外，随着全球对医疗质量和标准化的关注增加，推动国际间的合作与协调，确保胶囊内镜机器人的质量和标准化，将成为行业发展的重要方向。未来，结合大数据分析和人工智能技术，实现对胶囊内镜机器人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4fdb40e624dee" w:history="1">
        <w:r>
          <w:rPr>
            <w:rStyle w:val="Hyperlink"/>
          </w:rPr>
          <w:t>2025-2031年中国胶囊内镜机器人市场调研与行业前景预测报告</w:t>
        </w:r>
      </w:hyperlink>
      <w:r>
        <w:rPr>
          <w:rFonts w:hint="eastAsia"/>
        </w:rPr>
        <w:t>》整合了国家统计局、相关行业协会等机构的详实数据，结合专业研究团队对胶囊内镜机器人市场的长期监测，对胶囊内镜机器人行业发展现状进行了全面分析。报告探讨了胶囊内镜机器人行业的市场规模、需求动态、进出口情况、产业链结构和区域分布，详细分析了胶囊内镜机器人竞争格局以及潜在的风险与投资机会。同时，报告也阐明了胶囊内镜机器人行业的发展趋势，并对胶囊内镜机器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胶囊内镜机器人行业相关概述</w:t>
      </w:r>
      <w:r>
        <w:rPr>
          <w:rFonts w:hint="eastAsia"/>
        </w:rPr>
        <w:br/>
      </w:r>
      <w:r>
        <w:rPr>
          <w:rFonts w:hint="eastAsia"/>
        </w:rPr>
        <w:t>　　　　一、胶囊内镜机器人行业定义及特点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1、胶囊内镜机器人行业定义</w:t>
      </w:r>
      <w:r>
        <w:rPr>
          <w:rFonts w:hint="eastAsia"/>
        </w:rPr>
        <w:br/>
      </w:r>
      <w:r>
        <w:rPr>
          <w:rFonts w:hint="eastAsia"/>
        </w:rPr>
        <w:t>　　　　　　2、胶囊内镜机器人行业特点</w:t>
      </w:r>
      <w:r>
        <w:rPr>
          <w:rFonts w:hint="eastAsia"/>
        </w:rPr>
        <w:br/>
      </w:r>
      <w:r>
        <w:rPr>
          <w:rFonts w:hint="eastAsia"/>
        </w:rPr>
        <w:t>　　　　二、胶囊内镜机器人行业经营模式分析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1、胶囊内镜机器人生产模式</w:t>
      </w:r>
      <w:r>
        <w:rPr>
          <w:rFonts w:hint="eastAsia"/>
        </w:rPr>
        <w:br/>
      </w:r>
      <w:r>
        <w:rPr>
          <w:rFonts w:hint="eastAsia"/>
        </w:rPr>
        <w:t>　　　　　　2、胶囊内镜机器人采购模式</w:t>
      </w:r>
      <w:r>
        <w:rPr>
          <w:rFonts w:hint="eastAsia"/>
        </w:rPr>
        <w:br/>
      </w:r>
      <w:r>
        <w:rPr>
          <w:rFonts w:hint="eastAsia"/>
        </w:rPr>
        <w:t>　　　　　　3、胶囊内镜机器人销售模式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2025年全球胶囊内镜机器人行业市场运行形势分析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2025年全球胶囊内镜机器人行业发展概况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全球胶囊内镜机器人行业发展走势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一、全球胶囊内镜机器人行业市场分布情况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二、全球胶囊内镜机器人行业发展趋势分析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全球胶囊内镜机器人行业重点国家和区域分析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2024-2025年中国胶囊内镜机器人行业发展环境分析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胶囊内镜机器人行业经济环境分析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胶囊内镜机器人行业政策环境分析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一、胶囊内镜机器人行业政策影响分析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二、相关胶囊内镜机器人行业标准分析</w:t>
      </w:r>
      <w:r>
        <w:rPr>
          <w:rFonts w:hint="eastAsia"/>
        </w:rPr>
        <w:br/>
      </w:r>
      <w:r>
        <w:rPr>
          <w:rFonts w:hint="eastAsia"/>
        </w:rPr>
        <w:t>　　第三节 胶囊内镜机器人行业社会环境分析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2024-2025年胶囊内镜机器人行业技术发展现状及趋势分析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胶囊内镜机器人行业技术发展现状分析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国内外胶囊内镜机器人行业技术差异与原因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胶囊内镜机器人行业技术发展方向、趋势预测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提升胶囊内镜机器人行业技术能力策略建议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中国胶囊内镜机器人行业市场供需状况分析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中国胶囊内镜机器人行业市场规模情况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中国胶囊内镜机器人行业盈利情况分析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中国胶囊内镜机器人行业市场需求状况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一、2019-2024年胶囊内镜机器人行业市场需求情况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二、胶囊内镜机器人行业市场需求特点分析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中国胶囊内镜机器人行业产量情况分析与预测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一、2019-2024年胶囊内镜机器人行业产量统计分析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二、2025年胶囊内镜机器人行业产量特点分析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胶囊内镜机器人行业市场供需平衡状况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胶囊内镜机器人行业细分产品市场调研分析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中国胶囊内镜机器人行业进出口情况分析预测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2019-2024年中国胶囊内镜机器人行业进出口情况分析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一、2019-2024年中国胶囊内镜机器人行业进口分析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二、2019-2024年中国胶囊内镜机器人行业出口分析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2025-2031年中国胶囊内镜机器人行业进出口情况预测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影响胶囊内镜机器人行业进出口变化的主要原因分析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2019-2024年中国胶囊内镜机器人行业区域市场分析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中国胶囊内镜机器人行业区域市场结构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重点地区胶囊内镜机器人行业调研分析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一、重点地区（一）胶囊内镜机器人市场分析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二、重点地区（二）胶囊内镜机器人市场分析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三、重点地区（三）胶囊内镜机器人市场分析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四、重点地区（四）胶囊内镜机器人市场分析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五、重点地区（五）胶囊内镜机器人市场分析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中国胶囊内镜机器人行业市场行情分析预测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胶囊内镜机器人价格影响因素分析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2019-2024年中国胶囊内镜机器人市场价格趋向分析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2025-2031年中国胶囊内镜机器人市场价格趋向预测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胶囊内镜机器人行业上、下游市场分析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胶囊内镜机器人行业上游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胶囊内镜机器人行业下游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胶囊内镜机器人行业竞争格局分析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胶囊内镜机器人行业集中度分析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一、胶囊内镜机器人市场集中度分析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二、胶囊内镜机器人企业集中度分析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三、胶囊内镜机器人区域集中度分析</w:t>
      </w:r>
      <w:r>
        <w:rPr>
          <w:rFonts w:hint="eastAsia"/>
        </w:rPr>
        <w:br/>
      </w:r>
      <w:r>
        <w:rPr>
          <w:rFonts w:hint="eastAsia"/>
        </w:rPr>
        <w:t>　　第二节 胶囊内镜机器人行业竞争格局分析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一、2025年胶囊内镜机器人行业竞争分析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二、2025年中外胶囊内镜机器人产品竞争分析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三、2019-2024年中国胶囊内镜机器人市场竞争分析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四、2025-2031年国内主要胶囊内镜机器人企业动向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胶囊内镜机器人行业重点企业发展调研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胶囊内镜机器人重点企业（一）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胶囊内镜机器人重点企业（二）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胶囊内镜机器人重点企业（三）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胶囊内镜机器人重点企业（四）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胶囊内镜机器人重点企业（五）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胶囊内镜机器人重点企业（六）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胶囊内镜机器人企业发展策略分析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胶囊内镜机器人市场策略分析</w:t>
      </w:r>
      <w:r>
        <w:rPr>
          <w:rFonts w:hint="eastAsia"/>
        </w:rPr>
        <w:br/>
      </w:r>
      <w:r>
        <w:rPr>
          <w:rFonts w:hint="eastAsia"/>
        </w:rPr>
        <w:t>　　　　一、胶囊内镜机器人价格策略分析</w:t>
      </w:r>
      <w:r>
        <w:rPr>
          <w:rFonts w:hint="eastAsia"/>
        </w:rPr>
        <w:br/>
      </w:r>
      <w:r>
        <w:rPr>
          <w:rFonts w:hint="eastAsia"/>
        </w:rPr>
        <w:t>　　　　二、胶囊内镜机器人渠道策略分析</w:t>
      </w:r>
      <w:r>
        <w:rPr>
          <w:rFonts w:hint="eastAsia"/>
        </w:rPr>
        <w:br/>
      </w:r>
      <w:r>
        <w:rPr>
          <w:rFonts w:hint="eastAsia"/>
        </w:rPr>
        <w:t>　　第二节 胶囊内镜机器人销售策略分析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提高胶囊内镜机器人企业竞争力的策略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一、提高中国胶囊内镜机器人企业核心竞争力的对策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二、胶囊内镜机器人企业提升竞争力的主要方向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三、影响胶囊内镜机器人企业核心竞争力的因素及提升途径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四、提高胶囊内镜机器人企业竞争力的策略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对我国胶囊内镜机器人品牌的战略思考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一、胶囊内镜机器人实施品牌战略的意义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二、胶囊内镜机器人企业品牌的现状分析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三、我国胶囊内镜机器人企业的品牌战略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四、胶囊内镜机器人品牌战略管理的策略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中国胶囊内镜机器人行业营销策略分析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胶囊内镜机器人市场推广策略研究分析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一、做好胶囊内镜机器人产品导入</w:t>
      </w:r>
      <w:r>
        <w:rPr>
          <w:rFonts w:hint="eastAsia"/>
        </w:rPr>
        <w:br/>
      </w:r>
      <w:r>
        <w:rPr>
          <w:rFonts w:hint="eastAsia"/>
        </w:rPr>
        <w:t>　　　　二、做好胶囊内镜机器人产品组合和产品线决策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三、胶囊内镜机器人行业城市市场推广策略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胶囊内镜机器人行业渠道营销研究分析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一、胶囊内镜机器人行业营销环境分析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二、胶囊内镜机器人行业现存的营销渠道分析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三、胶囊内镜机器人行业终端市场营销管理策略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胶囊内镜机器人行业营销战略研究分析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一、中国胶囊内镜机器人行业有效整合营销策略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二、建立胶囊内镜机器人行业厂商的双嬴模式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2025-2031年中国胶囊内镜机器人行业前景与风险预测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2025年胶囊内镜机器人市场前景分析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2025年胶囊内镜机器人发展趋势预测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2025-2031年中国胶囊内镜机器人行业投资特性分析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三、2025-2031年中国胶囊内镜机器人行业盈利因素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2025-2031年中国胶囊内镜机器人行业投资机会分析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2025-2031年中国胶囊内镜机器人行业投资风险分析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三、2025-2031年中国胶囊内镜机器人行业政策风险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四、2025-2031年中国胶囊内镜机器人行业进入退出风险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2025-2031年中国胶囊内镜机器人行业盈利模式与投资策略分析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国外胶囊内镜机器人行业投资现状及经营模式分析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一、境外胶囊内镜机器人行业成长情况调查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中国胶囊内镜机器人行业商业模式探讨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中国胶囊内镜机器人行业投资国际化发展战略分析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中国胶囊内镜机器人行业投资策略分析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中国胶囊内镜机器人行业资本运作战略选择方案研究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中-智林：中国胶囊内镜机器人行业多元化经营战略的可行性分析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胶囊内镜机器人行业类别</w:t>
      </w:r>
      <w:r>
        <w:rPr>
          <w:rFonts w:hint="eastAsia"/>
        </w:rPr>
        <w:br/>
      </w:r>
      <w:r>
        <w:rPr>
          <w:rFonts w:hint="eastAsia"/>
        </w:rPr>
        <w:t>　　图表 胶囊内镜机器人行业产业链调研</w:t>
      </w:r>
      <w:r>
        <w:rPr>
          <w:rFonts w:hint="eastAsia"/>
        </w:rPr>
        <w:br/>
      </w:r>
      <w:r>
        <w:rPr>
          <w:rFonts w:hint="eastAsia"/>
        </w:rPr>
        <w:t>　　图表 胶囊内镜机器人行业现状</w:t>
      </w:r>
      <w:r>
        <w:rPr>
          <w:rFonts w:hint="eastAsia"/>
        </w:rPr>
        <w:br/>
      </w:r>
      <w:r>
        <w:rPr>
          <w:rFonts w:hint="eastAsia"/>
        </w:rPr>
        <w:t>　　图表 胶囊内镜机器人行业标准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2025年中国胶囊内镜机器人行业产能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2019-2024年中国胶囊内镜机器人行业产量统计</w:t>
      </w:r>
      <w:r>
        <w:rPr>
          <w:rFonts w:hint="eastAsia"/>
        </w:rPr>
        <w:br/>
      </w:r>
      <w:r>
        <w:rPr>
          <w:rFonts w:hint="eastAsia"/>
        </w:rPr>
        <w:t>　　图表 胶囊内镜机器人行业动态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2025年中国胶囊内镜机器人行业需求区域调研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2019-2024年中国胶囊内镜机器人行情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**地区胶囊内镜机器人市场规模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**地区胶囊内镜机器人市场调研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**地区胶囊内镜机器人市场规模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**地区胶囊内镜机器人市场调研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胶囊内镜机器人行业竞争对手分析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胶囊内镜机器人重点企业（三）成长能力情况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2025-2031年中国胶囊内镜机器人行业市场规模预测</w:t>
      </w:r>
      <w:r>
        <w:rPr>
          <w:rFonts w:hint="eastAsia"/>
        </w:rPr>
        <w:br/>
      </w:r>
      <w:r>
        <w:rPr>
          <w:rFonts w:hint="eastAsia"/>
        </w:rPr>
        <w:t>　　图表 胶囊内镜机器人行业准入条件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2025年中国胶囊内镜机器人市场前景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4fdb40e624dee" w:history="1">
        <w:r>
          <w:rPr>
            <w:rStyle w:val="Hyperlink"/>
          </w:rPr>
          <w:t>2025-2031年中国胶囊内镜机器人市场调研与行业前景预测报告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4fdb40e624dee" w:history="1">
        <w:r>
          <w:rPr>
            <w:rStyle w:val="Hyperlink"/>
          </w:rPr>
          <w:t>https://www.20087.com/2/79/JiaoNangNeiJingJiQiRenDeXianZhuangYuFaZhanQianJing.html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镜检查一般多少钱、胶囊内镜机器人肠道、磁控胶囊胃镜的利与弊、胶囊内镜机器人厂家有哪些、四川胶囊胃镜哪里能做、胶囊内镜机器人能量储存、小肠胶囊内镜亲身经历、胶囊内镜机器人哪家医院有、做胶囊内镜的亲身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a8af2fbb3452a" w:history="1">
      <w:r>
        <w:rPr>
          <w:rStyle w:val="Hyperlink"/>
        </w:rPr>
        <w:t>2025-2031年中国胶囊内镜机器人市场调研与行业前景预测报告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aoNangNeiJingJiQiRenDeXianZhuangYuFaZhanQianJing.html" TargetMode="External" Id="R5864fdb40e62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aoNangNeiJingJiQiRenDeXianZhuangYuFaZhanQianJing.html" TargetMode="External" Id="R9e8a8af2fbb3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2025-01-11T07:46:00Z</dcterms:created>
  <dcterms:modified xsi:type="dcterms:W3CDTF">2025-01-11T08:46:00Z</dcterms:modified>
  <dc:subject>2025-2031年中国胶囊内镜机器人市场调研与行业前景预测报告</dc:subject>
  <dc:title>2025-2031年中国胶囊内镜机器人市场调研与行业前景预测报告</dc:title>
  <cp:keywords>2025-2031年中国胶囊内镜机器人市场调研与行业前景预测报告</cp:keywords>
  <dc:description>2025-2031年中国胶囊内镜机器人市场调研与行业前景预测报告</dc:description>
</cp:coreProperties>
</file>